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0" w:rsidRPr="004B1364" w:rsidRDefault="007E5400" w:rsidP="00A8143F">
      <w:pPr>
        <w:pStyle w:val="Heading1"/>
        <w:numPr>
          <w:ilvl w:val="0"/>
          <w:numId w:val="0"/>
        </w:numPr>
        <w:jc w:val="center"/>
        <w:rPr>
          <w:rFonts w:ascii="Arial" w:hAnsi="Arial"/>
          <w:sz w:val="20"/>
          <w:szCs w:val="20"/>
          <w:lang w:eastAsia="en-US"/>
        </w:rPr>
      </w:pPr>
      <w:bookmarkStart w:id="0" w:name="_Toc327646419"/>
      <w:bookmarkStart w:id="1" w:name="_Toc358991893"/>
      <w:bookmarkStart w:id="2" w:name="_Toc147203967"/>
      <w:r w:rsidRPr="004B1364">
        <w:rPr>
          <w:rFonts w:ascii="Arial" w:hAnsi="Arial"/>
          <w:sz w:val="20"/>
          <w:szCs w:val="20"/>
          <w:lang w:eastAsia="en-US"/>
        </w:rPr>
        <w:t>ANNEX II - MODEL FINANCIAL OFFER</w:t>
      </w:r>
      <w:bookmarkEnd w:id="0"/>
      <w:bookmarkEnd w:id="1"/>
    </w:p>
    <w:p w:rsidR="007E5400" w:rsidRPr="004B1364" w:rsidRDefault="007E5400" w:rsidP="006359E4">
      <w:pPr>
        <w:tabs>
          <w:tab w:val="left" w:pos="851"/>
          <w:tab w:val="left" w:pos="10977"/>
        </w:tabs>
        <w:ind w:left="-360" w:right="-905"/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sz w:val="20"/>
          <w:szCs w:val="20"/>
          <w:lang w:eastAsia="en-US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  <w:r w:rsidRPr="004B1364">
        <w:rPr>
          <w:rFonts w:ascii="Arial" w:hAnsi="Arial" w:cs="Arial"/>
          <w:b/>
          <w:sz w:val="20"/>
          <w:szCs w:val="20"/>
        </w:rPr>
        <w:t>Prices should be all-inclusive; the Agency will not pay expenses for any additional costs incurred from the execution of the contract.</w:t>
      </w: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b/>
          <w:sz w:val="20"/>
          <w:szCs w:val="20"/>
        </w:rPr>
      </w:pPr>
    </w:p>
    <w:p w:rsidR="007E5400" w:rsidRPr="004B1364" w:rsidRDefault="007E5400" w:rsidP="006359E4">
      <w:pPr>
        <w:ind w:left="-360" w:right="-905"/>
        <w:jc w:val="both"/>
        <w:rPr>
          <w:rFonts w:ascii="Arial" w:hAnsi="Arial" w:cs="Arial"/>
          <w:sz w:val="20"/>
          <w:szCs w:val="20"/>
        </w:rPr>
      </w:pPr>
      <w:r w:rsidRPr="00926D1B">
        <w:rPr>
          <w:rFonts w:ascii="Arial" w:hAnsi="Arial" w:cs="Arial"/>
          <w:b/>
          <w:sz w:val="20"/>
          <w:szCs w:val="20"/>
          <w:u w:val="single"/>
        </w:rPr>
        <w:t xml:space="preserve">Financial proposals exceeding the amount indicated </w:t>
      </w:r>
      <w:r w:rsidRPr="00D47EF2">
        <w:rPr>
          <w:rFonts w:ascii="Arial" w:hAnsi="Arial" w:cs="Arial"/>
          <w:b/>
          <w:sz w:val="20"/>
          <w:szCs w:val="20"/>
          <w:u w:val="single"/>
        </w:rPr>
        <w:t>in Section 2.</w:t>
      </w:r>
      <w:r w:rsidR="00220507">
        <w:rPr>
          <w:rFonts w:ascii="Arial" w:hAnsi="Arial" w:cs="Arial"/>
          <w:b/>
          <w:sz w:val="20"/>
          <w:szCs w:val="20"/>
          <w:u w:val="single"/>
        </w:rPr>
        <w:t>6</w:t>
      </w:r>
      <w:r w:rsidRPr="00D47EF2">
        <w:rPr>
          <w:rFonts w:ascii="Arial" w:hAnsi="Arial" w:cs="Arial"/>
          <w:b/>
          <w:sz w:val="20"/>
          <w:szCs w:val="20"/>
          <w:u w:val="single"/>
        </w:rPr>
        <w:t xml:space="preserve"> shall</w:t>
      </w:r>
      <w:r w:rsidRPr="00926D1B">
        <w:rPr>
          <w:rFonts w:ascii="Arial" w:hAnsi="Arial" w:cs="Arial"/>
          <w:b/>
          <w:sz w:val="20"/>
          <w:szCs w:val="20"/>
          <w:u w:val="single"/>
        </w:rPr>
        <w:t xml:space="preserve"> be excluded outright</w:t>
      </w:r>
      <w:r w:rsidRPr="00926D1B">
        <w:rPr>
          <w:rFonts w:ascii="Arial" w:hAnsi="Arial" w:cs="Arial"/>
          <w:b/>
          <w:sz w:val="20"/>
          <w:szCs w:val="20"/>
        </w:rPr>
        <w:t>.</w:t>
      </w: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586" w:tblpY="1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5"/>
        <w:gridCol w:w="7114"/>
      </w:tblGrid>
      <w:tr w:rsidR="007E5400" w:rsidRPr="004B1364" w:rsidTr="004620D6">
        <w:trPr>
          <w:trHeight w:val="712"/>
        </w:trPr>
        <w:tc>
          <w:tcPr>
            <w:tcW w:w="2775" w:type="dxa"/>
            <w:vAlign w:val="center"/>
          </w:tcPr>
          <w:p w:rsidR="007E5400" w:rsidRPr="004B1364" w:rsidRDefault="007E5400" w:rsidP="004620D6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</w:rPr>
              <w:t xml:space="preserve">Name of Tenderer: </w:t>
            </w:r>
          </w:p>
        </w:tc>
        <w:tc>
          <w:tcPr>
            <w:tcW w:w="7114" w:type="dxa"/>
            <w:vAlign w:val="center"/>
          </w:tcPr>
          <w:p w:rsidR="007E5400" w:rsidRPr="004B1364" w:rsidRDefault="007E5400" w:rsidP="004620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b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p w:rsidR="007E5400" w:rsidRPr="004B1364" w:rsidRDefault="007E5400" w:rsidP="006359E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6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40"/>
        <w:gridCol w:w="4856"/>
      </w:tblGrid>
      <w:tr w:rsidR="007E5400" w:rsidRPr="004B1364" w:rsidTr="00653D00">
        <w:trPr>
          <w:trHeight w:val="1745"/>
        </w:trPr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 xml:space="preserve">TOTAL COST OF ASSIGNMENT, </w:t>
            </w:r>
          </w:p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INCLUDING ALL ASSOCIATED EXPENSES</w:t>
            </w:r>
          </w:p>
          <w:p w:rsidR="007E5400" w:rsidRPr="004B1364" w:rsidRDefault="007E5400" w:rsidP="006359E4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  <w:shd w:val="clear" w:color="auto" w:fill="E0E0E0"/>
              </w:rPr>
              <w:t>AND EXCLUDING VAT :</w:t>
            </w:r>
          </w:p>
        </w:tc>
        <w:tc>
          <w:tcPr>
            <w:tcW w:w="48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7E5400" w:rsidRPr="004B1364" w:rsidRDefault="007E5400" w:rsidP="006359E4">
            <w:pPr>
              <w:ind w:left="6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1364">
              <w:rPr>
                <w:rFonts w:ascii="Arial" w:hAnsi="Arial" w:cs="Arial"/>
                <w:b/>
                <w:sz w:val="20"/>
                <w:szCs w:val="20"/>
              </w:rPr>
              <w:t xml:space="preserve">€   </w:t>
            </w:r>
          </w:p>
        </w:tc>
      </w:tr>
    </w:tbl>
    <w:p w:rsidR="007E5400" w:rsidRPr="004B1364" w:rsidRDefault="007E5400" w:rsidP="006359E4">
      <w:pPr>
        <w:pStyle w:val="Heading1"/>
        <w:numPr>
          <w:ilvl w:val="0"/>
          <w:numId w:val="0"/>
        </w:numPr>
        <w:jc w:val="both"/>
        <w:rPr>
          <w:rFonts w:ascii="Arial" w:hAnsi="Arial"/>
          <w:sz w:val="20"/>
          <w:szCs w:val="20"/>
          <w:lang w:eastAsia="en-US"/>
        </w:rPr>
      </w:pPr>
    </w:p>
    <w:p w:rsidR="007E5400" w:rsidRDefault="007E5400" w:rsidP="006359E4">
      <w:pPr>
        <w:pStyle w:val="BodyText"/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Style w:val="TableGrid"/>
        <w:tblW w:w="9514" w:type="dxa"/>
        <w:tblInd w:w="-1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119"/>
        <w:gridCol w:w="1433"/>
      </w:tblGrid>
      <w:tr w:rsidR="004620D6" w:rsidRPr="004620D6" w:rsidTr="004620D6">
        <w:tc>
          <w:tcPr>
            <w:tcW w:w="4962" w:type="dxa"/>
          </w:tcPr>
          <w:p w:rsidR="004620D6" w:rsidRPr="004620D6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4620D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4620D6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(of the Tenderer or authorised representative)</w:t>
            </w: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4620D6" w:rsidRPr="004620D6" w:rsidRDefault="004620D6" w:rsidP="004620D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9" w:type="dxa"/>
          </w:tcPr>
          <w:p w:rsidR="004620D6" w:rsidRPr="0029079C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07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Signature:</w:t>
            </w:r>
          </w:p>
        </w:tc>
        <w:tc>
          <w:tcPr>
            <w:tcW w:w="1433" w:type="dxa"/>
          </w:tcPr>
          <w:p w:rsidR="004620D6" w:rsidRPr="0029079C" w:rsidRDefault="004620D6" w:rsidP="004620D6">
            <w:pPr>
              <w:spacing w:before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9079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Date:</w:t>
            </w:r>
          </w:p>
        </w:tc>
      </w:tr>
    </w:tbl>
    <w:p w:rsidR="004620D6" w:rsidRDefault="004620D6" w:rsidP="004620D6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267AE" w:rsidRDefault="006267AE" w:rsidP="006359E4">
      <w:pPr>
        <w:pStyle w:val="BodyText"/>
        <w:spacing w:after="0"/>
        <w:jc w:val="both"/>
        <w:rPr>
          <w:rFonts w:ascii="Arial" w:hAnsi="Arial" w:cs="Arial"/>
          <w:sz w:val="20"/>
          <w:szCs w:val="20"/>
          <w:lang w:eastAsia="en-US"/>
        </w:rPr>
      </w:pPr>
    </w:p>
    <w:bookmarkEnd w:id="2"/>
    <w:sectPr w:rsidR="00626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1F" w:rsidRDefault="006E361F" w:rsidP="001C0307">
      <w:r>
        <w:separator/>
      </w:r>
    </w:p>
  </w:endnote>
  <w:endnote w:type="continuationSeparator" w:id="0">
    <w:p w:rsidR="006E361F" w:rsidRDefault="006E361F" w:rsidP="001C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8F" w:rsidRDefault="000806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66A" w:rsidRPr="0089412B" w:rsidRDefault="009B666A">
    <w:pPr>
      <w:pStyle w:val="Footer"/>
      <w:jc w:val="right"/>
      <w:rPr>
        <w:rFonts w:ascii="Arial" w:hAnsi="Arial" w:cs="Arial"/>
        <w:sz w:val="16"/>
        <w:szCs w:val="16"/>
      </w:rPr>
    </w:pPr>
  </w:p>
  <w:p w:rsidR="0008068F" w:rsidRPr="00505B00" w:rsidRDefault="000D7453" w:rsidP="0008068F">
    <w:pPr>
      <w:pStyle w:val="SubTitle2"/>
      <w:rPr>
        <w:caps/>
        <w:sz w:val="36"/>
        <w:szCs w:val="36"/>
      </w:rPr>
    </w:pPr>
    <w:r w:rsidRPr="000D7453">
      <w:rPr>
        <w:rFonts w:cs="Arial"/>
        <w:sz w:val="16"/>
        <w:szCs w:val="16"/>
      </w:rPr>
      <w:t>13.CAP.OP.</w:t>
    </w:r>
    <w:r w:rsidR="0008068F">
      <w:rPr>
        <w:rFonts w:cs="Arial"/>
        <w:sz w:val="16"/>
        <w:szCs w:val="16"/>
      </w:rPr>
      <w:t>710</w:t>
    </w:r>
    <w:r w:rsidRPr="000D7453">
      <w:rPr>
        <w:rFonts w:cs="Arial"/>
        <w:sz w:val="16"/>
        <w:szCs w:val="16"/>
      </w:rPr>
      <w:t xml:space="preserve"> </w:t>
    </w:r>
    <w:r w:rsidR="00353E59" w:rsidRPr="00353E59">
      <w:rPr>
        <w:rFonts w:cs="Arial"/>
        <w:sz w:val="16"/>
        <w:szCs w:val="16"/>
      </w:rPr>
      <w:t xml:space="preserve">– </w:t>
    </w:r>
    <w:bookmarkStart w:id="3" w:name="_GoBack"/>
    <w:r w:rsidR="0008068F" w:rsidRPr="0008068F">
      <w:rPr>
        <w:rFonts w:cs="Arial"/>
        <w:sz w:val="16"/>
        <w:szCs w:val="16"/>
      </w:rPr>
      <w:t>“Protection o</w:t>
    </w:r>
    <w:r w:rsidR="0008068F">
      <w:rPr>
        <w:rFonts w:cs="Arial"/>
        <w:sz w:val="16"/>
        <w:szCs w:val="16"/>
      </w:rPr>
      <w:t>f</w:t>
    </w:r>
    <w:r w:rsidR="0008068F" w:rsidRPr="0008068F">
      <w:rPr>
        <w:rFonts w:cs="Arial"/>
        <w:sz w:val="16"/>
        <w:szCs w:val="16"/>
      </w:rPr>
      <w:t xml:space="preserve"> Critical Infrastructure (POCI)- Support to Concept Development </w:t>
    </w:r>
    <w:r w:rsidR="0008068F">
      <w:rPr>
        <w:rFonts w:cs="Arial"/>
        <w:sz w:val="16"/>
        <w:szCs w:val="16"/>
      </w:rPr>
      <w:t>S</w:t>
    </w:r>
    <w:r w:rsidR="0008068F" w:rsidRPr="0008068F">
      <w:rPr>
        <w:rFonts w:cs="Arial"/>
        <w:sz w:val="16"/>
        <w:szCs w:val="16"/>
      </w:rPr>
      <w:t>tudy”</w:t>
    </w:r>
    <w:bookmarkEnd w:id="3"/>
  </w:p>
  <w:p w:rsidR="009B666A" w:rsidRDefault="009B666A" w:rsidP="00353E59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8F" w:rsidRDefault="00080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1F" w:rsidRDefault="006E361F" w:rsidP="001C0307">
      <w:r>
        <w:separator/>
      </w:r>
    </w:p>
  </w:footnote>
  <w:footnote w:type="continuationSeparator" w:id="0">
    <w:p w:rsidR="006E361F" w:rsidRDefault="006E361F" w:rsidP="001C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8F" w:rsidRDefault="000806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8F" w:rsidRDefault="000806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8F" w:rsidRDefault="000806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431A"/>
    <w:multiLevelType w:val="singleLevel"/>
    <w:tmpl w:val="03C62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5DA3990"/>
    <w:multiLevelType w:val="hybridMultilevel"/>
    <w:tmpl w:val="D8AA7322"/>
    <w:lvl w:ilvl="0" w:tplc="FC026C8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2630E"/>
    <w:multiLevelType w:val="hybridMultilevel"/>
    <w:tmpl w:val="C15A0AC0"/>
    <w:lvl w:ilvl="0" w:tplc="080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1D602CD5"/>
    <w:multiLevelType w:val="hybridMultilevel"/>
    <w:tmpl w:val="33B2ACF0"/>
    <w:lvl w:ilvl="0" w:tplc="FFFFFFFF">
      <w:start w:val="1"/>
      <w:numFmt w:val="lowerLetter"/>
      <w:lvlText w:val="%1)"/>
      <w:lvlJc w:val="left"/>
      <w:pPr>
        <w:tabs>
          <w:tab w:val="num" w:pos="2120"/>
        </w:tabs>
        <w:ind w:left="212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0CA1323"/>
    <w:multiLevelType w:val="hybridMultilevel"/>
    <w:tmpl w:val="D422B07E"/>
    <w:lvl w:ilvl="0" w:tplc="04080001">
      <w:start w:val="1"/>
      <w:numFmt w:val="bullet"/>
      <w:lvlText w:val=""/>
      <w:lvlJc w:val="left"/>
      <w:pPr>
        <w:tabs>
          <w:tab w:val="num" w:pos="1457"/>
        </w:tabs>
        <w:ind w:left="1457" w:hanging="73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960" w:hanging="72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0C2D57"/>
    <w:multiLevelType w:val="multilevel"/>
    <w:tmpl w:val="3BC8ED0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6">
    <w:nsid w:val="27D559C8"/>
    <w:multiLevelType w:val="multilevel"/>
    <w:tmpl w:val="0E9C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E3FFD"/>
    <w:multiLevelType w:val="hybridMultilevel"/>
    <w:tmpl w:val="30101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8F2449"/>
    <w:multiLevelType w:val="hybridMultilevel"/>
    <w:tmpl w:val="2DB4DC70"/>
    <w:lvl w:ilvl="0" w:tplc="D7E2A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2690C9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color w:val="auto"/>
        <w:sz w:val="22"/>
      </w:rPr>
    </w:lvl>
    <w:lvl w:ilvl="2" w:tplc="7EF6331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color w:val="auto"/>
        <w:sz w:val="16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ECD37EA"/>
    <w:multiLevelType w:val="multilevel"/>
    <w:tmpl w:val="C38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D00D59"/>
    <w:multiLevelType w:val="multilevel"/>
    <w:tmpl w:val="D0EECE06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EE46AFF"/>
    <w:multiLevelType w:val="multilevel"/>
    <w:tmpl w:val="5090FD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1F879F8"/>
    <w:multiLevelType w:val="hybridMultilevel"/>
    <w:tmpl w:val="C1E4F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6B4243A"/>
    <w:multiLevelType w:val="hybridMultilevel"/>
    <w:tmpl w:val="6FDE01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06EE1"/>
    <w:multiLevelType w:val="multilevel"/>
    <w:tmpl w:val="921E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8D7EDF"/>
    <w:multiLevelType w:val="hybridMultilevel"/>
    <w:tmpl w:val="1FB2312A"/>
    <w:lvl w:ilvl="0" w:tplc="7EF6331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81588D"/>
    <w:multiLevelType w:val="hybridMultilevel"/>
    <w:tmpl w:val="E5A0D0E0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34A55"/>
    <w:multiLevelType w:val="hybridMultilevel"/>
    <w:tmpl w:val="DE063A5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33E50"/>
    <w:multiLevelType w:val="hybridMultilevel"/>
    <w:tmpl w:val="890E50B2"/>
    <w:lvl w:ilvl="0" w:tplc="08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6C0D7725"/>
    <w:multiLevelType w:val="hybridMultilevel"/>
    <w:tmpl w:val="F6629D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9D2FC9"/>
    <w:multiLevelType w:val="hybridMultilevel"/>
    <w:tmpl w:val="FAFC6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ED7321"/>
    <w:multiLevelType w:val="hybridMultilevel"/>
    <w:tmpl w:val="00309E3C"/>
    <w:lvl w:ilvl="0" w:tplc="FFFFFFFF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F33CF0A6">
      <w:numFmt w:val="bullet"/>
      <w:lvlText w:val="•"/>
      <w:lvlJc w:val="left"/>
      <w:pPr>
        <w:ind w:left="3060" w:hanging="144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8E6553D"/>
    <w:multiLevelType w:val="hybridMultilevel"/>
    <w:tmpl w:val="02F0F364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760"/>
        </w:tabs>
        <w:ind w:left="1760" w:hanging="68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FA090B"/>
    <w:multiLevelType w:val="multilevel"/>
    <w:tmpl w:val="3F9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21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</w:num>
  <w:num w:numId="14">
    <w:abstractNumId w:val="17"/>
  </w:num>
  <w:num w:numId="15">
    <w:abstractNumId w:val="16"/>
  </w:num>
  <w:num w:numId="16">
    <w:abstractNumId w:val="20"/>
  </w:num>
  <w:num w:numId="17">
    <w:abstractNumId w:val="6"/>
  </w:num>
  <w:num w:numId="18">
    <w:abstractNumId w:val="9"/>
  </w:num>
  <w:num w:numId="19">
    <w:abstractNumId w:val="7"/>
  </w:num>
  <w:num w:numId="20">
    <w:abstractNumId w:val="12"/>
  </w:num>
  <w:num w:numId="21">
    <w:abstractNumId w:val="18"/>
  </w:num>
  <w:num w:numId="22">
    <w:abstractNumId w:val="5"/>
  </w:num>
  <w:num w:numId="23">
    <w:abstractNumId w:val="23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Formatting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07"/>
    <w:rsid w:val="000246CF"/>
    <w:rsid w:val="00024A39"/>
    <w:rsid w:val="000319F5"/>
    <w:rsid w:val="00033233"/>
    <w:rsid w:val="00036B87"/>
    <w:rsid w:val="00037E96"/>
    <w:rsid w:val="000432A1"/>
    <w:rsid w:val="000462FC"/>
    <w:rsid w:val="00046955"/>
    <w:rsid w:val="000553BD"/>
    <w:rsid w:val="000739D1"/>
    <w:rsid w:val="0008068F"/>
    <w:rsid w:val="000831A8"/>
    <w:rsid w:val="000947FA"/>
    <w:rsid w:val="000A154B"/>
    <w:rsid w:val="000A3F21"/>
    <w:rsid w:val="000A5A61"/>
    <w:rsid w:val="000A76B6"/>
    <w:rsid w:val="000B6CDA"/>
    <w:rsid w:val="000D7453"/>
    <w:rsid w:val="000E1338"/>
    <w:rsid w:val="00100300"/>
    <w:rsid w:val="001010E2"/>
    <w:rsid w:val="00102AD3"/>
    <w:rsid w:val="001034B2"/>
    <w:rsid w:val="00110887"/>
    <w:rsid w:val="00111EAE"/>
    <w:rsid w:val="00117ED9"/>
    <w:rsid w:val="00120B09"/>
    <w:rsid w:val="00123BB3"/>
    <w:rsid w:val="001254F7"/>
    <w:rsid w:val="00133CB6"/>
    <w:rsid w:val="0013615F"/>
    <w:rsid w:val="00137B6F"/>
    <w:rsid w:val="001465E4"/>
    <w:rsid w:val="00147075"/>
    <w:rsid w:val="001542C5"/>
    <w:rsid w:val="00157853"/>
    <w:rsid w:val="00162929"/>
    <w:rsid w:val="00164909"/>
    <w:rsid w:val="00175176"/>
    <w:rsid w:val="00176387"/>
    <w:rsid w:val="0018258E"/>
    <w:rsid w:val="00184D72"/>
    <w:rsid w:val="00185930"/>
    <w:rsid w:val="00186163"/>
    <w:rsid w:val="00190CB3"/>
    <w:rsid w:val="00192F28"/>
    <w:rsid w:val="00197D48"/>
    <w:rsid w:val="001C0307"/>
    <w:rsid w:val="001C58CD"/>
    <w:rsid w:val="001C70E4"/>
    <w:rsid w:val="001D4BDE"/>
    <w:rsid w:val="001E25E6"/>
    <w:rsid w:val="001E487C"/>
    <w:rsid w:val="001F0C79"/>
    <w:rsid w:val="001F7F6D"/>
    <w:rsid w:val="00207ACD"/>
    <w:rsid w:val="00215D3F"/>
    <w:rsid w:val="00216071"/>
    <w:rsid w:val="00220507"/>
    <w:rsid w:val="002310C3"/>
    <w:rsid w:val="0024647B"/>
    <w:rsid w:val="00246E51"/>
    <w:rsid w:val="002712DB"/>
    <w:rsid w:val="002813A6"/>
    <w:rsid w:val="00281FDF"/>
    <w:rsid w:val="0029079C"/>
    <w:rsid w:val="00294029"/>
    <w:rsid w:val="002A2B46"/>
    <w:rsid w:val="002B2267"/>
    <w:rsid w:val="002B4369"/>
    <w:rsid w:val="002C3DA8"/>
    <w:rsid w:val="002D0558"/>
    <w:rsid w:val="002D0D3A"/>
    <w:rsid w:val="002E0CEC"/>
    <w:rsid w:val="002E7744"/>
    <w:rsid w:val="002F478B"/>
    <w:rsid w:val="003004AA"/>
    <w:rsid w:val="00312D4F"/>
    <w:rsid w:val="00316F7E"/>
    <w:rsid w:val="003335F3"/>
    <w:rsid w:val="00345461"/>
    <w:rsid w:val="00353E59"/>
    <w:rsid w:val="003578A7"/>
    <w:rsid w:val="003606B1"/>
    <w:rsid w:val="00365DB9"/>
    <w:rsid w:val="003745AD"/>
    <w:rsid w:val="003830A2"/>
    <w:rsid w:val="0038331F"/>
    <w:rsid w:val="00383A37"/>
    <w:rsid w:val="003842BD"/>
    <w:rsid w:val="00392BE9"/>
    <w:rsid w:val="003D06C5"/>
    <w:rsid w:val="003D19C7"/>
    <w:rsid w:val="003D5A8B"/>
    <w:rsid w:val="003E07A7"/>
    <w:rsid w:val="003E0F48"/>
    <w:rsid w:val="003F1123"/>
    <w:rsid w:val="003F158E"/>
    <w:rsid w:val="003F5433"/>
    <w:rsid w:val="003F650D"/>
    <w:rsid w:val="003F7A7D"/>
    <w:rsid w:val="00402F98"/>
    <w:rsid w:val="00406586"/>
    <w:rsid w:val="00410D3F"/>
    <w:rsid w:val="00416D00"/>
    <w:rsid w:val="004215EA"/>
    <w:rsid w:val="00425DD7"/>
    <w:rsid w:val="00426155"/>
    <w:rsid w:val="00427381"/>
    <w:rsid w:val="00432CDC"/>
    <w:rsid w:val="00434BD6"/>
    <w:rsid w:val="00437CB0"/>
    <w:rsid w:val="004415DF"/>
    <w:rsid w:val="00451034"/>
    <w:rsid w:val="0045293C"/>
    <w:rsid w:val="00455D8A"/>
    <w:rsid w:val="0046073A"/>
    <w:rsid w:val="004620D6"/>
    <w:rsid w:val="0046239F"/>
    <w:rsid w:val="004665AA"/>
    <w:rsid w:val="00481710"/>
    <w:rsid w:val="004820D3"/>
    <w:rsid w:val="00484FCE"/>
    <w:rsid w:val="00491CDF"/>
    <w:rsid w:val="004A2601"/>
    <w:rsid w:val="004A2605"/>
    <w:rsid w:val="004A4AEB"/>
    <w:rsid w:val="004B1364"/>
    <w:rsid w:val="004B2652"/>
    <w:rsid w:val="004B3EA5"/>
    <w:rsid w:val="004B428C"/>
    <w:rsid w:val="004B42D3"/>
    <w:rsid w:val="004B61C4"/>
    <w:rsid w:val="004C2B67"/>
    <w:rsid w:val="004C32A3"/>
    <w:rsid w:val="004E77BD"/>
    <w:rsid w:val="004F5EBC"/>
    <w:rsid w:val="00501670"/>
    <w:rsid w:val="00510389"/>
    <w:rsid w:val="00513318"/>
    <w:rsid w:val="00514FBF"/>
    <w:rsid w:val="0052305D"/>
    <w:rsid w:val="00534F13"/>
    <w:rsid w:val="005367B6"/>
    <w:rsid w:val="00537FA1"/>
    <w:rsid w:val="0054111B"/>
    <w:rsid w:val="00541783"/>
    <w:rsid w:val="00542754"/>
    <w:rsid w:val="005472F7"/>
    <w:rsid w:val="005476D3"/>
    <w:rsid w:val="00556EBE"/>
    <w:rsid w:val="00562E08"/>
    <w:rsid w:val="005631D7"/>
    <w:rsid w:val="00564F2B"/>
    <w:rsid w:val="00565004"/>
    <w:rsid w:val="00575234"/>
    <w:rsid w:val="00582710"/>
    <w:rsid w:val="00586875"/>
    <w:rsid w:val="00590E22"/>
    <w:rsid w:val="005A510E"/>
    <w:rsid w:val="005B3DD2"/>
    <w:rsid w:val="005C6ADC"/>
    <w:rsid w:val="005D3E30"/>
    <w:rsid w:val="005D6A45"/>
    <w:rsid w:val="005D77F4"/>
    <w:rsid w:val="005E120B"/>
    <w:rsid w:val="005E1C04"/>
    <w:rsid w:val="005F19FD"/>
    <w:rsid w:val="005F7517"/>
    <w:rsid w:val="006019BB"/>
    <w:rsid w:val="00612A5D"/>
    <w:rsid w:val="006267AE"/>
    <w:rsid w:val="00627C35"/>
    <w:rsid w:val="00631D8A"/>
    <w:rsid w:val="006359E4"/>
    <w:rsid w:val="00645E38"/>
    <w:rsid w:val="00652154"/>
    <w:rsid w:val="006539A0"/>
    <w:rsid w:val="00653D00"/>
    <w:rsid w:val="006549B7"/>
    <w:rsid w:val="00660457"/>
    <w:rsid w:val="006674C7"/>
    <w:rsid w:val="00672450"/>
    <w:rsid w:val="006874CB"/>
    <w:rsid w:val="006A0CEB"/>
    <w:rsid w:val="006A1621"/>
    <w:rsid w:val="006C4DDC"/>
    <w:rsid w:val="006C648B"/>
    <w:rsid w:val="006D2B1C"/>
    <w:rsid w:val="006D459F"/>
    <w:rsid w:val="006D7C78"/>
    <w:rsid w:val="006E17EF"/>
    <w:rsid w:val="006E25A9"/>
    <w:rsid w:val="006E361F"/>
    <w:rsid w:val="006F1850"/>
    <w:rsid w:val="006F249E"/>
    <w:rsid w:val="006F2DEE"/>
    <w:rsid w:val="006F7A87"/>
    <w:rsid w:val="00730E0E"/>
    <w:rsid w:val="007371DA"/>
    <w:rsid w:val="00743E02"/>
    <w:rsid w:val="00745B38"/>
    <w:rsid w:val="00760B9D"/>
    <w:rsid w:val="00765B9A"/>
    <w:rsid w:val="00773016"/>
    <w:rsid w:val="007764F0"/>
    <w:rsid w:val="00776B80"/>
    <w:rsid w:val="007825C0"/>
    <w:rsid w:val="007861AD"/>
    <w:rsid w:val="00791FCE"/>
    <w:rsid w:val="00797947"/>
    <w:rsid w:val="007A14F8"/>
    <w:rsid w:val="007A6C51"/>
    <w:rsid w:val="007A763A"/>
    <w:rsid w:val="007B4DCC"/>
    <w:rsid w:val="007D226B"/>
    <w:rsid w:val="007D491D"/>
    <w:rsid w:val="007D7633"/>
    <w:rsid w:val="007E5400"/>
    <w:rsid w:val="007E79B5"/>
    <w:rsid w:val="008116B0"/>
    <w:rsid w:val="00812C62"/>
    <w:rsid w:val="0081373B"/>
    <w:rsid w:val="00816F05"/>
    <w:rsid w:val="00817CED"/>
    <w:rsid w:val="00832AC7"/>
    <w:rsid w:val="00837AB3"/>
    <w:rsid w:val="00840630"/>
    <w:rsid w:val="00842890"/>
    <w:rsid w:val="00850C57"/>
    <w:rsid w:val="008532CA"/>
    <w:rsid w:val="008540F0"/>
    <w:rsid w:val="00856700"/>
    <w:rsid w:val="00862130"/>
    <w:rsid w:val="00862C0A"/>
    <w:rsid w:val="008725B6"/>
    <w:rsid w:val="00891F32"/>
    <w:rsid w:val="0089412B"/>
    <w:rsid w:val="0089591D"/>
    <w:rsid w:val="00896517"/>
    <w:rsid w:val="0089692C"/>
    <w:rsid w:val="008A083E"/>
    <w:rsid w:val="008A5457"/>
    <w:rsid w:val="008B109A"/>
    <w:rsid w:val="008B2316"/>
    <w:rsid w:val="008B6EE7"/>
    <w:rsid w:val="008C2A20"/>
    <w:rsid w:val="008C47BF"/>
    <w:rsid w:val="008D0F6D"/>
    <w:rsid w:val="008D3B27"/>
    <w:rsid w:val="008F4770"/>
    <w:rsid w:val="0090176C"/>
    <w:rsid w:val="00907AD4"/>
    <w:rsid w:val="00926D1B"/>
    <w:rsid w:val="00933C91"/>
    <w:rsid w:val="0094333D"/>
    <w:rsid w:val="00946A1A"/>
    <w:rsid w:val="009515F2"/>
    <w:rsid w:val="009549B4"/>
    <w:rsid w:val="00955A68"/>
    <w:rsid w:val="00957DDD"/>
    <w:rsid w:val="009775EF"/>
    <w:rsid w:val="0098387D"/>
    <w:rsid w:val="00987B83"/>
    <w:rsid w:val="009927EF"/>
    <w:rsid w:val="00995655"/>
    <w:rsid w:val="009A025B"/>
    <w:rsid w:val="009A61A1"/>
    <w:rsid w:val="009B0328"/>
    <w:rsid w:val="009B0A7E"/>
    <w:rsid w:val="009B226E"/>
    <w:rsid w:val="009B666A"/>
    <w:rsid w:val="009C1002"/>
    <w:rsid w:val="009C3A59"/>
    <w:rsid w:val="009C6BC1"/>
    <w:rsid w:val="009D316E"/>
    <w:rsid w:val="009D4518"/>
    <w:rsid w:val="009E092A"/>
    <w:rsid w:val="009F0692"/>
    <w:rsid w:val="009F22FB"/>
    <w:rsid w:val="00A03737"/>
    <w:rsid w:val="00A0742B"/>
    <w:rsid w:val="00A1296C"/>
    <w:rsid w:val="00A220B7"/>
    <w:rsid w:val="00A22602"/>
    <w:rsid w:val="00A22D55"/>
    <w:rsid w:val="00A24B13"/>
    <w:rsid w:val="00A5599F"/>
    <w:rsid w:val="00A6723D"/>
    <w:rsid w:val="00A70CC8"/>
    <w:rsid w:val="00A8143F"/>
    <w:rsid w:val="00A83D24"/>
    <w:rsid w:val="00A85794"/>
    <w:rsid w:val="00A9053B"/>
    <w:rsid w:val="00AA6220"/>
    <w:rsid w:val="00AA6BF8"/>
    <w:rsid w:val="00AB0587"/>
    <w:rsid w:val="00AB62CC"/>
    <w:rsid w:val="00AC7EF2"/>
    <w:rsid w:val="00AD2A0A"/>
    <w:rsid w:val="00AD3F4D"/>
    <w:rsid w:val="00AD4C01"/>
    <w:rsid w:val="00AD5BAE"/>
    <w:rsid w:val="00B13911"/>
    <w:rsid w:val="00B2044B"/>
    <w:rsid w:val="00B316EE"/>
    <w:rsid w:val="00B344AC"/>
    <w:rsid w:val="00B3795A"/>
    <w:rsid w:val="00B445F4"/>
    <w:rsid w:val="00B44981"/>
    <w:rsid w:val="00B4628B"/>
    <w:rsid w:val="00B539EC"/>
    <w:rsid w:val="00B575DA"/>
    <w:rsid w:val="00B60596"/>
    <w:rsid w:val="00B71222"/>
    <w:rsid w:val="00B81CC5"/>
    <w:rsid w:val="00BC7CF0"/>
    <w:rsid w:val="00BD0308"/>
    <w:rsid w:val="00BD0AB7"/>
    <w:rsid w:val="00BD4C54"/>
    <w:rsid w:val="00BF18A1"/>
    <w:rsid w:val="00C06524"/>
    <w:rsid w:val="00C123FA"/>
    <w:rsid w:val="00C200DC"/>
    <w:rsid w:val="00C263B8"/>
    <w:rsid w:val="00C37FA4"/>
    <w:rsid w:val="00C515FE"/>
    <w:rsid w:val="00C55C0F"/>
    <w:rsid w:val="00C65BAB"/>
    <w:rsid w:val="00C669E0"/>
    <w:rsid w:val="00C67731"/>
    <w:rsid w:val="00C71D15"/>
    <w:rsid w:val="00C756CF"/>
    <w:rsid w:val="00C83FAA"/>
    <w:rsid w:val="00C934B1"/>
    <w:rsid w:val="00CA37A8"/>
    <w:rsid w:val="00CB6FE9"/>
    <w:rsid w:val="00CC160C"/>
    <w:rsid w:val="00CD1C0C"/>
    <w:rsid w:val="00CD39AD"/>
    <w:rsid w:val="00CE0045"/>
    <w:rsid w:val="00CE284F"/>
    <w:rsid w:val="00CF0716"/>
    <w:rsid w:val="00CF27B8"/>
    <w:rsid w:val="00CF605C"/>
    <w:rsid w:val="00D0404E"/>
    <w:rsid w:val="00D10951"/>
    <w:rsid w:val="00D158DE"/>
    <w:rsid w:val="00D231A0"/>
    <w:rsid w:val="00D25316"/>
    <w:rsid w:val="00D26BCA"/>
    <w:rsid w:val="00D33EFD"/>
    <w:rsid w:val="00D438DF"/>
    <w:rsid w:val="00D47EF2"/>
    <w:rsid w:val="00D5155F"/>
    <w:rsid w:val="00D53120"/>
    <w:rsid w:val="00D55A06"/>
    <w:rsid w:val="00D64B94"/>
    <w:rsid w:val="00D71BED"/>
    <w:rsid w:val="00D76BAB"/>
    <w:rsid w:val="00D771EB"/>
    <w:rsid w:val="00D86E3B"/>
    <w:rsid w:val="00D90D05"/>
    <w:rsid w:val="00DB5B0C"/>
    <w:rsid w:val="00DB696C"/>
    <w:rsid w:val="00DC1C05"/>
    <w:rsid w:val="00DC3175"/>
    <w:rsid w:val="00DC5FA5"/>
    <w:rsid w:val="00DD08E1"/>
    <w:rsid w:val="00DD0DBC"/>
    <w:rsid w:val="00DD18C4"/>
    <w:rsid w:val="00DE00A7"/>
    <w:rsid w:val="00DE0873"/>
    <w:rsid w:val="00DE0D1F"/>
    <w:rsid w:val="00DE2D68"/>
    <w:rsid w:val="00DE5E1B"/>
    <w:rsid w:val="00DE79C5"/>
    <w:rsid w:val="00DE7E41"/>
    <w:rsid w:val="00DF22C4"/>
    <w:rsid w:val="00E05348"/>
    <w:rsid w:val="00E16E3F"/>
    <w:rsid w:val="00E3074F"/>
    <w:rsid w:val="00E34C22"/>
    <w:rsid w:val="00E35D2E"/>
    <w:rsid w:val="00E47D67"/>
    <w:rsid w:val="00E501E5"/>
    <w:rsid w:val="00E521A7"/>
    <w:rsid w:val="00E72216"/>
    <w:rsid w:val="00E86C0C"/>
    <w:rsid w:val="00E91AA7"/>
    <w:rsid w:val="00E95AA6"/>
    <w:rsid w:val="00EB0AE6"/>
    <w:rsid w:val="00EB4747"/>
    <w:rsid w:val="00EE3101"/>
    <w:rsid w:val="00EE4BFD"/>
    <w:rsid w:val="00EF0F2A"/>
    <w:rsid w:val="00EF117B"/>
    <w:rsid w:val="00EF5490"/>
    <w:rsid w:val="00EF581B"/>
    <w:rsid w:val="00F05316"/>
    <w:rsid w:val="00F15EF9"/>
    <w:rsid w:val="00F303DE"/>
    <w:rsid w:val="00F3421F"/>
    <w:rsid w:val="00F41677"/>
    <w:rsid w:val="00F522B1"/>
    <w:rsid w:val="00F5623C"/>
    <w:rsid w:val="00F66833"/>
    <w:rsid w:val="00F6735E"/>
    <w:rsid w:val="00F730AF"/>
    <w:rsid w:val="00F7336F"/>
    <w:rsid w:val="00F80808"/>
    <w:rsid w:val="00F81E32"/>
    <w:rsid w:val="00F8209D"/>
    <w:rsid w:val="00F914B2"/>
    <w:rsid w:val="00FA655F"/>
    <w:rsid w:val="00FB1DE7"/>
    <w:rsid w:val="00FB33F3"/>
    <w:rsid w:val="00FC0BC6"/>
    <w:rsid w:val="00FC64F7"/>
    <w:rsid w:val="00FD1B97"/>
    <w:rsid w:val="00FD260A"/>
    <w:rsid w:val="00FD3E3A"/>
    <w:rsid w:val="00FE1267"/>
    <w:rsid w:val="00FE2743"/>
    <w:rsid w:val="00FF0E17"/>
    <w:rsid w:val="00FF5501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basedOn w:val="Normal"/>
    <w:link w:val="FootnoteTextChar"/>
    <w:semiHidden/>
    <w:rsid w:val="001C0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BodyText"/>
    <w:link w:val="Heading1Char"/>
    <w:qFormat/>
    <w:rsid w:val="001C0307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"/>
    <w:basedOn w:val="Normal"/>
    <w:next w:val="BodyText"/>
    <w:link w:val="Heading2Char"/>
    <w:qFormat/>
    <w:rsid w:val="00DE79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qFormat/>
    <w:rsid w:val="00907AD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1C030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C03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C030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C030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C030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C03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03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307"/>
  </w:style>
  <w:style w:type="paragraph" w:styleId="Footer">
    <w:name w:val="footer"/>
    <w:basedOn w:val="Normal"/>
    <w:link w:val="FooterChar"/>
    <w:uiPriority w:val="99"/>
    <w:unhideWhenUsed/>
    <w:rsid w:val="001C030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307"/>
  </w:style>
  <w:style w:type="character" w:customStyle="1" w:styleId="Heading1Char">
    <w:name w:val="Heading 1 Char"/>
    <w:basedOn w:val="DefaultParagraphFont"/>
    <w:link w:val="Heading1"/>
    <w:rsid w:val="001C0307"/>
    <w:rPr>
      <w:rFonts w:ascii="Times New Roman" w:eastAsia="Times New Roman" w:hAnsi="Times New Roman" w:cs="Arial"/>
      <w:b/>
      <w:bCs/>
      <w:kern w:val="32"/>
      <w:sz w:val="28"/>
      <w:szCs w:val="32"/>
      <w:lang w:val="en-GB" w:eastAsia="en-GB"/>
    </w:rPr>
  </w:style>
  <w:style w:type="character" w:customStyle="1" w:styleId="Heading2Char">
    <w:name w:val="Heading 2 Char"/>
    <w:aliases w:val=" Char Char"/>
    <w:basedOn w:val="DefaultParagraphFont"/>
    <w:link w:val="Heading2"/>
    <w:rsid w:val="00DE79C5"/>
    <w:rPr>
      <w:rFonts w:ascii="Arial" w:eastAsia="Times New Roman" w:hAnsi="Arial" w:cs="Arial"/>
      <w:b/>
      <w:bCs/>
      <w:iCs/>
      <w:sz w:val="20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907AD4"/>
    <w:rPr>
      <w:rFonts w:ascii="Arial" w:eastAsia="Times New Roman" w:hAnsi="Arial" w:cs="Arial"/>
      <w:b/>
      <w:bCs/>
      <w:sz w:val="20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C0307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C0307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C0307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1C030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1C0307"/>
    <w:rPr>
      <w:rFonts w:ascii="Times New Roman" w:eastAsia="Times New Roman" w:hAnsi="Times New Roman" w:cs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1C0307"/>
    <w:rPr>
      <w:rFonts w:ascii="Arial" w:eastAsia="Times New Roman" w:hAnsi="Arial" w:cs="Arial"/>
      <w:lang w:val="en-GB" w:eastAsia="en-GB"/>
    </w:rPr>
  </w:style>
  <w:style w:type="paragraph" w:styleId="BodyText">
    <w:name w:val="Body Text"/>
    <w:basedOn w:val="Normal"/>
    <w:link w:val="BodyTextChar"/>
    <w:rsid w:val="001C0307"/>
    <w:pPr>
      <w:spacing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1C0307"/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1C0307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1C0307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character" w:styleId="Hyperlink">
    <w:name w:val="Hyperlink"/>
    <w:uiPriority w:val="99"/>
    <w:rsid w:val="001C0307"/>
    <w:rPr>
      <w:color w:val="0000FF"/>
      <w:u w:val="single"/>
    </w:rPr>
  </w:style>
  <w:style w:type="character" w:customStyle="1" w:styleId="bodytext1">
    <w:name w:val="bodytext1"/>
    <w:basedOn w:val="DefaultParagraphFont"/>
    <w:rsid w:val="001C0307"/>
  </w:style>
  <w:style w:type="paragraph" w:customStyle="1" w:styleId="Blockquote">
    <w:name w:val="Blockquote"/>
    <w:basedOn w:val="Normal"/>
    <w:rsid w:val="001C0307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NormalWeb">
    <w:name w:val="Normal (Web)"/>
    <w:basedOn w:val="Normal"/>
    <w:rsid w:val="001C0307"/>
    <w:pPr>
      <w:spacing w:before="100" w:beforeAutospacing="1" w:after="100" w:afterAutospacing="1"/>
    </w:pPr>
  </w:style>
  <w:style w:type="table" w:styleId="TableGrid">
    <w:name w:val="Table Grid"/>
    <w:basedOn w:val="TableNormal"/>
    <w:rsid w:val="001C0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C0307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customStyle="1" w:styleId="TitleChar">
    <w:name w:val="Title Char"/>
    <w:basedOn w:val="DefaultParagraphFont"/>
    <w:link w:val="Title"/>
    <w:rsid w:val="001C0307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ListBullet1">
    <w:name w:val="List Bullet 1"/>
    <w:basedOn w:val="Normal"/>
    <w:rsid w:val="001C0307"/>
    <w:pPr>
      <w:numPr>
        <w:numId w:val="6"/>
      </w:numPr>
      <w:spacing w:after="240"/>
      <w:jc w:val="both"/>
    </w:pPr>
    <w:rPr>
      <w:szCs w:val="20"/>
      <w:lang w:eastAsia="en-US"/>
    </w:rPr>
  </w:style>
  <w:style w:type="character" w:styleId="PageNumber">
    <w:name w:val="page number"/>
    <w:basedOn w:val="DefaultParagraphFont"/>
    <w:rsid w:val="001C0307"/>
  </w:style>
  <w:style w:type="numbering" w:customStyle="1" w:styleId="Style1">
    <w:name w:val="Style1"/>
    <w:rsid w:val="001C0307"/>
    <w:pPr>
      <w:numPr>
        <w:numId w:val="5"/>
      </w:numPr>
    </w:pPr>
  </w:style>
  <w:style w:type="paragraph" w:styleId="TOC3">
    <w:name w:val="toc 3"/>
    <w:basedOn w:val="Normal"/>
    <w:next w:val="Normal"/>
    <w:autoRedefine/>
    <w:uiPriority w:val="39"/>
    <w:rsid w:val="001C0307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C030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C030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C030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C030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C030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C0307"/>
    <w:pPr>
      <w:ind w:left="1920"/>
    </w:pPr>
    <w:rPr>
      <w:rFonts w:asciiTheme="minorHAnsi" w:hAnsiTheme="minorHAnsi" w:cstheme="minorHAnsi"/>
      <w:sz w:val="18"/>
      <w:szCs w:val="18"/>
    </w:rPr>
  </w:style>
  <w:style w:type="paragraph" w:customStyle="1" w:styleId="Style2">
    <w:name w:val="Style2"/>
    <w:basedOn w:val="Heading1"/>
    <w:rsid w:val="001C0307"/>
    <w:pPr>
      <w:spacing w:before="480" w:after="240"/>
      <w:jc w:val="both"/>
    </w:pPr>
    <w:rPr>
      <w:rFonts w:ascii="Arial" w:hAnsi="Arial"/>
      <w:sz w:val="20"/>
      <w:szCs w:val="20"/>
    </w:rPr>
  </w:style>
  <w:style w:type="paragraph" w:customStyle="1" w:styleId="Style3">
    <w:name w:val="Style3"/>
    <w:basedOn w:val="Normal"/>
    <w:rsid w:val="001C0307"/>
  </w:style>
  <w:style w:type="paragraph" w:styleId="Caption">
    <w:name w:val="caption"/>
    <w:basedOn w:val="Normal"/>
    <w:next w:val="Normal"/>
    <w:qFormat/>
    <w:rsid w:val="001C0307"/>
    <w:pPr>
      <w:framePr w:w="7491" w:hSpace="181" w:wrap="around" w:vAnchor="page" w:hAnchor="page" w:x="1440" w:y="7633" w:anchorLock="1"/>
      <w:spacing w:before="120" w:after="120"/>
      <w:ind w:left="567" w:right="509"/>
    </w:pPr>
    <w:rPr>
      <w:rFonts w:ascii="Book Antiqua" w:hAnsi="Book Antiqua"/>
      <w:b/>
      <w:spacing w:val="20"/>
      <w:kern w:val="28"/>
      <w:sz w:val="44"/>
      <w:szCs w:val="20"/>
      <w:lang w:eastAsia="en-US"/>
    </w:rPr>
  </w:style>
  <w:style w:type="paragraph" w:customStyle="1" w:styleId="SubTitle2">
    <w:name w:val="SubTitle 2"/>
    <w:basedOn w:val="Normal"/>
    <w:rsid w:val="001C0307"/>
    <w:pPr>
      <w:spacing w:after="240"/>
      <w:jc w:val="center"/>
    </w:pPr>
    <w:rPr>
      <w:rFonts w:ascii="Arial" w:hAnsi="Arial"/>
      <w:b/>
      <w:sz w:val="32"/>
      <w:szCs w:val="20"/>
      <w:lang w:eastAsia="en-US"/>
    </w:rPr>
  </w:style>
  <w:style w:type="paragraph" w:customStyle="1" w:styleId="Aaoeeu">
    <w:name w:val="Aaoeeu"/>
    <w:rsid w:val="001C03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1C0307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0307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030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0307"/>
    <w:pPr>
      <w:jc w:val="right"/>
    </w:pPr>
    <w:rPr>
      <w:i/>
      <w:sz w:val="16"/>
    </w:rPr>
  </w:style>
  <w:style w:type="paragraph" w:styleId="FootnoteText">
    <w:name w:val="footnote text"/>
    <w:basedOn w:val="Normal"/>
    <w:link w:val="FootnoteTextChar"/>
    <w:semiHidden/>
    <w:rsid w:val="001C0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1C0307"/>
    <w:rPr>
      <w:vertAlign w:val="superscript"/>
    </w:rPr>
  </w:style>
  <w:style w:type="character" w:styleId="CommentReference">
    <w:name w:val="annotation reference"/>
    <w:semiHidden/>
    <w:rsid w:val="001C03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C03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030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C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030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1C0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0307"/>
    <w:rPr>
      <w:rFonts w:ascii="Tahoma" w:eastAsia="Times New Roman" w:hAnsi="Tahoma" w:cs="Tahoma"/>
      <w:sz w:val="16"/>
      <w:szCs w:val="16"/>
      <w:lang w:val="en-GB" w:eastAsia="en-GB"/>
    </w:rPr>
  </w:style>
  <w:style w:type="paragraph" w:styleId="Subtitle">
    <w:name w:val="Subtitle"/>
    <w:basedOn w:val="Normal"/>
    <w:link w:val="SubtitleChar"/>
    <w:qFormat/>
    <w:rsid w:val="001C0307"/>
    <w:pPr>
      <w:jc w:val="center"/>
    </w:pPr>
    <w:rPr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C0307"/>
    <w:rPr>
      <w:rFonts w:ascii="Times New Roman" w:eastAsia="Times New Roman" w:hAnsi="Times New Roman" w:cs="Times New Roman"/>
      <w:b/>
      <w:sz w:val="28"/>
      <w:szCs w:val="20"/>
      <w:lang w:val="fr-BE" w:eastAsia="en-GB"/>
    </w:rPr>
  </w:style>
  <w:style w:type="character" w:styleId="Strong">
    <w:name w:val="Strong"/>
    <w:qFormat/>
    <w:rsid w:val="001C0307"/>
    <w:rPr>
      <w:b/>
    </w:rPr>
  </w:style>
  <w:style w:type="character" w:customStyle="1" w:styleId="DefaultMargins">
    <w:name w:val="DefaultMargins"/>
    <w:rsid w:val="001C0307"/>
    <w:rPr>
      <w:rFonts w:ascii="CG Times" w:hAnsi="CG Times"/>
      <w:noProof w:val="0"/>
      <w:sz w:val="24"/>
      <w:lang w:val="en-US"/>
    </w:rPr>
  </w:style>
  <w:style w:type="character" w:customStyle="1" w:styleId="CharChar">
    <w:name w:val="Char Char"/>
    <w:rsid w:val="001C0307"/>
    <w:rPr>
      <w:sz w:val="22"/>
      <w:szCs w:val="24"/>
      <w:lang w:val="en-GB" w:eastAsia="en-GB" w:bidi="ar-SA"/>
    </w:rPr>
  </w:style>
  <w:style w:type="paragraph" w:customStyle="1" w:styleId="Default">
    <w:name w:val="Default"/>
    <w:rsid w:val="001C030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1C03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C030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C0307"/>
    <w:pPr>
      <w:ind w:left="720"/>
    </w:pPr>
    <w:rPr>
      <w:rFonts w:eastAsia="SimSun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53D0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D1C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6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rmalWide">
    <w:name w:val="Normal Wide"/>
    <w:basedOn w:val="Normal"/>
    <w:link w:val="NormalWideChar"/>
    <w:rsid w:val="00DE5E1B"/>
    <w:pPr>
      <w:tabs>
        <w:tab w:val="left" w:pos="380"/>
        <w:tab w:val="left" w:pos="765"/>
        <w:tab w:val="left" w:pos="1134"/>
        <w:tab w:val="left" w:pos="1514"/>
        <w:tab w:val="left" w:pos="1899"/>
        <w:tab w:val="left" w:pos="2268"/>
        <w:tab w:val="left" w:pos="2648"/>
        <w:tab w:val="left" w:pos="3033"/>
        <w:tab w:val="left" w:pos="3402"/>
      </w:tabs>
      <w:kinsoku w:val="0"/>
      <w:spacing w:after="240" w:line="360" w:lineRule="auto"/>
      <w:jc w:val="both"/>
    </w:pPr>
    <w:rPr>
      <w:szCs w:val="20"/>
      <w:lang w:eastAsia="zh-CN"/>
    </w:rPr>
  </w:style>
  <w:style w:type="character" w:customStyle="1" w:styleId="NormalWideChar">
    <w:name w:val="Normal Wide Char"/>
    <w:link w:val="NormalWide"/>
    <w:rsid w:val="00DE5E1B"/>
    <w:rPr>
      <w:rFonts w:ascii="Times New Roman" w:eastAsia="Times New Roman" w:hAnsi="Times New Roman" w:cs="Times New Roman"/>
      <w:sz w:val="24"/>
      <w:szCs w:val="20"/>
      <w:lang w:val="en-GB" w:eastAsia="zh-CN"/>
    </w:rPr>
  </w:style>
  <w:style w:type="character" w:customStyle="1" w:styleId="labeltext">
    <w:name w:val="labeltext"/>
    <w:rsid w:val="003D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249C-9C0E-4307-AA4F-991AB083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Defence Agency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Aimilia</dc:creator>
  <cp:lastModifiedBy>STANKEVIČIŪTĖ Ramute</cp:lastModifiedBy>
  <cp:revision>9</cp:revision>
  <cp:lastPrinted>2013-07-04T12:54:00Z</cp:lastPrinted>
  <dcterms:created xsi:type="dcterms:W3CDTF">2013-07-04T13:07:00Z</dcterms:created>
  <dcterms:modified xsi:type="dcterms:W3CDTF">2013-10-09T09:19:00Z</dcterms:modified>
</cp:coreProperties>
</file>