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CD" w:rsidRPr="005E0D8D" w:rsidRDefault="00FF6ACD">
      <w:pPr>
        <w:spacing w:before="4" w:after="0" w:line="100" w:lineRule="exact"/>
        <w:rPr>
          <w:sz w:val="12"/>
          <w:szCs w:val="10"/>
          <w:lang w:val="en-GB"/>
        </w:rPr>
      </w:pPr>
    </w:p>
    <w:p w:rsidR="0052610C" w:rsidRPr="005E0D8D" w:rsidRDefault="0052610C">
      <w:pPr>
        <w:spacing w:before="17" w:after="0" w:line="220" w:lineRule="exact"/>
        <w:rPr>
          <w:sz w:val="24"/>
          <w:lang w:val="en-GB"/>
        </w:rPr>
      </w:pPr>
    </w:p>
    <w:p w:rsidR="00FF6ACD" w:rsidRPr="005E0D8D" w:rsidRDefault="0052610C" w:rsidP="0052610C">
      <w:pPr>
        <w:spacing w:before="4" w:after="0" w:line="240" w:lineRule="auto"/>
        <w:ind w:right="-32"/>
        <w:jc w:val="center"/>
        <w:rPr>
          <w:rFonts w:ascii="Franklin Gothic Book" w:eastAsia="Calibri" w:hAnsi="Franklin Gothic Book" w:cs="Calibri"/>
          <w:sz w:val="32"/>
          <w:szCs w:val="28"/>
          <w:lang w:val="en-GB"/>
        </w:rPr>
      </w:pPr>
      <w:r w:rsidRPr="005E0D8D">
        <w:rPr>
          <w:rFonts w:ascii="Franklin Gothic Book" w:eastAsia="Calibri" w:hAnsi="Franklin Gothic Book" w:cs="Calibri"/>
          <w:b/>
          <w:bCs/>
          <w:sz w:val="32"/>
          <w:szCs w:val="28"/>
          <w:lang w:val="en-GB"/>
        </w:rPr>
        <w:t>European Test and Evaluation Community Days Conference</w:t>
      </w:r>
    </w:p>
    <w:p w:rsidR="00FF6ACD" w:rsidRPr="005E0D8D" w:rsidRDefault="00FF6ACD">
      <w:pPr>
        <w:spacing w:before="2" w:after="0" w:line="170" w:lineRule="exact"/>
        <w:rPr>
          <w:rFonts w:ascii="Franklin Gothic Book" w:hAnsi="Franklin Gothic Book" w:cs="Calibri"/>
          <w:sz w:val="18"/>
          <w:szCs w:val="17"/>
          <w:lang w:val="en-GB"/>
        </w:rPr>
      </w:pPr>
    </w:p>
    <w:p w:rsidR="00FF6ACD" w:rsidRPr="005E0D8D" w:rsidRDefault="00C527E8" w:rsidP="00197A2B">
      <w:pPr>
        <w:spacing w:after="0" w:line="240" w:lineRule="auto"/>
        <w:ind w:left="3323" w:right="3228"/>
        <w:jc w:val="center"/>
        <w:rPr>
          <w:rFonts w:ascii="Franklin Gothic Book" w:eastAsia="Calibri" w:hAnsi="Franklin Gothic Book" w:cs="Calibri"/>
          <w:sz w:val="32"/>
          <w:szCs w:val="28"/>
          <w:lang w:val="en-GB"/>
        </w:rPr>
      </w:pPr>
      <w:r w:rsidRPr="005E0D8D">
        <w:rPr>
          <w:rFonts w:ascii="Franklin Gothic Book" w:eastAsia="Calibri" w:hAnsi="Franklin Gothic Book" w:cs="Calibri"/>
          <w:b/>
          <w:bCs/>
          <w:spacing w:val="-1"/>
          <w:sz w:val="32"/>
          <w:szCs w:val="28"/>
          <w:lang w:val="en-GB"/>
        </w:rPr>
        <w:t>2</w:t>
      </w:r>
      <w:r w:rsidR="0052610C" w:rsidRPr="005E0D8D">
        <w:rPr>
          <w:rFonts w:ascii="Franklin Gothic Book" w:eastAsia="Calibri" w:hAnsi="Franklin Gothic Book" w:cs="Calibri"/>
          <w:b/>
          <w:bCs/>
          <w:spacing w:val="-1"/>
          <w:sz w:val="32"/>
          <w:szCs w:val="28"/>
          <w:lang w:val="en-GB"/>
        </w:rPr>
        <w:t>5</w:t>
      </w:r>
      <w:r w:rsidRPr="005E0D8D">
        <w:rPr>
          <w:rFonts w:ascii="Franklin Gothic Book" w:eastAsia="Calibri" w:hAnsi="Franklin Gothic Book" w:cs="Calibri"/>
          <w:b/>
          <w:bCs/>
          <w:spacing w:val="1"/>
          <w:sz w:val="32"/>
          <w:szCs w:val="28"/>
          <w:lang w:val="en-GB"/>
        </w:rPr>
        <w:t>-</w:t>
      </w:r>
      <w:r w:rsidRPr="005E0D8D">
        <w:rPr>
          <w:rFonts w:ascii="Franklin Gothic Book" w:eastAsia="Calibri" w:hAnsi="Franklin Gothic Book" w:cs="Calibri"/>
          <w:b/>
          <w:bCs/>
          <w:sz w:val="32"/>
          <w:szCs w:val="28"/>
          <w:lang w:val="en-GB"/>
        </w:rPr>
        <w:t>2</w:t>
      </w:r>
      <w:r w:rsidR="0052610C" w:rsidRPr="005E0D8D">
        <w:rPr>
          <w:rFonts w:ascii="Franklin Gothic Book" w:eastAsia="Calibri" w:hAnsi="Franklin Gothic Book" w:cs="Calibri"/>
          <w:b/>
          <w:bCs/>
          <w:sz w:val="32"/>
          <w:szCs w:val="28"/>
          <w:lang w:val="en-GB"/>
        </w:rPr>
        <w:t>6</w:t>
      </w:r>
      <w:r w:rsidRPr="005E0D8D">
        <w:rPr>
          <w:rFonts w:ascii="Franklin Gothic Book" w:eastAsia="Calibri" w:hAnsi="Franklin Gothic Book" w:cs="Calibri"/>
          <w:b/>
          <w:bCs/>
          <w:spacing w:val="-2"/>
          <w:sz w:val="32"/>
          <w:szCs w:val="28"/>
          <w:lang w:val="en-GB"/>
        </w:rPr>
        <w:t xml:space="preserve"> </w:t>
      </w:r>
      <w:r w:rsidRPr="005E0D8D">
        <w:rPr>
          <w:rFonts w:ascii="Franklin Gothic Book" w:eastAsia="Calibri" w:hAnsi="Franklin Gothic Book" w:cs="Calibri"/>
          <w:b/>
          <w:bCs/>
          <w:sz w:val="32"/>
          <w:szCs w:val="28"/>
          <w:lang w:val="en-GB"/>
        </w:rPr>
        <w:t>No</w:t>
      </w:r>
      <w:r w:rsidRPr="005E0D8D">
        <w:rPr>
          <w:rFonts w:ascii="Franklin Gothic Book" w:eastAsia="Calibri" w:hAnsi="Franklin Gothic Book" w:cs="Calibri"/>
          <w:b/>
          <w:bCs/>
          <w:spacing w:val="-1"/>
          <w:sz w:val="32"/>
          <w:szCs w:val="28"/>
          <w:lang w:val="en-GB"/>
        </w:rPr>
        <w:t>v</w:t>
      </w:r>
      <w:r w:rsidRPr="005E0D8D">
        <w:rPr>
          <w:rFonts w:ascii="Franklin Gothic Book" w:eastAsia="Calibri" w:hAnsi="Franklin Gothic Book" w:cs="Calibri"/>
          <w:b/>
          <w:bCs/>
          <w:sz w:val="32"/>
          <w:szCs w:val="28"/>
          <w:lang w:val="en-GB"/>
        </w:rPr>
        <w:t>ember 2</w:t>
      </w:r>
      <w:r w:rsidRPr="005E0D8D">
        <w:rPr>
          <w:rFonts w:ascii="Franklin Gothic Book" w:eastAsia="Calibri" w:hAnsi="Franklin Gothic Book" w:cs="Calibri"/>
          <w:b/>
          <w:bCs/>
          <w:spacing w:val="-1"/>
          <w:sz w:val="32"/>
          <w:szCs w:val="28"/>
          <w:lang w:val="en-GB"/>
        </w:rPr>
        <w:t>0</w:t>
      </w:r>
      <w:r w:rsidRPr="005E0D8D">
        <w:rPr>
          <w:rFonts w:ascii="Franklin Gothic Book" w:eastAsia="Calibri" w:hAnsi="Franklin Gothic Book" w:cs="Calibri"/>
          <w:b/>
          <w:bCs/>
          <w:sz w:val="32"/>
          <w:szCs w:val="28"/>
          <w:lang w:val="en-GB"/>
        </w:rPr>
        <w:t>1</w:t>
      </w:r>
      <w:r w:rsidR="0052610C" w:rsidRPr="005E0D8D">
        <w:rPr>
          <w:rFonts w:ascii="Franklin Gothic Book" w:eastAsia="Calibri" w:hAnsi="Franklin Gothic Book" w:cs="Calibri"/>
          <w:b/>
          <w:bCs/>
          <w:sz w:val="32"/>
          <w:szCs w:val="28"/>
          <w:lang w:val="en-GB"/>
        </w:rPr>
        <w:t>4</w:t>
      </w:r>
    </w:p>
    <w:p w:rsidR="00FF6ACD" w:rsidRPr="005E0D8D" w:rsidRDefault="00C527E8" w:rsidP="00641C95">
      <w:pPr>
        <w:spacing w:after="0" w:line="240" w:lineRule="auto"/>
        <w:ind w:left="3544" w:right="3228"/>
        <w:jc w:val="center"/>
        <w:rPr>
          <w:rFonts w:ascii="Franklin Gothic Book" w:eastAsia="Calibri" w:hAnsi="Franklin Gothic Book" w:cs="Calibri"/>
          <w:sz w:val="24"/>
          <w:lang w:val="en-GB"/>
        </w:rPr>
      </w:pPr>
      <w:r w:rsidRPr="005E0D8D">
        <w:rPr>
          <w:rFonts w:ascii="Franklin Gothic Book" w:eastAsia="Calibri" w:hAnsi="Franklin Gothic Book" w:cs="Calibri"/>
          <w:sz w:val="24"/>
          <w:lang w:val="en-GB"/>
        </w:rPr>
        <w:t xml:space="preserve">- </w:t>
      </w:r>
      <w:r w:rsidR="00641C95" w:rsidRPr="005E0D8D">
        <w:rPr>
          <w:rFonts w:ascii="Franklin Gothic Book" w:eastAsia="Calibri" w:hAnsi="Franklin Gothic Book" w:cs="Calibri"/>
          <w:spacing w:val="1"/>
          <w:sz w:val="24"/>
          <w:lang w:val="en-GB"/>
        </w:rPr>
        <w:t>V</w:t>
      </w:r>
      <w:r w:rsidRPr="005E0D8D">
        <w:rPr>
          <w:rFonts w:ascii="Franklin Gothic Book" w:eastAsia="Calibri" w:hAnsi="Franklin Gothic Book" w:cs="Calibri"/>
          <w:sz w:val="24"/>
          <w:lang w:val="en-GB"/>
        </w:rPr>
        <w:t>ers</w:t>
      </w:r>
      <w:r w:rsidRPr="005E0D8D">
        <w:rPr>
          <w:rFonts w:ascii="Franklin Gothic Book" w:eastAsia="Calibri" w:hAnsi="Franklin Gothic Book" w:cs="Calibri"/>
          <w:spacing w:val="-2"/>
          <w:sz w:val="24"/>
          <w:lang w:val="en-GB"/>
        </w:rPr>
        <w:t>i</w:t>
      </w:r>
      <w:r w:rsidRPr="005E0D8D">
        <w:rPr>
          <w:rFonts w:ascii="Franklin Gothic Book" w:eastAsia="Calibri" w:hAnsi="Franklin Gothic Book" w:cs="Calibri"/>
          <w:spacing w:val="1"/>
          <w:sz w:val="24"/>
          <w:lang w:val="en-GB"/>
        </w:rPr>
        <w:t>o</w:t>
      </w:r>
      <w:r w:rsidRPr="005E0D8D">
        <w:rPr>
          <w:rFonts w:ascii="Franklin Gothic Book" w:eastAsia="Calibri" w:hAnsi="Franklin Gothic Book" w:cs="Calibri"/>
          <w:sz w:val="24"/>
          <w:lang w:val="en-GB"/>
        </w:rPr>
        <w:t>n</w:t>
      </w:r>
      <w:r w:rsidRPr="005E0D8D">
        <w:rPr>
          <w:rFonts w:ascii="Franklin Gothic Book" w:eastAsia="Calibri" w:hAnsi="Franklin Gothic Book" w:cs="Calibri"/>
          <w:spacing w:val="-2"/>
          <w:sz w:val="24"/>
          <w:lang w:val="en-GB"/>
        </w:rPr>
        <w:t xml:space="preserve"> </w:t>
      </w:r>
      <w:r w:rsidR="000346E9">
        <w:rPr>
          <w:rFonts w:ascii="Franklin Gothic Book" w:eastAsia="Calibri" w:hAnsi="Franklin Gothic Book" w:cs="Calibri"/>
          <w:spacing w:val="-2"/>
          <w:sz w:val="24"/>
          <w:lang w:val="en-GB"/>
        </w:rPr>
        <w:t xml:space="preserve">- </w:t>
      </w:r>
      <w:r w:rsidR="009B73E9">
        <w:rPr>
          <w:rFonts w:ascii="Franklin Gothic Book" w:eastAsia="Calibri" w:hAnsi="Franklin Gothic Book" w:cs="Calibri"/>
          <w:spacing w:val="-2"/>
          <w:sz w:val="24"/>
          <w:lang w:val="en-GB"/>
        </w:rPr>
        <w:t>21</w:t>
      </w:r>
      <w:r w:rsidRPr="005E0D8D">
        <w:rPr>
          <w:rFonts w:ascii="Franklin Gothic Book" w:eastAsia="Calibri" w:hAnsi="Franklin Gothic Book" w:cs="Calibri"/>
          <w:spacing w:val="1"/>
          <w:sz w:val="24"/>
          <w:lang w:val="en-GB"/>
        </w:rPr>
        <w:t>/</w:t>
      </w:r>
      <w:r w:rsidR="000346E9">
        <w:rPr>
          <w:rFonts w:ascii="Franklin Gothic Book" w:eastAsia="Calibri" w:hAnsi="Franklin Gothic Book" w:cs="Calibri"/>
          <w:spacing w:val="-2"/>
          <w:sz w:val="24"/>
          <w:lang w:val="en-GB"/>
        </w:rPr>
        <w:t>11</w:t>
      </w:r>
      <w:r w:rsidRPr="005E0D8D">
        <w:rPr>
          <w:rFonts w:ascii="Franklin Gothic Book" w:eastAsia="Calibri" w:hAnsi="Franklin Gothic Book" w:cs="Calibri"/>
          <w:spacing w:val="-1"/>
          <w:sz w:val="24"/>
          <w:lang w:val="en-GB"/>
        </w:rPr>
        <w:t>/</w:t>
      </w:r>
      <w:r w:rsidRPr="005E0D8D">
        <w:rPr>
          <w:rFonts w:ascii="Franklin Gothic Book" w:eastAsia="Calibri" w:hAnsi="Franklin Gothic Book" w:cs="Calibri"/>
          <w:spacing w:val="-2"/>
          <w:sz w:val="24"/>
          <w:lang w:val="en-GB"/>
        </w:rPr>
        <w:t>2</w:t>
      </w:r>
      <w:r w:rsidRPr="005E0D8D">
        <w:rPr>
          <w:rFonts w:ascii="Franklin Gothic Book" w:eastAsia="Calibri" w:hAnsi="Franklin Gothic Book" w:cs="Calibri"/>
          <w:spacing w:val="1"/>
          <w:sz w:val="24"/>
          <w:lang w:val="en-GB"/>
        </w:rPr>
        <w:t>0</w:t>
      </w:r>
      <w:r w:rsidRPr="005E0D8D">
        <w:rPr>
          <w:rFonts w:ascii="Franklin Gothic Book" w:eastAsia="Calibri" w:hAnsi="Franklin Gothic Book" w:cs="Calibri"/>
          <w:spacing w:val="-2"/>
          <w:sz w:val="24"/>
          <w:lang w:val="en-GB"/>
        </w:rPr>
        <w:t>1</w:t>
      </w:r>
      <w:r w:rsidR="0052610C" w:rsidRPr="005E0D8D">
        <w:rPr>
          <w:rFonts w:ascii="Franklin Gothic Book" w:eastAsia="Calibri" w:hAnsi="Franklin Gothic Book" w:cs="Calibri"/>
          <w:sz w:val="24"/>
          <w:lang w:val="en-GB"/>
        </w:rPr>
        <w:t>4</w:t>
      </w:r>
      <w:r w:rsidR="00641C95" w:rsidRPr="005E0D8D">
        <w:rPr>
          <w:rFonts w:ascii="Franklin Gothic Book" w:eastAsia="Calibri" w:hAnsi="Franklin Gothic Book" w:cs="Calibri"/>
          <w:sz w:val="24"/>
          <w:lang w:val="en-GB"/>
        </w:rPr>
        <w:t xml:space="preserve"> </w:t>
      </w:r>
      <w:r w:rsidR="00641C95" w:rsidRPr="005E0D8D">
        <w:rPr>
          <w:rFonts w:ascii="Franklin Gothic Book" w:eastAsia="Calibri" w:hAnsi="Franklin Gothic Book" w:cs="Calibri"/>
          <w:spacing w:val="2"/>
          <w:sz w:val="24"/>
          <w:lang w:val="en-GB"/>
        </w:rPr>
        <w:t>-</w:t>
      </w:r>
    </w:p>
    <w:p w:rsidR="00FF6ACD" w:rsidRPr="005E0D8D" w:rsidRDefault="0052610C" w:rsidP="0052610C">
      <w:pPr>
        <w:tabs>
          <w:tab w:val="left" w:pos="3744"/>
        </w:tabs>
        <w:spacing w:after="0" w:line="200" w:lineRule="exact"/>
        <w:rPr>
          <w:rFonts w:ascii="Franklin Gothic Book" w:hAnsi="Franklin Gothic Book" w:cs="Calibri"/>
          <w:szCs w:val="20"/>
          <w:lang w:val="en-GB"/>
        </w:rPr>
      </w:pPr>
      <w:r w:rsidRPr="005E0D8D">
        <w:rPr>
          <w:rFonts w:ascii="Franklin Gothic Book" w:hAnsi="Franklin Gothic Book" w:cs="Calibri"/>
          <w:szCs w:val="20"/>
          <w:lang w:val="en-GB"/>
        </w:rPr>
        <w:tab/>
      </w:r>
    </w:p>
    <w:p w:rsidR="0052610C" w:rsidRPr="005E0D8D" w:rsidRDefault="0052610C" w:rsidP="00B86AE5">
      <w:pPr>
        <w:spacing w:after="0" w:line="240" w:lineRule="auto"/>
        <w:ind w:right="3821"/>
        <w:rPr>
          <w:rFonts w:ascii="Franklin Gothic Book" w:eastAsia="Calibri" w:hAnsi="Franklin Gothic Book" w:cs="Calibri"/>
          <w:b/>
          <w:bCs/>
          <w:w w:val="99"/>
          <w:sz w:val="24"/>
          <w:szCs w:val="20"/>
          <w:u w:val="single"/>
          <w:lang w:val="en-GB"/>
        </w:rPr>
      </w:pPr>
      <w:r w:rsidRPr="005E0D8D">
        <w:rPr>
          <w:rFonts w:ascii="Franklin Gothic Book" w:eastAsia="Calibri" w:hAnsi="Franklin Gothic Book" w:cs="Calibri"/>
          <w:b/>
          <w:bCs/>
          <w:sz w:val="24"/>
          <w:szCs w:val="20"/>
          <w:u w:val="single"/>
          <w:lang w:val="en-GB"/>
        </w:rPr>
        <w:t>Day 1 (Tuesday</w:t>
      </w:r>
      <w:r w:rsidRPr="005E0D8D">
        <w:rPr>
          <w:rFonts w:ascii="Franklin Gothic Book" w:eastAsia="Calibri" w:hAnsi="Franklin Gothic Book" w:cs="Calibri"/>
          <w:b/>
          <w:bCs/>
          <w:spacing w:val="-4"/>
          <w:sz w:val="24"/>
          <w:szCs w:val="20"/>
          <w:u w:val="single"/>
          <w:lang w:val="en-GB"/>
        </w:rPr>
        <w:t xml:space="preserve"> </w:t>
      </w:r>
      <w:r w:rsidRPr="005E0D8D">
        <w:rPr>
          <w:rFonts w:ascii="Franklin Gothic Book" w:eastAsia="Calibri" w:hAnsi="Franklin Gothic Book" w:cs="Calibri"/>
          <w:b/>
          <w:bCs/>
          <w:w w:val="99"/>
          <w:sz w:val="24"/>
          <w:szCs w:val="20"/>
          <w:u w:val="single"/>
          <w:lang w:val="en-GB"/>
        </w:rPr>
        <w:t>25</w:t>
      </w:r>
      <w:r w:rsidRPr="005E0D8D">
        <w:rPr>
          <w:rFonts w:ascii="Franklin Gothic Book" w:eastAsia="Calibri" w:hAnsi="Franklin Gothic Book" w:cs="Calibri"/>
          <w:b/>
          <w:bCs/>
          <w:spacing w:val="1"/>
          <w:w w:val="99"/>
          <w:sz w:val="24"/>
          <w:szCs w:val="20"/>
          <w:u w:val="single"/>
          <w:lang w:val="en-GB"/>
        </w:rPr>
        <w:t>/</w:t>
      </w:r>
      <w:r w:rsidRPr="005E0D8D">
        <w:rPr>
          <w:rFonts w:ascii="Franklin Gothic Book" w:eastAsia="Calibri" w:hAnsi="Franklin Gothic Book" w:cs="Calibri"/>
          <w:b/>
          <w:bCs/>
          <w:w w:val="99"/>
          <w:sz w:val="24"/>
          <w:szCs w:val="20"/>
          <w:u w:val="single"/>
          <w:lang w:val="en-GB"/>
        </w:rPr>
        <w:t>11)</w:t>
      </w:r>
    </w:p>
    <w:tbl>
      <w:tblPr>
        <w:tblStyle w:val="TableGrid"/>
        <w:tblW w:w="0" w:type="auto"/>
        <w:tblInd w:w="116" w:type="dxa"/>
        <w:tblLook w:val="04A0" w:firstRow="1" w:lastRow="0" w:firstColumn="1" w:lastColumn="0" w:noHBand="0" w:noVBand="1"/>
      </w:tblPr>
      <w:tblGrid>
        <w:gridCol w:w="909"/>
        <w:gridCol w:w="8515"/>
      </w:tblGrid>
      <w:tr w:rsidR="00B86AE5" w:rsidRPr="005E0D8D" w:rsidTr="00197A2B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AE5" w:rsidRPr="005E0D8D" w:rsidRDefault="00EC16F0" w:rsidP="00EC16F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07</w:t>
            </w:r>
            <w:r w:rsidR="00B86AE5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h</w:t>
            </w: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45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AE5" w:rsidRPr="005E0D8D" w:rsidRDefault="00B86AE5" w:rsidP="00B86AE5">
            <w:pPr>
              <w:tabs>
                <w:tab w:val="left" w:pos="820"/>
              </w:tabs>
              <w:spacing w:before="120"/>
              <w:ind w:right="-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Bus transfer from Hotel via Train station to CEPOLISPE</w:t>
            </w:r>
          </w:p>
        </w:tc>
      </w:tr>
      <w:tr w:rsidR="00B86AE5" w:rsidRPr="005E0D8D" w:rsidTr="00D06AD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AE5" w:rsidRPr="005E0D8D" w:rsidRDefault="00B86AE5" w:rsidP="005678E3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09h00</w:t>
            </w: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ab/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AE5" w:rsidRPr="005E0D8D" w:rsidRDefault="00B86AE5" w:rsidP="001F2212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i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Late check in</w:t>
            </w:r>
          </w:p>
        </w:tc>
      </w:tr>
      <w:tr w:rsidR="00BA7B0B" w:rsidRPr="005E0D8D" w:rsidTr="00131439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2212" w:rsidRPr="005E0D8D" w:rsidRDefault="001F2212" w:rsidP="005678E3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425F" w:rsidRDefault="00BA7B0B" w:rsidP="001F2212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i/>
                <w:spacing w:val="-1"/>
                <w:sz w:val="32"/>
                <w:szCs w:val="20"/>
                <w:u w:val="single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i/>
                <w:sz w:val="32"/>
                <w:szCs w:val="20"/>
                <w:u w:val="single"/>
                <w:lang w:val="en-GB"/>
              </w:rPr>
              <w:t xml:space="preserve">Session 1 - </w:t>
            </w:r>
            <w:r w:rsidRPr="005E0D8D">
              <w:rPr>
                <w:rFonts w:ascii="Franklin Gothic Book" w:eastAsia="Calibri" w:hAnsi="Franklin Gothic Book" w:cs="Calibri"/>
                <w:b/>
                <w:bCs/>
                <w:i/>
                <w:spacing w:val="-1"/>
                <w:sz w:val="32"/>
                <w:szCs w:val="20"/>
                <w:u w:val="single"/>
                <w:lang w:val="en-GB"/>
              </w:rPr>
              <w:t xml:space="preserve">Opening of </w:t>
            </w:r>
            <w:r w:rsidR="004E557B">
              <w:rPr>
                <w:rFonts w:ascii="Franklin Gothic Book" w:eastAsia="Calibri" w:hAnsi="Franklin Gothic Book" w:cs="Calibri"/>
                <w:b/>
                <w:bCs/>
                <w:i/>
                <w:spacing w:val="-1"/>
                <w:sz w:val="32"/>
                <w:szCs w:val="20"/>
                <w:u w:val="single"/>
                <w:lang w:val="en-GB"/>
              </w:rPr>
              <w:t xml:space="preserve">the </w:t>
            </w:r>
            <w:r w:rsidRPr="005E0D8D">
              <w:rPr>
                <w:rFonts w:ascii="Franklin Gothic Book" w:eastAsia="Calibri" w:hAnsi="Franklin Gothic Book" w:cs="Calibri"/>
                <w:b/>
                <w:bCs/>
                <w:i/>
                <w:spacing w:val="-1"/>
                <w:sz w:val="32"/>
                <w:szCs w:val="20"/>
                <w:u w:val="single"/>
                <w:lang w:val="en-GB"/>
              </w:rPr>
              <w:t xml:space="preserve">Conference </w:t>
            </w:r>
          </w:p>
          <w:p w:rsidR="00197A2B" w:rsidRPr="00BE72E6" w:rsidRDefault="00BE72E6" w:rsidP="00BE72E6">
            <w:pPr>
              <w:pBdr>
                <w:left w:val="single" w:sz="4" w:space="4" w:color="auto"/>
                <w:bottom w:val="single" w:sz="4" w:space="1" w:color="auto"/>
              </w:pBd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i/>
                <w:spacing w:val="-1"/>
                <w:sz w:val="32"/>
                <w:szCs w:val="20"/>
                <w:u w:val="single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Chaired by </w:t>
            </w:r>
            <w:r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EDA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 </w:t>
            </w:r>
            <w:r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–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 </w:t>
            </w:r>
            <w:r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BG G. Lillo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, </w:t>
            </w:r>
            <w:r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EU</w:t>
            </w:r>
          </w:p>
        </w:tc>
      </w:tr>
      <w:tr w:rsidR="00E847CD" w:rsidRPr="005E0D8D" w:rsidTr="00131439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47CD" w:rsidRPr="005E0D8D" w:rsidRDefault="00E847CD" w:rsidP="00E847CD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09</w:t>
            </w: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h</w:t>
            </w:r>
            <w:r w:rsidR="00BE72E6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3</w:t>
            </w: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  <w:p w:rsidR="00E847CD" w:rsidRPr="005E0D8D" w:rsidRDefault="00E847CD" w:rsidP="005678E3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4255" w:rsidRDefault="00F24255" w:rsidP="00F24255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  <w:t xml:space="preserve">Welcome to </w:t>
            </w:r>
            <w:proofErr w:type="spellStart"/>
            <w:r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  <w:t>Cepolispe</w:t>
            </w:r>
            <w:proofErr w:type="spellEnd"/>
            <w:r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  <w:t xml:space="preserve"> Centre of Excellence</w:t>
            </w:r>
          </w:p>
          <w:p w:rsidR="00E847CD" w:rsidRPr="005E0D8D" w:rsidRDefault="00F24255" w:rsidP="00F24255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 xml:space="preserve">IT - Col S. </w:t>
            </w:r>
            <w:proofErr w:type="spellStart"/>
            <w:r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Masi</w:t>
            </w:r>
            <w:proofErr w:type="spellEnd"/>
            <w:r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 xml:space="preserve">, Director of </w:t>
            </w:r>
            <w:proofErr w:type="spellStart"/>
            <w:r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Cepolispe</w:t>
            </w:r>
            <w:proofErr w:type="spellEnd"/>
            <w:r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, IT</w:t>
            </w:r>
          </w:p>
        </w:tc>
      </w:tr>
      <w:tr w:rsidR="005678E3" w:rsidRPr="006C3B7A" w:rsidTr="00131439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78E3" w:rsidRPr="005E0D8D" w:rsidRDefault="004F7C99" w:rsidP="005678E3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09</w:t>
            </w:r>
            <w:r w:rsidR="005678E3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h</w:t>
            </w:r>
            <w:r w:rsidR="00F24255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4</w:t>
            </w:r>
            <w:r w:rsidR="00E847C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  <w:p w:rsidR="005678E3" w:rsidRPr="005E0D8D" w:rsidRDefault="005678E3" w:rsidP="00BA7B0B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48AD" w:rsidRPr="005E0D8D" w:rsidRDefault="00131439" w:rsidP="00EA48AD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>Opening Remarks by the</w:t>
            </w:r>
            <w:r w:rsidR="00EA48AD"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 xml:space="preserve"> Organising Directorate</w:t>
            </w:r>
          </w:p>
          <w:p w:rsidR="003846BD" w:rsidRPr="006C3B7A" w:rsidRDefault="00EA48AD" w:rsidP="00EA48AD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pt-PT"/>
              </w:rPr>
            </w:pPr>
            <w:r w:rsidRPr="006C3B7A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pt-PT"/>
              </w:rPr>
              <w:t xml:space="preserve">Giampaolo </w:t>
            </w:r>
            <w:proofErr w:type="spellStart"/>
            <w:r w:rsidRPr="006C3B7A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pt-PT"/>
              </w:rPr>
              <w:t>Lillo</w:t>
            </w:r>
            <w:proofErr w:type="spellEnd"/>
            <w:r w:rsidRPr="006C3B7A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pt-PT"/>
              </w:rPr>
              <w:t xml:space="preserve">, Director </w:t>
            </w:r>
            <w:proofErr w:type="spellStart"/>
            <w:r w:rsidRPr="006C3B7A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pt-PT"/>
              </w:rPr>
              <w:t>of</w:t>
            </w:r>
            <w:proofErr w:type="spellEnd"/>
            <w:r w:rsidRPr="006C3B7A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pt-PT"/>
              </w:rPr>
              <w:t xml:space="preserve"> CPS </w:t>
            </w:r>
            <w:proofErr w:type="spellStart"/>
            <w:r w:rsidRPr="006C3B7A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pt-PT"/>
              </w:rPr>
              <w:t>Directorate</w:t>
            </w:r>
            <w:proofErr w:type="spellEnd"/>
            <w:r w:rsidRPr="006C3B7A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pt-PT"/>
              </w:rPr>
              <w:t>, EDA, EU</w:t>
            </w:r>
          </w:p>
        </w:tc>
      </w:tr>
      <w:tr w:rsidR="00D86E63" w:rsidRPr="005E0D8D" w:rsidTr="00131439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6E63" w:rsidRDefault="00F24255" w:rsidP="005678E3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09h5</w:t>
            </w:r>
            <w:r w:rsidR="00DC72D6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4255" w:rsidRDefault="00F24255" w:rsidP="00F24255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>Test and Evaluation Community Days  - Key Note Speech</w:t>
            </w:r>
          </w:p>
          <w:p w:rsidR="00D86E63" w:rsidRPr="005E0D8D" w:rsidRDefault="00F24255" w:rsidP="00F24255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R. Goos, Deputy Chief Executive of EDA, EU</w:t>
            </w:r>
          </w:p>
        </w:tc>
      </w:tr>
      <w:tr w:rsidR="005678E3" w:rsidRPr="005E0D8D" w:rsidTr="00131439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78E3" w:rsidRPr="005E0D8D" w:rsidRDefault="00E847CD" w:rsidP="005678E3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10</w:t>
            </w:r>
            <w:r w:rsidR="005678E3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h</w:t>
            </w:r>
            <w:r w:rsidR="00DC72D6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</w:t>
            </w: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  <w:p w:rsidR="005678E3" w:rsidRPr="005E0D8D" w:rsidRDefault="005678E3" w:rsidP="00BA7B0B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1439" w:rsidRPr="005E0D8D" w:rsidRDefault="0073177C" w:rsidP="00131439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  <w:t>Welcome</w:t>
            </w:r>
            <w:r w:rsidR="00131439" w:rsidRPr="005E0D8D"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  <w:t xml:space="preserve"> </w:t>
            </w:r>
            <w:r w:rsidRPr="005E0D8D"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  <w:t>by</w:t>
            </w:r>
            <w:r w:rsidR="00131439" w:rsidRPr="005E0D8D"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  <w:t xml:space="preserve"> the Hosting Authorities</w:t>
            </w:r>
          </w:p>
          <w:p w:rsidR="00131439" w:rsidRPr="005E0D8D" w:rsidRDefault="00131439" w:rsidP="006A75B6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 xml:space="preserve">General Director T. </w:t>
            </w:r>
            <w:proofErr w:type="spellStart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Guastamacchia</w:t>
            </w:r>
            <w:proofErr w:type="spellEnd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, IT</w:t>
            </w:r>
          </w:p>
        </w:tc>
      </w:tr>
      <w:tr w:rsidR="00131439" w:rsidRPr="005E0D8D" w:rsidTr="00131439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1439" w:rsidRPr="005E0D8D" w:rsidRDefault="004F7C99" w:rsidP="00131439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10h</w:t>
            </w:r>
            <w:r w:rsidR="00DC72D6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2</w:t>
            </w:r>
            <w:r w:rsidR="00131439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  <w:p w:rsidR="00131439" w:rsidRPr="005E0D8D" w:rsidRDefault="00131439" w:rsidP="005678E3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4255" w:rsidRDefault="00F24255" w:rsidP="00F24255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</w:pPr>
            <w:r>
              <w:rPr>
                <w:rFonts w:ascii="Franklin Gothic Book" w:hAnsi="Franklin Gothic Book"/>
                <w:b/>
                <w:bCs/>
                <w:spacing w:val="1"/>
                <w:sz w:val="24"/>
                <w:szCs w:val="24"/>
              </w:rPr>
              <w:t xml:space="preserve">Welcome by </w:t>
            </w:r>
            <w:r>
              <w:rPr>
                <w:rFonts w:ascii="Franklin Gothic Book" w:hAnsi="Franklin Gothic Book"/>
                <w:b/>
                <w:bCs/>
                <w:spacing w:val="-1"/>
                <w:sz w:val="24"/>
                <w:szCs w:val="24"/>
              </w:rPr>
              <w:t>Italian Government</w:t>
            </w:r>
          </w:p>
          <w:p w:rsidR="00131439" w:rsidRPr="005E0D8D" w:rsidRDefault="00F24255" w:rsidP="00F24255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  <w:r>
              <w:rPr>
                <w:rFonts w:ascii="Franklin Gothic Book" w:hAnsi="Franklin Gothic Book"/>
                <w:spacing w:val="-1"/>
                <w:sz w:val="24"/>
                <w:szCs w:val="24"/>
              </w:rPr>
              <w:t>Hon. D. Rossi, Undersecretary of Defence, IT</w:t>
            </w:r>
          </w:p>
        </w:tc>
      </w:tr>
      <w:tr w:rsidR="005678E3" w:rsidRPr="005E0D8D" w:rsidTr="003846BD">
        <w:trPr>
          <w:cantSplit/>
        </w:trPr>
        <w:tc>
          <w:tcPr>
            <w:tcW w:w="9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8E3" w:rsidRPr="005E0D8D" w:rsidRDefault="004F7C99" w:rsidP="00F24255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i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10h</w:t>
            </w:r>
            <w:r w:rsidR="00DC72D6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3</w:t>
            </w:r>
            <w:r w:rsidR="00F24255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0</w:t>
            </w:r>
            <w:r w:rsidR="005678E3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ab/>
              <w:t>Coffee</w:t>
            </w:r>
          </w:p>
        </w:tc>
      </w:tr>
      <w:tr w:rsidR="00F24255" w:rsidRPr="005E0D8D" w:rsidTr="00197A2B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4255" w:rsidRPr="005E0D8D" w:rsidRDefault="00F24255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11:00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4255" w:rsidRDefault="00F24255" w:rsidP="00F24255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>Administrative Remarks</w:t>
            </w:r>
          </w:p>
          <w:p w:rsidR="00F24255" w:rsidRPr="005E0D8D" w:rsidRDefault="00F24255" w:rsidP="00F24255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i/>
                <w:spacing w:val="-1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LTC V. Mauro, IT</w:t>
            </w:r>
          </w:p>
        </w:tc>
      </w:tr>
      <w:tr w:rsidR="005678E3" w:rsidRPr="005E0D8D" w:rsidTr="00197A2B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0D425F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11h0</w:t>
            </w:r>
            <w:r w:rsidR="00F24255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5</w:t>
            </w:r>
          </w:p>
          <w:p w:rsidR="005678E3" w:rsidRPr="005E0D8D" w:rsidRDefault="005678E3" w:rsidP="00BA7B0B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78E3" w:rsidRPr="005E0D8D" w:rsidRDefault="005678E3" w:rsidP="005678E3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i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bCs/>
                <w:i/>
                <w:spacing w:val="-1"/>
                <w:sz w:val="24"/>
                <w:szCs w:val="20"/>
                <w:lang w:val="en-GB"/>
              </w:rPr>
              <w:t>Panel Discussion</w:t>
            </w:r>
          </w:p>
          <w:p w:rsidR="003846BD" w:rsidRPr="00716F6F" w:rsidRDefault="005678E3" w:rsidP="001F2212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 xml:space="preserve">Moderator: </w:t>
            </w:r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Giampaolo Lillo, Direc</w:t>
            </w:r>
            <w:r w:rsidR="00716F6F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tor of CPS Directorate, EDA, EU</w:t>
            </w:r>
          </w:p>
        </w:tc>
      </w:tr>
      <w:tr w:rsidR="005678E3" w:rsidRPr="006C3B7A" w:rsidTr="00197A2B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78E3" w:rsidRPr="005E0D8D" w:rsidRDefault="005678E3" w:rsidP="00BA7B0B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425F" w:rsidRPr="005E0D8D" w:rsidRDefault="002F3107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>PD-</w:t>
            </w:r>
            <w:r w:rsidR="000D425F" w:rsidRPr="005E0D8D"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 xml:space="preserve">Keynote - A </w:t>
            </w:r>
            <w:r w:rsidR="00641C95" w:rsidRPr="005E0D8D"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>B</w:t>
            </w:r>
            <w:r w:rsidR="000D425F" w:rsidRPr="005E0D8D"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>road Network of EU Test Centres</w:t>
            </w:r>
          </w:p>
          <w:p w:rsidR="000D425F" w:rsidRPr="005E0D8D" w:rsidRDefault="000D425F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 xml:space="preserve">The Keynote is given by BG Mats </w:t>
            </w:r>
            <w:proofErr w:type="spellStart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Helgesson</w:t>
            </w:r>
            <w:proofErr w:type="spellEnd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, FMV- T&amp;E Director on behalf of</w:t>
            </w:r>
          </w:p>
          <w:p w:rsidR="00197A2B" w:rsidRPr="006C3B7A" w:rsidRDefault="000D425F" w:rsidP="00E847CD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pt-PT"/>
              </w:rPr>
            </w:pPr>
            <w:r w:rsidRPr="006C3B7A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pt-PT"/>
              </w:rPr>
              <w:t xml:space="preserve">Director General Lena </w:t>
            </w:r>
            <w:proofErr w:type="spellStart"/>
            <w:r w:rsidRPr="006C3B7A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pt-PT"/>
              </w:rPr>
              <w:t>Erixon</w:t>
            </w:r>
            <w:proofErr w:type="spellEnd"/>
            <w:r w:rsidRPr="006C3B7A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pt-PT"/>
              </w:rPr>
              <w:t xml:space="preserve">, </w:t>
            </w:r>
            <w:r w:rsidR="00E847CD" w:rsidRPr="006C3B7A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pt-PT"/>
              </w:rPr>
              <w:t>SE- NAD</w:t>
            </w:r>
          </w:p>
        </w:tc>
      </w:tr>
      <w:tr w:rsidR="005678E3" w:rsidRPr="005E0D8D" w:rsidTr="00197A2B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78E3" w:rsidRPr="006C3B7A" w:rsidRDefault="005678E3" w:rsidP="00BA7B0B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pt-PT"/>
              </w:rPr>
            </w:pP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425F" w:rsidRPr="005E0D8D" w:rsidRDefault="000D425F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 xml:space="preserve">Panel Members   </w:t>
            </w:r>
          </w:p>
          <w:p w:rsidR="000D425F" w:rsidRPr="006A6D62" w:rsidRDefault="000D425F" w:rsidP="000D425F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</w:pPr>
            <w:r w:rsidRPr="006A6D62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  <w:t xml:space="preserve">BG Mats </w:t>
            </w:r>
            <w:proofErr w:type="spellStart"/>
            <w:r w:rsidRPr="006A6D62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  <w:t>Helgesson</w:t>
            </w:r>
            <w:proofErr w:type="spellEnd"/>
            <w:r w:rsidRPr="006A6D62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  <w:t xml:space="preserve">, FMV- T&amp;E </w:t>
            </w:r>
            <w:proofErr w:type="spellStart"/>
            <w:r w:rsidRPr="006A6D62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  <w:t>Director</w:t>
            </w:r>
            <w:proofErr w:type="spellEnd"/>
            <w:r w:rsidRPr="006A6D62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  <w:t>, SE</w:t>
            </w:r>
          </w:p>
          <w:p w:rsidR="000D425F" w:rsidRPr="005E0D8D" w:rsidRDefault="000D425F" w:rsidP="000D425F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J. Copping, European Commission, EU</w:t>
            </w:r>
          </w:p>
          <w:p w:rsidR="003846BD" w:rsidRPr="005E0D8D" w:rsidRDefault="000D425F" w:rsidP="003846BD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i/>
                <w:sz w:val="24"/>
                <w:szCs w:val="20"/>
                <w:lang w:val="en-GB"/>
              </w:rPr>
            </w:pPr>
            <w:proofErr w:type="spellStart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Dr.</w:t>
            </w:r>
            <w:proofErr w:type="spellEnd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 xml:space="preserve"> G. </w:t>
            </w:r>
            <w:proofErr w:type="spellStart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Hubricht</w:t>
            </w:r>
            <w:proofErr w:type="spellEnd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, ASD – ELDIG, DE</w:t>
            </w:r>
          </w:p>
        </w:tc>
      </w:tr>
      <w:tr w:rsidR="000D425F" w:rsidRPr="005E0D8D" w:rsidTr="003846BD">
        <w:trPr>
          <w:cantSplit/>
        </w:trPr>
        <w:tc>
          <w:tcPr>
            <w:tcW w:w="9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25F" w:rsidRPr="005E0D8D" w:rsidRDefault="000D425F" w:rsidP="001F2212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12h20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ab/>
              <w:t>Lunch</w:t>
            </w:r>
          </w:p>
          <w:p w:rsidR="003846BD" w:rsidRPr="005E0D8D" w:rsidRDefault="003846BD" w:rsidP="001F2212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i/>
                <w:sz w:val="24"/>
                <w:szCs w:val="20"/>
                <w:lang w:val="en-GB"/>
              </w:rPr>
            </w:pPr>
          </w:p>
        </w:tc>
      </w:tr>
      <w:tr w:rsidR="003775C4" w:rsidRPr="005E0D8D" w:rsidTr="003846BD">
        <w:trPr>
          <w:cantSplit/>
        </w:trPr>
        <w:tc>
          <w:tcPr>
            <w:tcW w:w="9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5C4" w:rsidRPr="005E0D8D" w:rsidRDefault="003775C4" w:rsidP="001F2212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</w:pPr>
          </w:p>
          <w:p w:rsidR="003775C4" w:rsidRPr="005E0D8D" w:rsidRDefault="003775C4" w:rsidP="001F2212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</w:pPr>
          </w:p>
          <w:p w:rsidR="003775C4" w:rsidRPr="005E0D8D" w:rsidRDefault="003775C4" w:rsidP="001F2212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</w:pPr>
          </w:p>
        </w:tc>
      </w:tr>
      <w:tr w:rsidR="000D425F" w:rsidRPr="005E0D8D" w:rsidTr="00D06AD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0D425F" w:rsidP="00BA7B0B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</w:p>
          <w:p w:rsidR="003775C4" w:rsidRPr="005E0D8D" w:rsidRDefault="003775C4" w:rsidP="00BA7B0B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</w:p>
          <w:p w:rsidR="003775C4" w:rsidRPr="005E0D8D" w:rsidRDefault="003775C4" w:rsidP="00BA7B0B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425F" w:rsidRPr="005E0D8D" w:rsidRDefault="000D425F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i/>
                <w:sz w:val="32"/>
                <w:szCs w:val="20"/>
                <w:u w:val="single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i/>
                <w:sz w:val="32"/>
                <w:szCs w:val="20"/>
                <w:u w:val="single"/>
                <w:lang w:val="en-GB"/>
              </w:rPr>
              <w:t xml:space="preserve">Session 2 - European T&amp;E  </w:t>
            </w:r>
            <w:r w:rsidR="00B86AE5" w:rsidRPr="005E0D8D">
              <w:rPr>
                <w:rFonts w:ascii="Franklin Gothic Book" w:eastAsia="Calibri" w:hAnsi="Franklin Gothic Book" w:cs="Calibri"/>
                <w:b/>
                <w:i/>
                <w:sz w:val="32"/>
                <w:szCs w:val="20"/>
                <w:u w:val="single"/>
                <w:lang w:val="en-GB"/>
              </w:rPr>
              <w:t>O</w:t>
            </w:r>
            <w:r w:rsidRPr="005E0D8D">
              <w:rPr>
                <w:rFonts w:ascii="Franklin Gothic Book" w:eastAsia="Calibri" w:hAnsi="Franklin Gothic Book" w:cs="Calibri"/>
                <w:b/>
                <w:i/>
                <w:sz w:val="32"/>
                <w:szCs w:val="20"/>
                <w:u w:val="single"/>
                <w:lang w:val="en-GB"/>
              </w:rPr>
              <w:t xml:space="preserve">rganisation and Project Management </w:t>
            </w:r>
          </w:p>
          <w:p w:rsidR="003846BD" w:rsidRPr="005E0D8D" w:rsidRDefault="000D425F" w:rsidP="00C33C0E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Ch</w:t>
            </w:r>
            <w:r w:rsidR="00BE72E6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aired by </w:t>
            </w:r>
            <w:r w:rsidR="00B3315D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 </w:t>
            </w:r>
            <w:r w:rsidR="00BE72E6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P.</w:t>
            </w:r>
            <w:r w:rsidR="00E93659" w:rsidRPr="00E93659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 </w:t>
            </w:r>
            <w:proofErr w:type="spellStart"/>
            <w:r w:rsidR="00E93659" w:rsidRPr="00E93659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K</w:t>
            </w:r>
            <w:r w:rsidR="00C33C0E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hambhaita</w:t>
            </w:r>
            <w:proofErr w:type="spellEnd"/>
            <w:r w:rsidR="00BE72E6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, UK</w:t>
            </w:r>
          </w:p>
        </w:tc>
      </w:tr>
      <w:tr w:rsidR="000D425F" w:rsidRPr="005E0D8D" w:rsidTr="00197A2B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0D425F" w:rsidP="00BA7B0B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13h50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425F" w:rsidRPr="005E0D8D" w:rsidRDefault="000D425F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>Italian Model for Test Centres - Networking and Coordination</w:t>
            </w:r>
          </w:p>
          <w:p w:rsidR="003846BD" w:rsidRPr="005E0D8D" w:rsidRDefault="000D425F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Genera</w:t>
            </w:r>
            <w:r w:rsidR="00C33C0E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 xml:space="preserve">l Director T. </w:t>
            </w:r>
            <w:proofErr w:type="spellStart"/>
            <w:r w:rsidR="00C33C0E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Guastamacchia</w:t>
            </w:r>
            <w:proofErr w:type="spellEnd"/>
            <w:r w:rsidR="00C33C0E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, IT</w:t>
            </w:r>
          </w:p>
        </w:tc>
      </w:tr>
      <w:tr w:rsidR="000D425F" w:rsidRPr="005E0D8D" w:rsidTr="00197A2B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0D425F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14h10</w:t>
            </w:r>
          </w:p>
          <w:p w:rsidR="000D425F" w:rsidRPr="005E0D8D" w:rsidRDefault="000D425F" w:rsidP="00BA7B0B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425F" w:rsidRPr="005E0D8D" w:rsidRDefault="000D425F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>International Project Management</w:t>
            </w:r>
            <w:r w:rsidR="00B86AE5"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 xml:space="preserve"> - OCCAR</w:t>
            </w:r>
            <w:r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 xml:space="preserve"> </w:t>
            </w:r>
          </w:p>
          <w:p w:rsidR="003846BD" w:rsidRPr="005E0D8D" w:rsidRDefault="00C33C0E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  <w:proofErr w:type="spellStart"/>
            <w:r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Dr.</w:t>
            </w:r>
            <w:proofErr w:type="spellEnd"/>
            <w:r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 xml:space="preserve"> Markus </w:t>
            </w:r>
            <w:proofErr w:type="spellStart"/>
            <w:r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Neckenig</w:t>
            </w:r>
            <w:proofErr w:type="spellEnd"/>
            <w:r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, OCCAR , DE</w:t>
            </w:r>
          </w:p>
        </w:tc>
      </w:tr>
      <w:tr w:rsidR="000D425F" w:rsidRPr="005E0D8D" w:rsidTr="00197A2B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0D425F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14h55</w:t>
            </w:r>
          </w:p>
          <w:p w:rsidR="000D425F" w:rsidRPr="005E0D8D" w:rsidRDefault="000D425F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46BD" w:rsidRPr="005E0D8D" w:rsidRDefault="002F2018" w:rsidP="001E15C2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2F2018"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  <w:t>Civil/Military Flight Testing – a combined approach</w:t>
            </w:r>
            <w:r w:rsidR="000763DC" w:rsidRPr="005E0D8D"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  <w:br/>
            </w:r>
            <w:r>
              <w:rPr>
                <w:rFonts w:ascii="Franklin Gothic Book" w:eastAsia="Calibri" w:hAnsi="Franklin Gothic Book" w:cs="Calibri"/>
                <w:bCs/>
                <w:spacing w:val="1"/>
                <w:sz w:val="24"/>
                <w:szCs w:val="20"/>
                <w:lang w:val="en-GB"/>
              </w:rPr>
              <w:t xml:space="preserve">Mr. J.P. Hammer, </w:t>
            </w:r>
            <w:r w:rsidR="001E15C2">
              <w:rPr>
                <w:rFonts w:ascii="Franklin Gothic Book" w:eastAsia="Calibri" w:hAnsi="Franklin Gothic Book" w:cs="Calibri"/>
                <w:bCs/>
                <w:spacing w:val="1"/>
                <w:sz w:val="24"/>
                <w:szCs w:val="20"/>
                <w:lang w:val="en-GB"/>
              </w:rPr>
              <w:t>Airbus Helicopter</w:t>
            </w:r>
            <w:r w:rsidR="001D510D">
              <w:rPr>
                <w:rFonts w:ascii="Franklin Gothic Book" w:eastAsia="Calibri" w:hAnsi="Franklin Gothic Book" w:cs="Calibri"/>
                <w:bCs/>
                <w:spacing w:val="1"/>
                <w:sz w:val="24"/>
                <w:szCs w:val="20"/>
                <w:lang w:val="en-GB"/>
              </w:rPr>
              <w:t>s</w:t>
            </w:r>
            <w:r w:rsidR="000763DC" w:rsidRPr="005E0D8D">
              <w:rPr>
                <w:rFonts w:ascii="Franklin Gothic Book" w:eastAsia="Calibri" w:hAnsi="Franklin Gothic Book" w:cs="Calibri"/>
                <w:bCs/>
                <w:spacing w:val="1"/>
                <w:sz w:val="24"/>
                <w:szCs w:val="20"/>
                <w:lang w:val="en-GB"/>
              </w:rPr>
              <w:t xml:space="preserve"> , </w:t>
            </w:r>
            <w:r>
              <w:rPr>
                <w:rFonts w:ascii="Franklin Gothic Book" w:eastAsia="Calibri" w:hAnsi="Franklin Gothic Book" w:cs="Calibri"/>
                <w:bCs/>
                <w:spacing w:val="1"/>
                <w:sz w:val="24"/>
                <w:szCs w:val="20"/>
                <w:lang w:val="en-GB"/>
              </w:rPr>
              <w:t>DE</w:t>
            </w:r>
          </w:p>
        </w:tc>
      </w:tr>
      <w:tr w:rsidR="000D425F" w:rsidRPr="005E0D8D" w:rsidTr="00197A2B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B86AE5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15h15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46BD" w:rsidRPr="005E0D8D" w:rsidRDefault="000D425F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>Discussion</w:t>
            </w:r>
          </w:p>
          <w:p w:rsidR="003846BD" w:rsidRPr="005E0D8D" w:rsidRDefault="003846BD" w:rsidP="000763DC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</w:p>
        </w:tc>
      </w:tr>
      <w:tr w:rsidR="000D425F" w:rsidRPr="005E0D8D" w:rsidTr="00F21805">
        <w:trPr>
          <w:cantSplit/>
        </w:trPr>
        <w:tc>
          <w:tcPr>
            <w:tcW w:w="9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6BD" w:rsidRPr="005E0D8D" w:rsidRDefault="000D425F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15h</w:t>
            </w:r>
            <w:r w:rsidR="002F3107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3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0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ab/>
              <w:t>Coffee</w:t>
            </w:r>
          </w:p>
        </w:tc>
      </w:tr>
      <w:tr w:rsidR="000D425F" w:rsidRPr="005E0D8D" w:rsidTr="00197A2B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0D425F" w:rsidP="00604A09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</w:t>
            </w:r>
            <w:r w:rsidR="002F3107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6h</w:t>
            </w:r>
            <w:r w:rsidR="00604A09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</w:t>
            </w: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1206" w:rsidRPr="005E0D8D" w:rsidRDefault="00231206" w:rsidP="00231206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>A New Logistics Model for Future Operations. The</w:t>
            </w:r>
          </w:p>
          <w:p w:rsidR="00231206" w:rsidRPr="005E0D8D" w:rsidRDefault="00231206" w:rsidP="00231206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>Active Prognostic  Approach as a Driver for an</w:t>
            </w:r>
          </w:p>
          <w:p w:rsidR="00231206" w:rsidRPr="005E0D8D" w:rsidRDefault="00231206" w:rsidP="00231206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>Effective and Sustainable Organisation</w:t>
            </w:r>
          </w:p>
          <w:p w:rsidR="003846BD" w:rsidRPr="005E0D8D" w:rsidRDefault="00231206" w:rsidP="00B86AE5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BG A. Messina, Ministry of Defence, Italy</w:t>
            </w:r>
          </w:p>
        </w:tc>
      </w:tr>
      <w:tr w:rsidR="000D425F" w:rsidRPr="00EC16F0" w:rsidTr="00DB5D5E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B86AE5" w:rsidP="002F3107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</w:t>
            </w:r>
            <w:r w:rsidR="002F3107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6h3</w:t>
            </w: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63DC" w:rsidRPr="005E0D8D" w:rsidRDefault="000763DC" w:rsidP="000763DC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  <w:t>UK Science and Technology Vision for Developing Future T&amp;E Capabilities</w:t>
            </w:r>
          </w:p>
          <w:p w:rsidR="003846BD" w:rsidRPr="00DB5D5E" w:rsidRDefault="000763DC" w:rsidP="00DB5D5E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sv-SE"/>
              </w:rPr>
            </w:pPr>
            <w:r w:rsidRPr="00DB5D5E">
              <w:rPr>
                <w:rFonts w:ascii="Franklin Gothic Book" w:eastAsia="Calibri" w:hAnsi="Franklin Gothic Book" w:cs="Calibri"/>
                <w:sz w:val="24"/>
                <w:szCs w:val="20"/>
                <w:lang w:val="sv-SE"/>
              </w:rPr>
              <w:t xml:space="preserve">Mr. </w:t>
            </w:r>
            <w:r w:rsidR="00DB5D5E" w:rsidRPr="00DB5D5E">
              <w:rPr>
                <w:rFonts w:ascii="Franklin Gothic Book" w:eastAsia="Calibri" w:hAnsi="Franklin Gothic Book" w:cs="Calibri"/>
                <w:sz w:val="24"/>
                <w:szCs w:val="20"/>
                <w:lang w:val="sv-SE"/>
              </w:rPr>
              <w:t>J</w:t>
            </w:r>
            <w:r w:rsidRPr="00DB5D5E">
              <w:rPr>
                <w:rFonts w:ascii="Franklin Gothic Book" w:eastAsia="Calibri" w:hAnsi="Franklin Gothic Book" w:cs="Calibri"/>
                <w:sz w:val="24"/>
                <w:szCs w:val="20"/>
                <w:lang w:val="sv-SE"/>
              </w:rPr>
              <w:t xml:space="preserve">. </w:t>
            </w:r>
            <w:proofErr w:type="spellStart"/>
            <w:r w:rsidR="00DB5D5E" w:rsidRPr="00DB5D5E">
              <w:rPr>
                <w:rFonts w:ascii="Franklin Gothic Book" w:eastAsia="Calibri" w:hAnsi="Franklin Gothic Book" w:cs="Calibri"/>
                <w:sz w:val="24"/>
                <w:szCs w:val="20"/>
                <w:lang w:val="sv-SE"/>
              </w:rPr>
              <w:t>Binns</w:t>
            </w:r>
            <w:proofErr w:type="spellEnd"/>
            <w:r w:rsidRPr="00DB5D5E">
              <w:rPr>
                <w:rFonts w:ascii="Franklin Gothic Book" w:eastAsia="Calibri" w:hAnsi="Franklin Gothic Book" w:cs="Calibri"/>
                <w:sz w:val="24"/>
                <w:szCs w:val="20"/>
                <w:lang w:val="sv-SE"/>
              </w:rPr>
              <w:t>, DSTL , UK</w:t>
            </w:r>
          </w:p>
        </w:tc>
      </w:tr>
      <w:tr w:rsidR="000D425F" w:rsidRPr="006C3B7A" w:rsidTr="00DB5D5E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B86AE5" w:rsidP="002F3107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</w:t>
            </w:r>
            <w:r w:rsidR="002F3107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6</w:t>
            </w: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h</w:t>
            </w:r>
            <w:r w:rsidR="002F3107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5</w:t>
            </w: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46BD" w:rsidRPr="005E0D8D" w:rsidRDefault="00DB5D5E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  <w:r w:rsidRPr="00DB5D5E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>An investigation into Modelling and Simulation (M&amp;S) in support of UK Ministry of Defence  (MOD) Test and Evaluation (T&amp;E)</w:t>
            </w:r>
          </w:p>
          <w:p w:rsidR="000763DC" w:rsidRPr="006C3B7A" w:rsidRDefault="00DB5D5E" w:rsidP="00DB5D5E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da-DK"/>
              </w:rPr>
            </w:pPr>
            <w:r w:rsidRPr="006C3B7A">
              <w:rPr>
                <w:rFonts w:ascii="Franklin Gothic Book" w:eastAsia="Calibri" w:hAnsi="Franklin Gothic Book" w:cs="Calibri"/>
                <w:sz w:val="24"/>
                <w:szCs w:val="20"/>
                <w:lang w:val="da-DK"/>
              </w:rPr>
              <w:t xml:space="preserve">Mr. B. </w:t>
            </w:r>
            <w:proofErr w:type="spellStart"/>
            <w:r w:rsidRPr="006C3B7A">
              <w:rPr>
                <w:rFonts w:ascii="Franklin Gothic Book" w:eastAsia="Calibri" w:hAnsi="Franklin Gothic Book" w:cs="Calibri"/>
                <w:sz w:val="24"/>
                <w:szCs w:val="20"/>
                <w:lang w:val="da-DK"/>
              </w:rPr>
              <w:t>Gillet</w:t>
            </w:r>
            <w:proofErr w:type="spellEnd"/>
            <w:r w:rsidRPr="006C3B7A">
              <w:rPr>
                <w:rFonts w:ascii="Franklin Gothic Book" w:eastAsia="Calibri" w:hAnsi="Franklin Gothic Book" w:cs="Calibri"/>
                <w:sz w:val="24"/>
                <w:szCs w:val="20"/>
                <w:lang w:val="da-DK"/>
              </w:rPr>
              <w:t>, DSTL , UK</w:t>
            </w:r>
          </w:p>
        </w:tc>
      </w:tr>
      <w:tr w:rsidR="00DB5D5E" w:rsidRPr="005E0D8D" w:rsidTr="00DB5D5E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5D5E" w:rsidRPr="005E0D8D" w:rsidRDefault="00DB5D5E" w:rsidP="002F3107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17:10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B5D5E" w:rsidRDefault="00DB5D5E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>Discussion</w:t>
            </w:r>
          </w:p>
          <w:p w:rsidR="00B2636F" w:rsidRPr="00DB5D5E" w:rsidRDefault="00B2636F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</w:p>
        </w:tc>
      </w:tr>
      <w:tr w:rsidR="00F21805" w:rsidRPr="005E0D8D" w:rsidTr="00DB5D5E">
        <w:trPr>
          <w:cantSplit/>
        </w:trPr>
        <w:tc>
          <w:tcPr>
            <w:tcW w:w="9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6BD" w:rsidRPr="005E0D8D" w:rsidRDefault="003846BD" w:rsidP="00F21805">
            <w:pPr>
              <w:tabs>
                <w:tab w:val="left" w:pos="820"/>
              </w:tabs>
              <w:spacing w:before="120"/>
              <w:ind w:right="-20"/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</w:pPr>
          </w:p>
          <w:p w:rsidR="00F21805" w:rsidRPr="005E0D8D" w:rsidRDefault="00F21805" w:rsidP="00F21805">
            <w:pPr>
              <w:tabs>
                <w:tab w:val="left" w:pos="820"/>
              </w:tabs>
              <w:spacing w:before="120"/>
              <w:ind w:right="-20"/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18h30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ab/>
              <w:t>Social Event Transportation + Event</w:t>
            </w:r>
            <w:r w:rsidR="000202EA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 (Army Officers Club, Rome) - </w:t>
            </w:r>
            <w:r w:rsidR="00895F96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formal</w:t>
            </w:r>
            <w:r w:rsidR="000202EA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 dress</w:t>
            </w:r>
            <w:r w:rsidR="00895F96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 (jacket and tie) is required</w:t>
            </w:r>
          </w:p>
          <w:p w:rsidR="00F21805" w:rsidRPr="005E0D8D" w:rsidRDefault="00F21805" w:rsidP="000202EA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2</w:t>
            </w:r>
            <w:r w:rsidR="000202EA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2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h30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ab/>
              <w:t xml:space="preserve">Bus transfer from </w:t>
            </w:r>
            <w:r w:rsidR="000202EA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Officers Club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 to Hotel</w:t>
            </w:r>
          </w:p>
        </w:tc>
      </w:tr>
    </w:tbl>
    <w:p w:rsidR="003846BD" w:rsidRPr="005E0D8D" w:rsidRDefault="003846BD">
      <w:pPr>
        <w:rPr>
          <w:sz w:val="28"/>
          <w:lang w:val="en-GB"/>
        </w:rPr>
      </w:pPr>
      <w:r w:rsidRPr="005E0D8D">
        <w:rPr>
          <w:sz w:val="28"/>
          <w:lang w:val="en-GB"/>
        </w:rPr>
        <w:br w:type="page"/>
      </w:r>
    </w:p>
    <w:tbl>
      <w:tblPr>
        <w:tblStyle w:val="TableGrid"/>
        <w:tblW w:w="0" w:type="auto"/>
        <w:tblInd w:w="116" w:type="dxa"/>
        <w:tblLook w:val="04A0" w:firstRow="1" w:lastRow="0" w:firstColumn="1" w:lastColumn="0" w:noHBand="0" w:noVBand="1"/>
      </w:tblPr>
      <w:tblGrid>
        <w:gridCol w:w="909"/>
        <w:gridCol w:w="8515"/>
      </w:tblGrid>
      <w:tr w:rsidR="00F21805" w:rsidRPr="005E0D8D" w:rsidTr="00E66E20">
        <w:trPr>
          <w:cantSplit/>
        </w:trPr>
        <w:tc>
          <w:tcPr>
            <w:tcW w:w="9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E20" w:rsidRPr="005E0D8D" w:rsidRDefault="00F21805" w:rsidP="00E66E20">
            <w:pPr>
              <w:ind w:right="3821"/>
              <w:rPr>
                <w:sz w:val="28"/>
                <w:lang w:val="en-GB"/>
              </w:rPr>
            </w:pPr>
            <w:r w:rsidRPr="005E0D8D">
              <w:rPr>
                <w:sz w:val="28"/>
                <w:lang w:val="en-GB"/>
              </w:rPr>
              <w:lastRenderedPageBreak/>
              <w:br w:type="page"/>
            </w:r>
          </w:p>
          <w:p w:rsidR="00E66E20" w:rsidRPr="005E0D8D" w:rsidRDefault="00E66E20" w:rsidP="00E66E20">
            <w:pPr>
              <w:ind w:right="3821"/>
              <w:rPr>
                <w:rFonts w:ascii="Franklin Gothic Book" w:eastAsia="Calibri" w:hAnsi="Franklin Gothic Book" w:cs="Calibri"/>
                <w:b/>
                <w:bCs/>
                <w:sz w:val="24"/>
                <w:szCs w:val="20"/>
                <w:u w:val="single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bCs/>
                <w:sz w:val="24"/>
                <w:szCs w:val="20"/>
                <w:u w:val="single"/>
                <w:lang w:val="en-GB"/>
              </w:rPr>
              <w:t>Day 2 (Wed 26/11)</w:t>
            </w:r>
          </w:p>
          <w:p w:rsidR="003846BD" w:rsidRPr="005E0D8D" w:rsidRDefault="003846BD" w:rsidP="00E66E20">
            <w:pPr>
              <w:ind w:right="3821"/>
              <w:rPr>
                <w:rFonts w:ascii="Franklin Gothic Book" w:eastAsia="Calibri" w:hAnsi="Franklin Gothic Book" w:cs="Calibri"/>
                <w:b/>
                <w:bCs/>
                <w:sz w:val="24"/>
                <w:szCs w:val="20"/>
                <w:u w:val="single"/>
                <w:lang w:val="en-GB"/>
              </w:rPr>
            </w:pPr>
          </w:p>
          <w:p w:rsidR="00F21805" w:rsidRPr="005E0D8D" w:rsidRDefault="006C3B7A" w:rsidP="00F21805">
            <w:pPr>
              <w:tabs>
                <w:tab w:val="left" w:pos="820"/>
              </w:tabs>
              <w:spacing w:before="120"/>
              <w:ind w:left="116" w:right="-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bookmarkStart w:id="0" w:name="_GoBack"/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07</w:t>
            </w:r>
            <w:r w:rsidR="00F21805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h</w:t>
            </w:r>
            <w:r w:rsidR="00EC16F0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 xml:space="preserve">35 </w:t>
            </w:r>
            <w:r w:rsidR="00F21805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Bus transfer from Hotel via </w:t>
            </w:r>
            <w:r w:rsidR="008E3FF5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Train station</w:t>
            </w:r>
            <w:r w:rsidR="00F21805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 to CEPOLISPE</w:t>
            </w:r>
          </w:p>
          <w:bookmarkEnd w:id="0"/>
          <w:p w:rsidR="003846BD" w:rsidRPr="005E0D8D" w:rsidRDefault="00F21805" w:rsidP="00D06AD8">
            <w:pPr>
              <w:tabs>
                <w:tab w:val="left" w:pos="820"/>
              </w:tabs>
              <w:spacing w:before="120"/>
              <w:ind w:left="116" w:right="-20"/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  <w:r w:rsidR="002F3107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8</w:t>
            </w: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h</w:t>
            </w:r>
            <w:r w:rsidR="002F3107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5</w:t>
            </w: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ab/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Check in</w:t>
            </w:r>
          </w:p>
        </w:tc>
      </w:tr>
      <w:tr w:rsidR="000D425F" w:rsidRPr="005E0D8D" w:rsidTr="00D06AD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0D425F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6E20" w:rsidRPr="005E0D8D" w:rsidRDefault="00E66E20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i/>
                <w:sz w:val="32"/>
                <w:szCs w:val="20"/>
                <w:u w:val="single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i/>
                <w:sz w:val="32"/>
                <w:szCs w:val="20"/>
                <w:u w:val="single"/>
                <w:lang w:val="en-GB"/>
              </w:rPr>
              <w:t xml:space="preserve">Session 3 - European Test Facilities  </w:t>
            </w:r>
          </w:p>
          <w:p w:rsidR="003846BD" w:rsidRPr="005E0D8D" w:rsidRDefault="00607883" w:rsidP="00716F6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Chaired by I.</w:t>
            </w:r>
            <w:r w:rsidR="00716F6F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 Champagne</w:t>
            </w:r>
            <w:r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, FR</w:t>
            </w:r>
          </w:p>
        </w:tc>
      </w:tr>
      <w:tr w:rsidR="000D425F" w:rsidRPr="005E0D8D" w:rsidTr="00D06AD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E66E20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09h00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6E20" w:rsidRPr="005E0D8D" w:rsidRDefault="00E66E20" w:rsidP="00E66E2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>T&amp;E - Cooperation in Practice</w:t>
            </w:r>
          </w:p>
          <w:p w:rsidR="003846BD" w:rsidRPr="005E0D8D" w:rsidRDefault="00E66E20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 xml:space="preserve">Col. M. </w:t>
            </w:r>
            <w:proofErr w:type="spellStart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Hakkarainen</w:t>
            </w:r>
            <w:proofErr w:type="spellEnd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, Test Facility Range Commander, SE</w:t>
            </w:r>
          </w:p>
        </w:tc>
      </w:tr>
      <w:tr w:rsidR="000D425F" w:rsidRPr="005E0D8D" w:rsidTr="00875BB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E66E20" w:rsidP="002F3107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09h</w:t>
            </w:r>
            <w:r w:rsidR="002F3107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2</w:t>
            </w: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6E20" w:rsidRPr="005E0D8D" w:rsidRDefault="00E66E20" w:rsidP="00E66E2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>Test and Evaluation of Naval Platforms</w:t>
            </w:r>
          </w:p>
          <w:p w:rsidR="003846BD" w:rsidRPr="005E0D8D" w:rsidRDefault="00E66E20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 xml:space="preserve">Mr. W. </w:t>
            </w:r>
            <w:proofErr w:type="spellStart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Schlichting</w:t>
            </w:r>
            <w:proofErr w:type="spellEnd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, Director WTD 71, DE</w:t>
            </w:r>
          </w:p>
        </w:tc>
      </w:tr>
      <w:tr w:rsidR="00430610" w:rsidRPr="006A75B6" w:rsidTr="00875BB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0610" w:rsidRPr="005E0D8D" w:rsidRDefault="00430610" w:rsidP="002F3107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09h40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0610" w:rsidRDefault="00F24255" w:rsidP="00E66E2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</w:pPr>
            <w:r w:rsidRPr="00F24255"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  <w:t>Test &amp; Evaluation for Naval Combat Systems assessment</w:t>
            </w:r>
          </w:p>
          <w:p w:rsidR="00E8306E" w:rsidRPr="00E8306E" w:rsidRDefault="00F24255" w:rsidP="00F24255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1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bCs/>
                <w:spacing w:val="1"/>
                <w:sz w:val="24"/>
                <w:szCs w:val="20"/>
                <w:lang w:val="en-GB"/>
              </w:rPr>
              <w:t>LT-CDR M.</w:t>
            </w:r>
            <w:r w:rsidRPr="00F24255">
              <w:rPr>
                <w:rFonts w:ascii="Franklin Gothic Book" w:eastAsia="Calibri" w:hAnsi="Franklin Gothic Book" w:cs="Calibri"/>
                <w:bCs/>
                <w:spacing w:val="1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F24255">
              <w:rPr>
                <w:rFonts w:ascii="Franklin Gothic Book" w:eastAsia="Calibri" w:hAnsi="Franklin Gothic Book" w:cs="Calibri"/>
                <w:bCs/>
                <w:spacing w:val="1"/>
                <w:sz w:val="24"/>
                <w:szCs w:val="20"/>
                <w:lang w:val="en-GB"/>
              </w:rPr>
              <w:t>M</w:t>
            </w:r>
            <w:r>
              <w:rPr>
                <w:rFonts w:ascii="Franklin Gothic Book" w:eastAsia="Calibri" w:hAnsi="Franklin Gothic Book" w:cs="Calibri"/>
                <w:bCs/>
                <w:spacing w:val="1"/>
                <w:sz w:val="24"/>
                <w:szCs w:val="20"/>
                <w:lang w:val="en-GB"/>
              </w:rPr>
              <w:t>assari</w:t>
            </w:r>
            <w:proofErr w:type="spellEnd"/>
            <w:r>
              <w:rPr>
                <w:rFonts w:ascii="Franklin Gothic Book" w:eastAsia="Calibri" w:hAnsi="Franklin Gothic Book" w:cs="Calibri"/>
                <w:bCs/>
                <w:spacing w:val="1"/>
                <w:sz w:val="24"/>
                <w:szCs w:val="20"/>
                <w:lang w:val="en-GB"/>
              </w:rPr>
              <w:t>, Italian Navy, IT</w:t>
            </w:r>
          </w:p>
        </w:tc>
      </w:tr>
      <w:tr w:rsidR="000D425F" w:rsidRPr="00EC16F0" w:rsidTr="00875BB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E66E20" w:rsidP="0043061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09h</w:t>
            </w:r>
            <w:r w:rsidR="00430610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5</w:t>
            </w: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6E20" w:rsidRPr="005E0D8D" w:rsidRDefault="00E66E20" w:rsidP="00E66E2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  <w:t>Test and Evaluation of Aerial Platforms</w:t>
            </w:r>
          </w:p>
          <w:p w:rsidR="003846BD" w:rsidRPr="00607883" w:rsidRDefault="00E66E20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1"/>
                <w:sz w:val="24"/>
                <w:szCs w:val="20"/>
                <w:lang w:val="es-ES"/>
              </w:rPr>
            </w:pPr>
            <w:r w:rsidRPr="00607883">
              <w:rPr>
                <w:rFonts w:ascii="Franklin Gothic Book" w:eastAsia="Calibri" w:hAnsi="Franklin Gothic Book" w:cs="Calibri"/>
                <w:bCs/>
                <w:spacing w:val="1"/>
                <w:sz w:val="24"/>
                <w:szCs w:val="20"/>
                <w:lang w:val="es-ES"/>
              </w:rPr>
              <w:t xml:space="preserve">Mr. R. González </w:t>
            </w:r>
            <w:proofErr w:type="spellStart"/>
            <w:r w:rsidRPr="00607883">
              <w:rPr>
                <w:rFonts w:ascii="Franklin Gothic Book" w:eastAsia="Calibri" w:hAnsi="Franklin Gothic Book" w:cs="Calibri"/>
                <w:bCs/>
                <w:spacing w:val="1"/>
                <w:sz w:val="24"/>
                <w:szCs w:val="20"/>
                <w:lang w:val="es-ES"/>
              </w:rPr>
              <w:t>Armengod</w:t>
            </w:r>
            <w:proofErr w:type="spellEnd"/>
            <w:r w:rsidRPr="00607883">
              <w:rPr>
                <w:rFonts w:ascii="Franklin Gothic Book" w:eastAsia="Calibri" w:hAnsi="Franklin Gothic Book" w:cs="Calibri"/>
                <w:bCs/>
                <w:spacing w:val="1"/>
                <w:sz w:val="24"/>
                <w:szCs w:val="20"/>
                <w:lang w:val="es-ES"/>
              </w:rPr>
              <w:t>, INTA, ES</w:t>
            </w:r>
          </w:p>
        </w:tc>
      </w:tr>
      <w:tr w:rsidR="00B2636F" w:rsidRPr="00DB5D5E" w:rsidTr="00875BB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636F" w:rsidRDefault="00B2636F" w:rsidP="0043061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10h</w:t>
            </w:r>
            <w:r w:rsidR="00430610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</w:t>
            </w: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636F" w:rsidRDefault="00B2636F" w:rsidP="00E66E2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</w:pPr>
            <w:r w:rsidRPr="00B2636F"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>Discussion</w:t>
            </w:r>
          </w:p>
        </w:tc>
      </w:tr>
      <w:tr w:rsidR="00B2636F" w:rsidRPr="00DB5D5E" w:rsidTr="00875BB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36F" w:rsidRPr="005E0D8D" w:rsidRDefault="00B2636F" w:rsidP="0043061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10h</w:t>
            </w:r>
            <w:r w:rsidR="00430610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2</w:t>
            </w: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36F" w:rsidRPr="005E0D8D" w:rsidRDefault="00B2636F" w:rsidP="00E66E2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Coffee</w:t>
            </w:r>
          </w:p>
        </w:tc>
      </w:tr>
      <w:tr w:rsidR="00E66E20" w:rsidRPr="005E0D8D" w:rsidTr="00875BB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6E20" w:rsidRPr="005E0D8D" w:rsidRDefault="002F3107" w:rsidP="00E8306E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10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h</w:t>
            </w:r>
            <w:r w:rsidR="00E8306E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5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6D62" w:rsidRDefault="006A6D62" w:rsidP="006A6D62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  <w:r w:rsidRPr="006A6D62"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 xml:space="preserve">Use of simulation for Missile testing during the V-cycle upward phase </w:t>
            </w:r>
          </w:p>
          <w:p w:rsidR="003846BD" w:rsidRPr="005E0D8D" w:rsidRDefault="00E66E20" w:rsidP="006A6D62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 xml:space="preserve">Mr. P.H. </w:t>
            </w:r>
            <w:proofErr w:type="spellStart"/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Bourdelle</w:t>
            </w:r>
            <w:proofErr w:type="spellEnd"/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, DGA, FR</w:t>
            </w:r>
          </w:p>
        </w:tc>
      </w:tr>
      <w:tr w:rsidR="000D425F" w:rsidRPr="005E0D8D" w:rsidTr="00D06AD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2F3107" w:rsidP="00E8306E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</w:t>
            </w:r>
            <w:r w:rsidR="00B2636F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h</w:t>
            </w:r>
            <w:r w:rsidR="00E8306E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1206" w:rsidRPr="005E0D8D" w:rsidRDefault="00231206" w:rsidP="00231206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>T&amp;E for Protection</w:t>
            </w:r>
          </w:p>
          <w:p w:rsidR="003846BD" w:rsidRPr="005E0D8D" w:rsidRDefault="00231206" w:rsidP="00604A09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 xml:space="preserve">Mr. S. </w:t>
            </w:r>
            <w:proofErr w:type="spellStart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Reindl</w:t>
            </w:r>
            <w:proofErr w:type="spellEnd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 xml:space="preserve">, WTD 52, </w:t>
            </w:r>
            <w:r w:rsidR="00604A09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DE</w:t>
            </w:r>
          </w:p>
        </w:tc>
      </w:tr>
      <w:tr w:rsidR="000D425F" w:rsidRPr="006C3B7A" w:rsidTr="00875BB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2F3107" w:rsidP="00E8306E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11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h</w:t>
            </w:r>
            <w:r w:rsidR="00E8306E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3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1206" w:rsidRPr="005E0D8D" w:rsidRDefault="00231206" w:rsidP="00231206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 xml:space="preserve">Test and Evaluation of Hydrodynamic Effects -  a Cooperation Between Val de </w:t>
            </w:r>
            <w:proofErr w:type="spellStart"/>
            <w:r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>Reuil</w:t>
            </w:r>
            <w:proofErr w:type="spellEnd"/>
            <w:r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 xml:space="preserve">  and </w:t>
            </w:r>
            <w:proofErr w:type="spellStart"/>
            <w:r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>Haslar</w:t>
            </w:r>
            <w:proofErr w:type="spellEnd"/>
          </w:p>
          <w:p w:rsidR="003922D1" w:rsidRPr="003922D1" w:rsidRDefault="003922D1" w:rsidP="003922D1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</w:pPr>
            <w:r w:rsidRPr="003922D1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  <w:t xml:space="preserve">D. </w:t>
            </w:r>
            <w:proofErr w:type="spellStart"/>
            <w:r w:rsidRPr="003922D1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  <w:t>Degout</w:t>
            </w:r>
            <w:proofErr w:type="spellEnd"/>
            <w:r w:rsidRPr="003922D1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  <w:t>, FR</w:t>
            </w:r>
          </w:p>
          <w:p w:rsidR="003846BD" w:rsidRPr="006A6D62" w:rsidRDefault="00231206" w:rsidP="003922D1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</w:pPr>
            <w:r w:rsidRPr="006A6D62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  <w:t xml:space="preserve">Dr. F. Lorin de la </w:t>
            </w:r>
            <w:proofErr w:type="spellStart"/>
            <w:r w:rsidRPr="006A6D62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  <w:t>Grandmaison</w:t>
            </w:r>
            <w:proofErr w:type="spellEnd"/>
            <w:r w:rsidR="003922D1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  <w:t xml:space="preserve"> (</w:t>
            </w:r>
            <w:r w:rsidR="00875BB8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  <w:t xml:space="preserve">UK-FR </w:t>
            </w:r>
            <w:proofErr w:type="spellStart"/>
            <w:r w:rsidR="00875BB8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  <w:t>Bilateral</w:t>
            </w:r>
            <w:proofErr w:type="spellEnd"/>
            <w:r w:rsidR="00875BB8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  <w:t xml:space="preserve"> </w:t>
            </w:r>
            <w:proofErr w:type="spellStart"/>
            <w:r w:rsidR="00875BB8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  <w:t>Presentation</w:t>
            </w:r>
            <w:proofErr w:type="spellEnd"/>
            <w:r w:rsidR="003922D1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fr-BE"/>
              </w:rPr>
              <w:t>)</w:t>
            </w:r>
          </w:p>
        </w:tc>
      </w:tr>
      <w:tr w:rsidR="000D425F" w:rsidRPr="005E0D8D" w:rsidTr="00875BB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2F3107" w:rsidP="00E8306E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11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h</w:t>
            </w:r>
            <w:r w:rsidR="00E8306E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5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425F" w:rsidRDefault="00875BB8" w:rsidP="003775C4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 xml:space="preserve">Test and </w:t>
            </w:r>
            <w:proofErr w:type="spellStart"/>
            <w:r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>Evaluaton</w:t>
            </w:r>
            <w:proofErr w:type="spellEnd"/>
            <w:r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 xml:space="preserve"> in Armasuisse </w:t>
            </w:r>
          </w:p>
          <w:p w:rsidR="003775C4" w:rsidRPr="00875BB8" w:rsidRDefault="00875BB8" w:rsidP="003775C4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  <w:proofErr w:type="spellStart"/>
            <w:r w:rsidRPr="00875BB8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Dr.</w:t>
            </w:r>
            <w:proofErr w:type="spellEnd"/>
            <w:r w:rsidR="00193C37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 xml:space="preserve"> </w:t>
            </w:r>
            <w:r w:rsidRPr="00875BB8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 xml:space="preserve">Stephan Alfred </w:t>
            </w:r>
            <w:proofErr w:type="spellStart"/>
            <w:r w:rsidRPr="00875BB8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Lampert</w:t>
            </w:r>
            <w:proofErr w:type="spellEnd"/>
            <w:r w:rsidR="00604A09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, Armasuisse, CH</w:t>
            </w:r>
          </w:p>
        </w:tc>
      </w:tr>
      <w:tr w:rsidR="00B2636F" w:rsidRPr="005E0D8D" w:rsidTr="00875BB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636F" w:rsidRPr="005E0D8D" w:rsidRDefault="00B2636F" w:rsidP="00E8306E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12:</w:t>
            </w:r>
            <w:r w:rsidR="00E8306E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</w:t>
            </w:r>
            <w:r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636F" w:rsidRPr="005E0D8D" w:rsidRDefault="00B2636F" w:rsidP="003775C4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>Discussion</w:t>
            </w:r>
          </w:p>
        </w:tc>
      </w:tr>
      <w:tr w:rsidR="000D425F" w:rsidRPr="005E0D8D" w:rsidTr="00B2636F">
        <w:trPr>
          <w:cantSplit/>
        </w:trPr>
        <w:tc>
          <w:tcPr>
            <w:tcW w:w="9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425F" w:rsidRPr="005E0D8D" w:rsidRDefault="000D425F" w:rsidP="00E8306E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12h</w:t>
            </w:r>
            <w:r w:rsidR="00E8306E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2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0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ab/>
            </w:r>
            <w:r w:rsidR="00E66E20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Lunch</w:t>
            </w:r>
          </w:p>
        </w:tc>
      </w:tr>
      <w:tr w:rsidR="000D425F" w:rsidRPr="005E0D8D" w:rsidTr="00D06AD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8E3FF5" w:rsidP="00E8306E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</w:t>
            </w:r>
            <w:r w:rsidR="00E8306E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3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h</w:t>
            </w:r>
            <w:r w:rsidR="00E8306E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4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46BD" w:rsidRPr="005E0D8D" w:rsidRDefault="00E66E20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>CEPOLISPE Ce</w:t>
            </w:r>
            <w:r w:rsidR="003846BD"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 xml:space="preserve">ntre of Excellence - Guided </w:t>
            </w:r>
            <w:r w:rsidR="00641C95"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>T</w:t>
            </w:r>
            <w:r w:rsidR="003846BD"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>our</w:t>
            </w:r>
          </w:p>
          <w:p w:rsidR="003846BD" w:rsidRPr="005E0D8D" w:rsidRDefault="003846BD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</w:p>
        </w:tc>
      </w:tr>
      <w:tr w:rsidR="00E66E20" w:rsidRPr="005E0D8D" w:rsidTr="00E66E20">
        <w:trPr>
          <w:cantSplit/>
        </w:trPr>
        <w:tc>
          <w:tcPr>
            <w:tcW w:w="9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6BD" w:rsidRPr="005E0D8D" w:rsidRDefault="00E66E20" w:rsidP="00E8306E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1</w:t>
            </w:r>
            <w:r w:rsidR="008E3FF5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4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h</w:t>
            </w:r>
            <w:r w:rsidR="00E8306E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4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0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ab/>
              <w:t>Coffee</w:t>
            </w:r>
          </w:p>
        </w:tc>
      </w:tr>
    </w:tbl>
    <w:p w:rsidR="00D06AD8" w:rsidRPr="005E0D8D" w:rsidRDefault="00D06AD8">
      <w:pPr>
        <w:rPr>
          <w:lang w:val="en-GB"/>
        </w:rPr>
      </w:pPr>
      <w:r w:rsidRPr="005E0D8D">
        <w:rPr>
          <w:lang w:val="en-GB"/>
        </w:rPr>
        <w:br w:type="page"/>
      </w:r>
    </w:p>
    <w:p w:rsidR="003775C4" w:rsidRPr="005E0D8D" w:rsidRDefault="003775C4">
      <w:pPr>
        <w:rPr>
          <w:lang w:val="en-GB"/>
        </w:rPr>
      </w:pPr>
    </w:p>
    <w:p w:rsidR="003775C4" w:rsidRPr="005E0D8D" w:rsidRDefault="003775C4">
      <w:pPr>
        <w:rPr>
          <w:lang w:val="en-GB"/>
        </w:rPr>
      </w:pPr>
    </w:p>
    <w:p w:rsidR="003775C4" w:rsidRPr="005E0D8D" w:rsidRDefault="003775C4">
      <w:pPr>
        <w:rPr>
          <w:lang w:val="en-GB"/>
        </w:rPr>
      </w:pPr>
    </w:p>
    <w:tbl>
      <w:tblPr>
        <w:tblStyle w:val="TableGrid"/>
        <w:tblW w:w="0" w:type="auto"/>
        <w:tblInd w:w="116" w:type="dxa"/>
        <w:tblLook w:val="04A0" w:firstRow="1" w:lastRow="0" w:firstColumn="1" w:lastColumn="0" w:noHBand="0" w:noVBand="1"/>
      </w:tblPr>
      <w:tblGrid>
        <w:gridCol w:w="909"/>
        <w:gridCol w:w="8515"/>
      </w:tblGrid>
      <w:tr w:rsidR="000D425F" w:rsidRPr="005E0D8D" w:rsidTr="00D06AD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0D425F" w:rsidP="008E3FF5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6E20" w:rsidRPr="005E0D8D" w:rsidRDefault="00E66E20" w:rsidP="00E66E2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i/>
                <w:sz w:val="32"/>
                <w:szCs w:val="20"/>
                <w:u w:val="single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i/>
                <w:sz w:val="32"/>
                <w:szCs w:val="20"/>
                <w:u w:val="single"/>
                <w:lang w:val="en-GB"/>
              </w:rPr>
              <w:t xml:space="preserve">Session 4 - How EDA </w:t>
            </w:r>
            <w:r w:rsidR="00641C95" w:rsidRPr="005E0D8D">
              <w:rPr>
                <w:rFonts w:ascii="Franklin Gothic Book" w:eastAsia="Calibri" w:hAnsi="Franklin Gothic Book" w:cs="Calibri"/>
                <w:b/>
                <w:i/>
                <w:sz w:val="32"/>
                <w:szCs w:val="20"/>
                <w:u w:val="single"/>
                <w:lang w:val="en-GB"/>
              </w:rPr>
              <w:t>S</w:t>
            </w:r>
            <w:r w:rsidRPr="005E0D8D">
              <w:rPr>
                <w:rFonts w:ascii="Franklin Gothic Book" w:eastAsia="Calibri" w:hAnsi="Franklin Gothic Book" w:cs="Calibri"/>
                <w:b/>
                <w:i/>
                <w:sz w:val="32"/>
                <w:szCs w:val="20"/>
                <w:u w:val="single"/>
                <w:lang w:val="en-GB"/>
              </w:rPr>
              <w:t xml:space="preserve">upports T&amp;E in Europe </w:t>
            </w:r>
          </w:p>
          <w:p w:rsidR="003846BD" w:rsidRPr="005E0D8D" w:rsidRDefault="00BE72E6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</w:pPr>
            <w:r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Chaired by </w:t>
            </w:r>
            <w:r w:rsidR="00D06AD8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 P. </w:t>
            </w:r>
            <w:proofErr w:type="spellStart"/>
            <w:r w:rsidR="00D06AD8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Anders</w:t>
            </w:r>
            <w:r w:rsidR="00494634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s</w:t>
            </w:r>
            <w:r w:rsidR="00D06AD8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on</w:t>
            </w:r>
            <w:proofErr w:type="spellEnd"/>
            <w:r w:rsidR="00D06AD8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, SE</w:t>
            </w:r>
          </w:p>
        </w:tc>
      </w:tr>
      <w:tr w:rsidR="000D425F" w:rsidRPr="005E0D8D" w:rsidTr="00D06AD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8E3FF5" w:rsidP="00E8306E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15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h</w:t>
            </w:r>
            <w:r w:rsidR="00E8306E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6E20" w:rsidRPr="005E0D8D" w:rsidRDefault="00E66E20" w:rsidP="00E66E2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  <w:t xml:space="preserve">DTEB - Defence Test and Evaluation Base </w:t>
            </w:r>
          </w:p>
          <w:p w:rsidR="000D425F" w:rsidRPr="005E0D8D" w:rsidRDefault="00E66E20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Thomas Honke, EDA, EU</w:t>
            </w:r>
            <w:r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 xml:space="preserve"> </w:t>
            </w:r>
          </w:p>
          <w:p w:rsidR="003846BD" w:rsidRPr="005E0D8D" w:rsidRDefault="003846BD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</w:p>
        </w:tc>
      </w:tr>
      <w:tr w:rsidR="000D425F" w:rsidRPr="005E0D8D" w:rsidTr="00D06AD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8E3FF5" w:rsidP="00E8306E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15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h</w:t>
            </w:r>
            <w:r w:rsidR="00E8306E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5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6E20" w:rsidRPr="005E0D8D" w:rsidRDefault="00E66E20" w:rsidP="00E66E2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 xml:space="preserve">EU Procurement Gateway and Defence Industry Directory </w:t>
            </w:r>
          </w:p>
          <w:p w:rsidR="000D425F" w:rsidRPr="005E0D8D" w:rsidRDefault="00E66E20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 xml:space="preserve">Silvija </w:t>
            </w:r>
            <w:proofErr w:type="spellStart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Guzelyte</w:t>
            </w:r>
            <w:proofErr w:type="spellEnd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, EDA, EU</w:t>
            </w:r>
          </w:p>
          <w:p w:rsidR="008E3FF5" w:rsidRPr="005E0D8D" w:rsidRDefault="008E3FF5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</w:p>
        </w:tc>
      </w:tr>
      <w:tr w:rsidR="000D425F" w:rsidRPr="005E0D8D" w:rsidTr="00D06AD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8E3FF5" w:rsidP="00604A09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</w:t>
            </w:r>
            <w:r w:rsidR="00604A09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6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h</w:t>
            </w:r>
            <w:r w:rsidR="00604A09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6E20" w:rsidRPr="005E0D8D" w:rsidRDefault="00E66E20" w:rsidP="00E66E2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>Opportunities and Capability Development Plan  - CDP-Tool and CODABA</w:t>
            </w:r>
            <w:r w:rsidRPr="005E0D8D">
              <w:rPr>
                <w:rFonts w:ascii="Franklin Gothic Book" w:eastAsia="Calibri" w:hAnsi="Franklin Gothic Book" w:cs="Calibri"/>
                <w:b/>
                <w:bCs/>
                <w:spacing w:val="-1"/>
                <w:sz w:val="24"/>
                <w:szCs w:val="20"/>
                <w:lang w:val="en-GB"/>
              </w:rPr>
              <w:t xml:space="preserve"> </w:t>
            </w:r>
          </w:p>
          <w:p w:rsidR="000D425F" w:rsidRPr="005E0D8D" w:rsidRDefault="00E66E20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  <w:proofErr w:type="spellStart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Dr.</w:t>
            </w:r>
            <w:proofErr w:type="spellEnd"/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 xml:space="preserve"> Thomas Eppacher, EDA, EU</w:t>
            </w:r>
          </w:p>
          <w:p w:rsidR="003846BD" w:rsidRPr="005E0D8D" w:rsidRDefault="003846BD" w:rsidP="000D425F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</w:p>
        </w:tc>
      </w:tr>
      <w:tr w:rsidR="000D425F" w:rsidRPr="005E0D8D" w:rsidTr="00D06AD8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25F" w:rsidRPr="005E0D8D" w:rsidRDefault="008E3FF5" w:rsidP="008E3FF5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16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h</w:t>
            </w: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3</w:t>
            </w:r>
            <w:r w:rsidR="00E66E20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</w:p>
        </w:tc>
        <w:tc>
          <w:tcPr>
            <w:tcW w:w="8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66E20" w:rsidRPr="005E0D8D" w:rsidRDefault="00E66E20" w:rsidP="00E66E2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/>
                <w:sz w:val="24"/>
                <w:szCs w:val="20"/>
                <w:lang w:val="en-GB"/>
              </w:rPr>
              <w:t>Final Discussion and Conclusions</w:t>
            </w:r>
          </w:p>
          <w:p w:rsidR="000D425F" w:rsidRPr="005E0D8D" w:rsidRDefault="00E66E20" w:rsidP="00E66E2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bCs/>
                <w:spacing w:val="-1"/>
                <w:sz w:val="24"/>
                <w:szCs w:val="20"/>
                <w:lang w:val="en-GB"/>
              </w:rPr>
              <w:t>Giampaolo Lillo, Director of CPS Directorate, EDA, Europe</w:t>
            </w:r>
          </w:p>
          <w:p w:rsidR="003846BD" w:rsidRPr="005E0D8D" w:rsidRDefault="003846BD" w:rsidP="00E66E20">
            <w:pPr>
              <w:tabs>
                <w:tab w:val="left" w:pos="820"/>
              </w:tabs>
              <w:spacing w:before="120"/>
              <w:rPr>
                <w:rFonts w:ascii="Franklin Gothic Book" w:eastAsia="Calibri" w:hAnsi="Franklin Gothic Book" w:cs="Calibri"/>
                <w:b/>
                <w:bCs/>
                <w:spacing w:val="1"/>
                <w:sz w:val="24"/>
                <w:szCs w:val="20"/>
                <w:lang w:val="en-GB"/>
              </w:rPr>
            </w:pPr>
          </w:p>
        </w:tc>
      </w:tr>
      <w:tr w:rsidR="00E66E20" w:rsidRPr="005E0D8D" w:rsidTr="00E66E20">
        <w:trPr>
          <w:cantSplit/>
        </w:trPr>
        <w:tc>
          <w:tcPr>
            <w:tcW w:w="9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E20" w:rsidRPr="005E0D8D" w:rsidRDefault="00E66E20" w:rsidP="008E3FF5">
            <w:pPr>
              <w:tabs>
                <w:tab w:val="left" w:pos="820"/>
              </w:tabs>
              <w:spacing w:before="120"/>
              <w:ind w:left="116" w:right="-20"/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</w:pP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17h</w:t>
            </w:r>
            <w:r w:rsidR="008E3FF5"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>0</w:t>
            </w:r>
            <w:r w:rsidRPr="005E0D8D">
              <w:rPr>
                <w:rFonts w:ascii="Franklin Gothic Book" w:eastAsia="Calibri" w:hAnsi="Franklin Gothic Book" w:cs="Calibri"/>
                <w:sz w:val="24"/>
                <w:szCs w:val="20"/>
                <w:lang w:val="en-GB"/>
              </w:rPr>
              <w:tab/>
              <w:t xml:space="preserve"> 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Bus transfer from CEPOLISPE via </w:t>
            </w:r>
            <w:r w:rsidR="003846BD"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>train station</w:t>
            </w:r>
            <w:r w:rsidRPr="005E0D8D">
              <w:rPr>
                <w:rFonts w:ascii="Franklin Gothic Book" w:eastAsia="Calibri" w:hAnsi="Franklin Gothic Book" w:cs="Calibri"/>
                <w:i/>
                <w:sz w:val="24"/>
                <w:szCs w:val="20"/>
                <w:lang w:val="en-GB"/>
              </w:rPr>
              <w:t xml:space="preserve"> to Hotel</w:t>
            </w:r>
          </w:p>
        </w:tc>
      </w:tr>
    </w:tbl>
    <w:p w:rsidR="00656840" w:rsidRPr="005E0D8D" w:rsidRDefault="00656840">
      <w:pPr>
        <w:rPr>
          <w:rFonts w:ascii="Franklin Gothic Book" w:eastAsia="Calibri" w:hAnsi="Franklin Gothic Book" w:cs="Calibri"/>
          <w:b/>
          <w:bCs/>
          <w:sz w:val="24"/>
          <w:szCs w:val="20"/>
          <w:lang w:val="en-GB"/>
        </w:rPr>
      </w:pPr>
    </w:p>
    <w:sectPr w:rsidR="00656840" w:rsidRPr="005E0D8D" w:rsidSect="0052610C">
      <w:headerReference w:type="default" r:id="rId8"/>
      <w:footerReference w:type="default" r:id="rId9"/>
      <w:type w:val="continuous"/>
      <w:pgSz w:w="11920" w:h="16840"/>
      <w:pgMar w:top="420" w:right="1298" w:bottom="851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BD" w:rsidRDefault="00EB52BD" w:rsidP="0052610C">
      <w:pPr>
        <w:spacing w:after="0" w:line="240" w:lineRule="auto"/>
      </w:pPr>
      <w:r>
        <w:separator/>
      </w:r>
    </w:p>
  </w:endnote>
  <w:endnote w:type="continuationSeparator" w:id="0">
    <w:p w:rsidR="00EB52BD" w:rsidRDefault="00EB52BD" w:rsidP="0052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26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510D" w:rsidRDefault="001D51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B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510D" w:rsidRDefault="001D51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BD" w:rsidRDefault="00EB52BD" w:rsidP="0052610C">
      <w:pPr>
        <w:spacing w:after="0" w:line="240" w:lineRule="auto"/>
      </w:pPr>
      <w:r>
        <w:separator/>
      </w:r>
    </w:p>
  </w:footnote>
  <w:footnote w:type="continuationSeparator" w:id="0">
    <w:p w:rsidR="00EB52BD" w:rsidRDefault="00EB52BD" w:rsidP="0052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0D" w:rsidRPr="0052610C" w:rsidRDefault="001D510D" w:rsidP="001E70D7">
    <w:pPr>
      <w:pStyle w:val="Header"/>
      <w:ind w:left="-284"/>
      <w:rPr>
        <w:u w:val="single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845893" wp14:editId="6146D33F">
              <wp:simplePos x="0" y="0"/>
              <wp:positionH relativeFrom="column">
                <wp:posOffset>4865039</wp:posOffset>
              </wp:positionH>
              <wp:positionV relativeFrom="paragraph">
                <wp:posOffset>290195</wp:posOffset>
              </wp:positionV>
              <wp:extent cx="1351280" cy="302260"/>
              <wp:effectExtent l="0" t="0" r="127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28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10D" w:rsidRPr="001E43FC" w:rsidRDefault="001D510D" w:rsidP="001E43FC">
                          <w:pPr>
                            <w:jc w:val="right"/>
                            <w:rPr>
                              <w:lang w:val="fr-BE"/>
                            </w:rPr>
                          </w:pPr>
                          <w:r>
                            <w:rPr>
                              <w:u w:val="single"/>
                              <w:lang w:val="fr-BE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3.05pt;margin-top:22.85pt;width:106.4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FCT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" stroked="f">
              <v:textbox>
                <w:txbxContent>
                  <w:p w:rsidR="00F24255" w:rsidRPr="001E43FC" w:rsidRDefault="00F24255" w:rsidP="001E43FC">
                    <w:pPr>
                      <w:jc w:val="right"/>
                      <w:rPr>
                        <w:lang w:val="fr-BE"/>
                      </w:rPr>
                    </w:pPr>
                    <w:r>
                      <w:rPr>
                        <w:u w:val="single"/>
                        <w:lang w:val="fr-BE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w:drawing>
        <wp:inline distT="0" distB="0" distL="0" distR="0" wp14:anchorId="7522FB8A" wp14:editId="5A18CD4D">
          <wp:extent cx="1471295" cy="747395"/>
          <wp:effectExtent l="0" t="0" r="0" b="0"/>
          <wp:docPr id="1" name="Picture 1" descr="Description: EDA Logo - 4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DA Logo - 4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372"/>
    <w:multiLevelType w:val="hybridMultilevel"/>
    <w:tmpl w:val="088E7B76"/>
    <w:lvl w:ilvl="0" w:tplc="6A08247C">
      <w:start w:val="25"/>
      <w:numFmt w:val="bullet"/>
      <w:lvlText w:val="-"/>
      <w:lvlJc w:val="left"/>
      <w:pPr>
        <w:ind w:left="476" w:hanging="360"/>
      </w:pPr>
      <w:rPr>
        <w:rFonts w:ascii="Franklin Gothic Book" w:eastAsia="Calibri" w:hAnsi="Franklin Gothic Book" w:cs="Calibri" w:hint="default"/>
      </w:rPr>
    </w:lvl>
    <w:lvl w:ilvl="1" w:tplc="08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>
    <w:nsid w:val="10D4480D"/>
    <w:multiLevelType w:val="hybridMultilevel"/>
    <w:tmpl w:val="C8725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D5B28"/>
    <w:multiLevelType w:val="hybridMultilevel"/>
    <w:tmpl w:val="A9DA99DC"/>
    <w:lvl w:ilvl="0" w:tplc="080C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CD"/>
    <w:rsid w:val="000202EA"/>
    <w:rsid w:val="000346E9"/>
    <w:rsid w:val="0007512B"/>
    <w:rsid w:val="000763DC"/>
    <w:rsid w:val="00095A6A"/>
    <w:rsid w:val="000B5312"/>
    <w:rsid w:val="000D425F"/>
    <w:rsid w:val="000E39BA"/>
    <w:rsid w:val="00131439"/>
    <w:rsid w:val="00140041"/>
    <w:rsid w:val="001828A2"/>
    <w:rsid w:val="00193C37"/>
    <w:rsid w:val="00197A2B"/>
    <w:rsid w:val="001D25F8"/>
    <w:rsid w:val="001D510D"/>
    <w:rsid w:val="001E15C2"/>
    <w:rsid w:val="001E43FC"/>
    <w:rsid w:val="001E70D7"/>
    <w:rsid w:val="001F2212"/>
    <w:rsid w:val="00231206"/>
    <w:rsid w:val="00287AFD"/>
    <w:rsid w:val="002C1ABD"/>
    <w:rsid w:val="002F2018"/>
    <w:rsid w:val="002F3107"/>
    <w:rsid w:val="0036270C"/>
    <w:rsid w:val="00372C8D"/>
    <w:rsid w:val="003775C4"/>
    <w:rsid w:val="003846BD"/>
    <w:rsid w:val="003922D1"/>
    <w:rsid w:val="003C7CEC"/>
    <w:rsid w:val="003F4C86"/>
    <w:rsid w:val="00430610"/>
    <w:rsid w:val="00494634"/>
    <w:rsid w:val="004B37A8"/>
    <w:rsid w:val="004E557B"/>
    <w:rsid w:val="004E7BA0"/>
    <w:rsid w:val="004F5296"/>
    <w:rsid w:val="004F7C99"/>
    <w:rsid w:val="0052610C"/>
    <w:rsid w:val="0053399C"/>
    <w:rsid w:val="005678E3"/>
    <w:rsid w:val="005C1A51"/>
    <w:rsid w:val="005E0D8D"/>
    <w:rsid w:val="00604A09"/>
    <w:rsid w:val="00607883"/>
    <w:rsid w:val="00641C95"/>
    <w:rsid w:val="00656840"/>
    <w:rsid w:val="006704D9"/>
    <w:rsid w:val="006A6D62"/>
    <w:rsid w:val="006A75B6"/>
    <w:rsid w:val="006C3AE0"/>
    <w:rsid w:val="006C3B7A"/>
    <w:rsid w:val="00716F6F"/>
    <w:rsid w:val="00725D8F"/>
    <w:rsid w:val="0073177C"/>
    <w:rsid w:val="00875BB8"/>
    <w:rsid w:val="008872D3"/>
    <w:rsid w:val="0089202A"/>
    <w:rsid w:val="00895F96"/>
    <w:rsid w:val="008D3CC0"/>
    <w:rsid w:val="008E3FF5"/>
    <w:rsid w:val="00923C5A"/>
    <w:rsid w:val="009B73E9"/>
    <w:rsid w:val="00A52ACA"/>
    <w:rsid w:val="00B1059C"/>
    <w:rsid w:val="00B2636F"/>
    <w:rsid w:val="00B3315D"/>
    <w:rsid w:val="00B3596F"/>
    <w:rsid w:val="00B75B0F"/>
    <w:rsid w:val="00B86AE5"/>
    <w:rsid w:val="00BA7B0B"/>
    <w:rsid w:val="00BE72E6"/>
    <w:rsid w:val="00C33C0E"/>
    <w:rsid w:val="00C527E8"/>
    <w:rsid w:val="00C95F5B"/>
    <w:rsid w:val="00CF1B46"/>
    <w:rsid w:val="00D06AD8"/>
    <w:rsid w:val="00D47793"/>
    <w:rsid w:val="00D6515B"/>
    <w:rsid w:val="00D76790"/>
    <w:rsid w:val="00D86E63"/>
    <w:rsid w:val="00DB5D5E"/>
    <w:rsid w:val="00DC72D6"/>
    <w:rsid w:val="00DE4BBF"/>
    <w:rsid w:val="00E66E20"/>
    <w:rsid w:val="00E8306E"/>
    <w:rsid w:val="00E847CD"/>
    <w:rsid w:val="00E93659"/>
    <w:rsid w:val="00EA48AD"/>
    <w:rsid w:val="00EB52BD"/>
    <w:rsid w:val="00EC16F0"/>
    <w:rsid w:val="00F21805"/>
    <w:rsid w:val="00F24255"/>
    <w:rsid w:val="00F55F6A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10C"/>
  </w:style>
  <w:style w:type="paragraph" w:styleId="Footer">
    <w:name w:val="footer"/>
    <w:basedOn w:val="Normal"/>
    <w:link w:val="FooterChar"/>
    <w:uiPriority w:val="99"/>
    <w:unhideWhenUsed/>
    <w:rsid w:val="0052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10C"/>
  </w:style>
  <w:style w:type="paragraph" w:styleId="BalloonText">
    <w:name w:val="Balloon Text"/>
    <w:basedOn w:val="Normal"/>
    <w:link w:val="BalloonTextChar"/>
    <w:uiPriority w:val="99"/>
    <w:semiHidden/>
    <w:unhideWhenUsed/>
    <w:rsid w:val="0052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10C"/>
  </w:style>
  <w:style w:type="paragraph" w:styleId="Footer">
    <w:name w:val="footer"/>
    <w:basedOn w:val="Normal"/>
    <w:link w:val="FooterChar"/>
    <w:uiPriority w:val="99"/>
    <w:unhideWhenUsed/>
    <w:rsid w:val="0052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10C"/>
  </w:style>
  <w:style w:type="paragraph" w:styleId="BalloonText">
    <w:name w:val="Balloon Text"/>
    <w:basedOn w:val="Normal"/>
    <w:link w:val="BalloonTextChar"/>
    <w:uiPriority w:val="99"/>
    <w:semiHidden/>
    <w:unhideWhenUsed/>
    <w:rsid w:val="0052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Defence Agency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contaal</dc:creator>
  <cp:lastModifiedBy>ALLAN Tim</cp:lastModifiedBy>
  <cp:revision>7</cp:revision>
  <cp:lastPrinted>2014-11-13T13:41:00Z</cp:lastPrinted>
  <dcterms:created xsi:type="dcterms:W3CDTF">2014-11-20T08:47:00Z</dcterms:created>
  <dcterms:modified xsi:type="dcterms:W3CDTF">2014-11-21T14:12:00Z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2013-09-23T00:00:00Z</vt:filetime>
  </property>
  <property fmtid="{D5CDD505-2E9C-101B-9397-08002B2CF9AE}" pid="3" name="LastSaved">
    <vt:filetime>2014-10-07T00:00:00Z</vt:filetime>
  </property>
</Properties>
</file>