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71" w:rsidRPr="00263772" w:rsidRDefault="001D55C1" w:rsidP="00A31C71">
      <w:pPr>
        <w:jc w:val="center"/>
        <w:rPr>
          <w:rFonts w:ascii="Arial" w:hAnsi="Arial" w:cs="Arial"/>
          <w:b/>
          <w:sz w:val="32"/>
          <w:szCs w:val="20"/>
        </w:rPr>
      </w:pPr>
      <w:proofErr w:type="spellStart"/>
      <w:r w:rsidRPr="00263772">
        <w:rPr>
          <w:rFonts w:ascii="Arial" w:hAnsi="Arial" w:cs="Arial"/>
          <w:b/>
          <w:sz w:val="32"/>
          <w:szCs w:val="20"/>
        </w:rPr>
        <w:t>MIMiCRA</w:t>
      </w:r>
      <w:proofErr w:type="spellEnd"/>
      <w:r w:rsidRPr="00263772">
        <w:rPr>
          <w:rFonts w:ascii="Arial" w:hAnsi="Arial" w:cs="Arial"/>
          <w:b/>
          <w:sz w:val="32"/>
          <w:szCs w:val="20"/>
        </w:rPr>
        <w:t xml:space="preserve">: </w:t>
      </w:r>
      <w:proofErr w:type="spellStart"/>
      <w:r w:rsidR="00245C48" w:rsidRPr="00263772">
        <w:rPr>
          <w:rFonts w:ascii="Arial" w:hAnsi="Arial" w:cs="Arial"/>
          <w:b/>
          <w:sz w:val="32"/>
          <w:szCs w:val="20"/>
        </w:rPr>
        <w:t>Metamaterial</w:t>
      </w:r>
      <w:proofErr w:type="spellEnd"/>
      <w:r w:rsidR="00245C48" w:rsidRPr="00263772">
        <w:rPr>
          <w:rFonts w:ascii="Arial" w:hAnsi="Arial" w:cs="Arial"/>
          <w:b/>
          <w:sz w:val="32"/>
          <w:szCs w:val="20"/>
        </w:rPr>
        <w:t xml:space="preserve"> Inspired Microwave Conformal Radar Antenna</w:t>
      </w:r>
    </w:p>
    <w:p w:rsidR="00A31C71" w:rsidRPr="00263772" w:rsidRDefault="00245C48" w:rsidP="001D55C1">
      <w:pPr>
        <w:pStyle w:val="Footer"/>
        <w:rPr>
          <w:rFonts w:ascii="Arial" w:hAnsi="Arial" w:cs="Arial"/>
          <w:sz w:val="20"/>
          <w:szCs w:val="20"/>
        </w:rPr>
      </w:pPr>
      <w:r w:rsidRPr="00263772">
        <w:rPr>
          <w:rFonts w:ascii="Arial" w:hAnsi="Arial" w:cs="Arial"/>
          <w:noProof/>
          <w:sz w:val="20"/>
          <w:szCs w:val="20"/>
          <w:lang w:val="fr-BE" w:eastAsia="fr-BE"/>
        </w:rPr>
        <w:drawing>
          <wp:anchor distT="0" distB="0" distL="114300" distR="114300" simplePos="0" relativeHeight="251658240" behindDoc="0" locked="0" layoutInCell="1" allowOverlap="1" wp14:anchorId="1EFF5034" wp14:editId="43B495C9">
            <wp:simplePos x="0" y="0"/>
            <wp:positionH relativeFrom="column">
              <wp:posOffset>5495290</wp:posOffset>
            </wp:positionH>
            <wp:positionV relativeFrom="paragraph">
              <wp:posOffset>9620885</wp:posOffset>
            </wp:positionV>
            <wp:extent cx="1150620" cy="295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0620" cy="295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5C1" w:rsidRPr="00263772" w:rsidRDefault="001D55C1" w:rsidP="00A6642B">
      <w:pPr>
        <w:autoSpaceDE w:val="0"/>
        <w:autoSpaceDN w:val="0"/>
        <w:adjustRightInd w:val="0"/>
        <w:jc w:val="both"/>
        <w:rPr>
          <w:rFonts w:ascii="Arial" w:eastAsia="Calibri" w:hAnsi="Arial" w:cs="Arial"/>
          <w:sz w:val="20"/>
          <w:szCs w:val="20"/>
        </w:rPr>
      </w:pPr>
    </w:p>
    <w:p w:rsidR="00950B2B" w:rsidRPr="00263772" w:rsidRDefault="00950B2B" w:rsidP="001D55C1">
      <w:pPr>
        <w:jc w:val="both"/>
        <w:rPr>
          <w:rFonts w:ascii="Arial" w:hAnsi="Arial" w:cs="Arial"/>
          <w:b/>
          <w:sz w:val="20"/>
          <w:szCs w:val="20"/>
        </w:rPr>
      </w:pPr>
      <w:r w:rsidRPr="00263772">
        <w:rPr>
          <w:rFonts w:ascii="Arial" w:hAnsi="Arial" w:cs="Arial"/>
          <w:b/>
          <w:sz w:val="20"/>
          <w:szCs w:val="20"/>
        </w:rPr>
        <w:t>The MI</w:t>
      </w:r>
      <w:r w:rsidR="00877613">
        <w:rPr>
          <w:rFonts w:ascii="Arial" w:hAnsi="Arial" w:cs="Arial"/>
          <w:b/>
          <w:sz w:val="20"/>
          <w:szCs w:val="20"/>
        </w:rPr>
        <w:t>MICRA project ended in August 2</w:t>
      </w:r>
      <w:r w:rsidRPr="00263772">
        <w:rPr>
          <w:rFonts w:ascii="Arial" w:hAnsi="Arial" w:cs="Arial"/>
          <w:b/>
          <w:sz w:val="20"/>
          <w:szCs w:val="20"/>
        </w:rPr>
        <w:t>014, showing how new materials and design techniques can improve the performance of antennas.</w:t>
      </w:r>
    </w:p>
    <w:p w:rsidR="00950B2B" w:rsidRPr="00263772" w:rsidRDefault="00950B2B" w:rsidP="001D55C1">
      <w:pPr>
        <w:jc w:val="both"/>
        <w:rPr>
          <w:rFonts w:ascii="Arial" w:hAnsi="Arial" w:cs="Arial"/>
          <w:sz w:val="20"/>
          <w:szCs w:val="20"/>
        </w:rPr>
      </w:pPr>
    </w:p>
    <w:p w:rsidR="001D55C1" w:rsidRPr="00263772" w:rsidRDefault="00950B2B" w:rsidP="001D55C1">
      <w:pPr>
        <w:jc w:val="both"/>
        <w:rPr>
          <w:rFonts w:ascii="Arial" w:hAnsi="Arial" w:cs="Arial"/>
          <w:sz w:val="20"/>
          <w:szCs w:val="20"/>
        </w:rPr>
      </w:pPr>
      <w:proofErr w:type="gramStart"/>
      <w:r w:rsidRPr="00263772">
        <w:rPr>
          <w:rFonts w:ascii="Arial" w:hAnsi="Arial" w:cs="Arial"/>
          <w:sz w:val="20"/>
          <w:szCs w:val="20"/>
        </w:rPr>
        <w:t xml:space="preserve">The project </w:t>
      </w:r>
      <w:proofErr w:type="spellStart"/>
      <w:r w:rsidRPr="00263772">
        <w:rPr>
          <w:rFonts w:ascii="Arial" w:hAnsi="Arial" w:cs="Arial"/>
          <w:sz w:val="20"/>
          <w:szCs w:val="20"/>
        </w:rPr>
        <w:t>perfomed</w:t>
      </w:r>
      <w:proofErr w:type="spellEnd"/>
      <w:r w:rsidRPr="00263772">
        <w:rPr>
          <w:rFonts w:ascii="Arial" w:hAnsi="Arial" w:cs="Arial"/>
          <w:sz w:val="20"/>
          <w:szCs w:val="20"/>
        </w:rPr>
        <w:t xml:space="preserve"> a</w:t>
      </w:r>
      <w:r w:rsidR="001D55C1" w:rsidRPr="00263772">
        <w:rPr>
          <w:rFonts w:ascii="Arial" w:hAnsi="Arial" w:cs="Arial"/>
          <w:sz w:val="20"/>
          <w:szCs w:val="20"/>
        </w:rPr>
        <w:t xml:space="preserve"> requirements study </w:t>
      </w:r>
      <w:r w:rsidRPr="00263772">
        <w:rPr>
          <w:rFonts w:ascii="Arial" w:hAnsi="Arial" w:cs="Arial"/>
          <w:sz w:val="20"/>
          <w:szCs w:val="20"/>
        </w:rPr>
        <w:t xml:space="preserve">which </w:t>
      </w:r>
      <w:r w:rsidR="001D55C1" w:rsidRPr="00263772">
        <w:rPr>
          <w:rFonts w:ascii="Arial" w:hAnsi="Arial" w:cs="Arial"/>
          <w:sz w:val="20"/>
          <w:szCs w:val="20"/>
        </w:rPr>
        <w:t xml:space="preserve">allowed the establishment of a robust set of stretch detailed requirements for three important </w:t>
      </w:r>
      <w:proofErr w:type="spellStart"/>
      <w:r w:rsidR="001D55C1" w:rsidRPr="00263772">
        <w:rPr>
          <w:rFonts w:ascii="Arial" w:hAnsi="Arial" w:cs="Arial"/>
          <w:sz w:val="20"/>
          <w:szCs w:val="20"/>
        </w:rPr>
        <w:t>metamaterial</w:t>
      </w:r>
      <w:proofErr w:type="spellEnd"/>
      <w:r w:rsidR="001D55C1" w:rsidRPr="00263772">
        <w:rPr>
          <w:rFonts w:ascii="Arial" w:hAnsi="Arial" w:cs="Arial"/>
          <w:sz w:val="20"/>
          <w:szCs w:val="20"/>
        </w:rPr>
        <w:t xml:space="preserve"> based antenna applications.</w:t>
      </w:r>
      <w:proofErr w:type="gramEnd"/>
      <w:r w:rsidR="001D55C1" w:rsidRPr="00263772">
        <w:rPr>
          <w:rFonts w:ascii="Arial" w:hAnsi="Arial" w:cs="Arial"/>
          <w:sz w:val="20"/>
          <w:szCs w:val="20"/>
        </w:rPr>
        <w:t xml:space="preserve"> These </w:t>
      </w:r>
      <w:r w:rsidR="00877613">
        <w:rPr>
          <w:rFonts w:ascii="Arial" w:hAnsi="Arial" w:cs="Arial"/>
          <w:sz w:val="20"/>
          <w:szCs w:val="20"/>
        </w:rPr>
        <w:t xml:space="preserve">requirements </w:t>
      </w:r>
      <w:r w:rsidR="001D55C1" w:rsidRPr="00263772">
        <w:rPr>
          <w:rFonts w:ascii="Arial" w:hAnsi="Arial" w:cs="Arial"/>
          <w:sz w:val="20"/>
          <w:szCs w:val="20"/>
        </w:rPr>
        <w:t>developed an understanding of limitations of current antennas and important aspirations that if realisable would b</w:t>
      </w:r>
      <w:r w:rsidR="00A06ABE">
        <w:rPr>
          <w:rFonts w:ascii="Arial" w:hAnsi="Arial" w:cs="Arial"/>
          <w:sz w:val="20"/>
          <w:szCs w:val="20"/>
        </w:rPr>
        <w:t>enefit aeronautical platforms. Moreover, t</w:t>
      </w:r>
      <w:r w:rsidR="001D55C1" w:rsidRPr="00263772">
        <w:rPr>
          <w:rFonts w:ascii="Arial" w:hAnsi="Arial" w:cs="Arial"/>
          <w:sz w:val="20"/>
          <w:szCs w:val="20"/>
        </w:rPr>
        <w:t>his resulted in the down selection of a range of demonstrator structures designed to illustrate and push the boundaries of both materials design and fabrication to achieve performance enhancement beyond those of current antenna systems.</w:t>
      </w:r>
    </w:p>
    <w:p w:rsidR="001D55C1" w:rsidRPr="00263772" w:rsidRDefault="001D55C1" w:rsidP="001D55C1">
      <w:pPr>
        <w:jc w:val="both"/>
        <w:rPr>
          <w:rFonts w:ascii="Arial" w:hAnsi="Arial" w:cs="Arial"/>
          <w:sz w:val="20"/>
          <w:szCs w:val="20"/>
        </w:rPr>
      </w:pPr>
    </w:p>
    <w:p w:rsidR="00A06ABE" w:rsidRDefault="001D55C1" w:rsidP="001D55C1">
      <w:pPr>
        <w:jc w:val="both"/>
        <w:rPr>
          <w:rFonts w:ascii="Arial" w:hAnsi="Arial" w:cs="Arial"/>
          <w:sz w:val="20"/>
          <w:szCs w:val="20"/>
        </w:rPr>
      </w:pPr>
      <w:r w:rsidRPr="00263772">
        <w:rPr>
          <w:rFonts w:ascii="Arial" w:hAnsi="Arial" w:cs="Arial"/>
          <w:sz w:val="20"/>
          <w:szCs w:val="20"/>
        </w:rPr>
        <w:t xml:space="preserve">The demonstrators illustrated </w:t>
      </w:r>
      <w:proofErr w:type="gramStart"/>
      <w:r w:rsidRPr="00263772">
        <w:rPr>
          <w:rFonts w:ascii="Arial" w:hAnsi="Arial" w:cs="Arial"/>
          <w:sz w:val="20"/>
          <w:szCs w:val="20"/>
        </w:rPr>
        <w:t xml:space="preserve">that </w:t>
      </w:r>
      <w:proofErr w:type="spellStart"/>
      <w:r w:rsidRPr="00263772">
        <w:rPr>
          <w:rFonts w:ascii="Arial" w:hAnsi="Arial" w:cs="Arial"/>
          <w:sz w:val="20"/>
          <w:szCs w:val="20"/>
        </w:rPr>
        <w:t>metamaterial</w:t>
      </w:r>
      <w:proofErr w:type="spellEnd"/>
      <w:r w:rsidRPr="00263772">
        <w:rPr>
          <w:rFonts w:ascii="Arial" w:hAnsi="Arial" w:cs="Arial"/>
          <w:sz w:val="20"/>
          <w:szCs w:val="20"/>
        </w:rPr>
        <w:t xml:space="preserve"> antennas</w:t>
      </w:r>
      <w:proofErr w:type="gramEnd"/>
      <w:r w:rsidRPr="00263772">
        <w:rPr>
          <w:rFonts w:ascii="Arial" w:hAnsi="Arial" w:cs="Arial"/>
          <w:sz w:val="20"/>
          <w:szCs w:val="20"/>
        </w:rPr>
        <w:t xml:space="preserve"> with performance levels significantly greater than currently available technologies can be designed and manufactured using essentially conventional design methods and conventional materials. </w:t>
      </w:r>
    </w:p>
    <w:p w:rsidR="00A06ABE" w:rsidRDefault="00A06ABE" w:rsidP="001D55C1">
      <w:pPr>
        <w:jc w:val="both"/>
        <w:rPr>
          <w:rFonts w:ascii="Arial" w:hAnsi="Arial" w:cs="Arial"/>
          <w:sz w:val="20"/>
          <w:szCs w:val="20"/>
        </w:rPr>
      </w:pPr>
    </w:p>
    <w:p w:rsidR="001D55C1" w:rsidRPr="00263772" w:rsidRDefault="001D55C1" w:rsidP="001D55C1">
      <w:pPr>
        <w:jc w:val="both"/>
        <w:rPr>
          <w:rFonts w:ascii="Arial" w:hAnsi="Arial" w:cs="Arial"/>
          <w:sz w:val="20"/>
          <w:szCs w:val="20"/>
        </w:rPr>
      </w:pPr>
      <w:r w:rsidRPr="00263772">
        <w:rPr>
          <w:rFonts w:ascii="Arial" w:hAnsi="Arial" w:cs="Arial"/>
          <w:sz w:val="20"/>
          <w:szCs w:val="20"/>
        </w:rPr>
        <w:t xml:space="preserve">However alternative </w:t>
      </w:r>
      <w:proofErr w:type="spellStart"/>
      <w:r w:rsidRPr="00263772">
        <w:rPr>
          <w:rFonts w:ascii="Arial" w:hAnsi="Arial" w:cs="Arial"/>
          <w:sz w:val="20"/>
          <w:szCs w:val="20"/>
        </w:rPr>
        <w:t>metamaterial</w:t>
      </w:r>
      <w:proofErr w:type="spellEnd"/>
      <w:r w:rsidRPr="00263772">
        <w:rPr>
          <w:rFonts w:ascii="Arial" w:hAnsi="Arial" w:cs="Arial"/>
          <w:sz w:val="20"/>
          <w:szCs w:val="20"/>
        </w:rPr>
        <w:t xml:space="preserve"> approaches such as novel materials and design techniques </w:t>
      </w:r>
      <w:r w:rsidR="00DA4436">
        <w:rPr>
          <w:rFonts w:ascii="Arial" w:hAnsi="Arial" w:cs="Arial"/>
          <w:sz w:val="20"/>
          <w:szCs w:val="20"/>
        </w:rPr>
        <w:t>were also considered</w:t>
      </w:r>
      <w:r w:rsidRPr="00263772">
        <w:rPr>
          <w:rFonts w:ascii="Arial" w:hAnsi="Arial" w:cs="Arial"/>
          <w:sz w:val="20"/>
          <w:szCs w:val="20"/>
        </w:rPr>
        <w:t>.</w:t>
      </w:r>
      <w:r w:rsidR="00A06ABE">
        <w:rPr>
          <w:rFonts w:ascii="Arial" w:hAnsi="Arial" w:cs="Arial"/>
          <w:sz w:val="20"/>
          <w:szCs w:val="20"/>
        </w:rPr>
        <w:t xml:space="preserve"> For example, n</w:t>
      </w:r>
      <w:r w:rsidRPr="00263772">
        <w:rPr>
          <w:rFonts w:ascii="Arial" w:hAnsi="Arial" w:cs="Arial"/>
          <w:sz w:val="20"/>
          <w:szCs w:val="20"/>
        </w:rPr>
        <w:t xml:space="preserve">ovel design techniques have shown how greater performance enhancements and/or alternative characteristics may be achieved through modifications of the antenna </w:t>
      </w:r>
      <w:proofErr w:type="spellStart"/>
      <w:r w:rsidRPr="00263772">
        <w:rPr>
          <w:rFonts w:ascii="Arial" w:hAnsi="Arial" w:cs="Arial"/>
          <w:sz w:val="20"/>
          <w:szCs w:val="20"/>
        </w:rPr>
        <w:t>metamaterials</w:t>
      </w:r>
      <w:proofErr w:type="spellEnd"/>
      <w:r w:rsidRPr="00263772">
        <w:rPr>
          <w:rFonts w:ascii="Arial" w:hAnsi="Arial" w:cs="Arial"/>
          <w:sz w:val="20"/>
          <w:szCs w:val="20"/>
        </w:rPr>
        <w:t xml:space="preserve"> components. Furthermore</w:t>
      </w:r>
      <w:r w:rsidR="00877613">
        <w:rPr>
          <w:rFonts w:ascii="Arial" w:hAnsi="Arial" w:cs="Arial"/>
          <w:sz w:val="20"/>
          <w:szCs w:val="20"/>
        </w:rPr>
        <w:t>,</w:t>
      </w:r>
      <w:r w:rsidRPr="00263772">
        <w:rPr>
          <w:rFonts w:ascii="Arial" w:hAnsi="Arial" w:cs="Arial"/>
          <w:sz w:val="20"/>
          <w:szCs w:val="20"/>
        </w:rPr>
        <w:t xml:space="preserve"> radically different antenna paradigms can be obtained. </w:t>
      </w:r>
    </w:p>
    <w:p w:rsidR="001D55C1" w:rsidRPr="00263772" w:rsidRDefault="001D55C1" w:rsidP="001D55C1">
      <w:pPr>
        <w:jc w:val="both"/>
        <w:rPr>
          <w:rFonts w:ascii="Arial" w:hAnsi="Arial" w:cs="Arial"/>
          <w:sz w:val="20"/>
          <w:szCs w:val="20"/>
        </w:rPr>
      </w:pPr>
    </w:p>
    <w:p w:rsidR="001D55C1" w:rsidRPr="00263772" w:rsidRDefault="001D55C1" w:rsidP="001D55C1">
      <w:pPr>
        <w:jc w:val="both"/>
        <w:rPr>
          <w:rFonts w:ascii="Arial" w:hAnsi="Arial" w:cs="Arial"/>
          <w:sz w:val="20"/>
          <w:szCs w:val="20"/>
        </w:rPr>
      </w:pPr>
      <w:r w:rsidRPr="00263772">
        <w:rPr>
          <w:rFonts w:ascii="Arial" w:hAnsi="Arial" w:cs="Arial"/>
          <w:sz w:val="20"/>
          <w:szCs w:val="20"/>
        </w:rPr>
        <w:t>Collaborative working was enhanced between the partner nations through the joint antenna design studies, through the workshop interactions and development of the requirements</w:t>
      </w:r>
      <w:r w:rsidR="00DA4436">
        <w:rPr>
          <w:rFonts w:ascii="Arial" w:hAnsi="Arial" w:cs="Arial"/>
          <w:sz w:val="20"/>
          <w:szCs w:val="20"/>
        </w:rPr>
        <w:t>,</w:t>
      </w:r>
      <w:r w:rsidRPr="00263772">
        <w:rPr>
          <w:rFonts w:ascii="Arial" w:hAnsi="Arial" w:cs="Arial"/>
          <w:sz w:val="20"/>
          <w:szCs w:val="20"/>
        </w:rPr>
        <w:t xml:space="preserve"> and the </w:t>
      </w:r>
      <w:r w:rsidR="00DA4436">
        <w:rPr>
          <w:rFonts w:ascii="Arial" w:hAnsi="Arial" w:cs="Arial"/>
          <w:sz w:val="20"/>
          <w:szCs w:val="20"/>
        </w:rPr>
        <w:t xml:space="preserve">joint exploration </w:t>
      </w:r>
      <w:r w:rsidRPr="00263772">
        <w:rPr>
          <w:rFonts w:ascii="Arial" w:hAnsi="Arial" w:cs="Arial"/>
          <w:sz w:val="20"/>
          <w:szCs w:val="20"/>
        </w:rPr>
        <w:t>of case studies.</w:t>
      </w:r>
    </w:p>
    <w:p w:rsidR="00950B2B" w:rsidRPr="00263772" w:rsidRDefault="00950B2B" w:rsidP="001D55C1">
      <w:pPr>
        <w:jc w:val="both"/>
        <w:rPr>
          <w:rFonts w:ascii="Arial" w:hAnsi="Arial" w:cs="Arial"/>
          <w:sz w:val="20"/>
          <w:szCs w:val="20"/>
        </w:rPr>
      </w:pPr>
    </w:p>
    <w:p w:rsidR="001D55C1" w:rsidRPr="00263772" w:rsidRDefault="00950B2B" w:rsidP="001D55C1">
      <w:pPr>
        <w:rPr>
          <w:rFonts w:ascii="Arial" w:hAnsi="Arial" w:cs="Arial"/>
          <w:sz w:val="20"/>
          <w:szCs w:val="20"/>
        </w:rPr>
      </w:pPr>
      <w:r w:rsidRPr="00263772">
        <w:rPr>
          <w:rFonts w:ascii="Arial" w:hAnsi="Arial" w:cs="Arial"/>
          <w:noProof/>
          <w:sz w:val="20"/>
          <w:szCs w:val="20"/>
          <w:lang w:val="fr-BE" w:eastAsia="fr-BE"/>
        </w:rPr>
        <w:drawing>
          <wp:inline distT="0" distB="0" distL="0" distR="0" wp14:anchorId="24A6FC07" wp14:editId="351F6964">
            <wp:extent cx="2524125" cy="1800225"/>
            <wp:effectExtent l="0" t="0" r="9525" b="9525"/>
            <wp:docPr id="13" name="Picture 13" descr="Bowtie_DSCN5041-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wtie_DSCN5041-c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1800225"/>
                    </a:xfrm>
                    <a:prstGeom prst="rect">
                      <a:avLst/>
                    </a:prstGeom>
                    <a:noFill/>
                    <a:ln>
                      <a:noFill/>
                    </a:ln>
                  </pic:spPr>
                </pic:pic>
              </a:graphicData>
            </a:graphic>
          </wp:inline>
        </w:drawing>
      </w:r>
      <w:r w:rsidRPr="00263772">
        <w:rPr>
          <w:rFonts w:ascii="Arial" w:hAnsi="Arial" w:cs="Arial"/>
          <w:noProof/>
          <w:sz w:val="20"/>
          <w:szCs w:val="20"/>
          <w:lang w:val="fr-BE" w:eastAsia="fr-BE"/>
        </w:rPr>
        <w:drawing>
          <wp:inline distT="0" distB="0" distL="0" distR="0" wp14:anchorId="111AFACC" wp14:editId="531412F0">
            <wp:extent cx="2743200" cy="1800225"/>
            <wp:effectExtent l="0" t="0" r="0" b="9525"/>
            <wp:docPr id="14" name="Picture 14" descr="DSCN5041-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N5041-cs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inline>
        </w:drawing>
      </w:r>
    </w:p>
    <w:p w:rsidR="00950B2B" w:rsidRPr="00263772" w:rsidRDefault="00950B2B" w:rsidP="00950B2B">
      <w:pPr>
        <w:autoSpaceDE w:val="0"/>
        <w:autoSpaceDN w:val="0"/>
        <w:adjustRightInd w:val="0"/>
        <w:jc w:val="center"/>
        <w:rPr>
          <w:rFonts w:ascii="Arial" w:eastAsia="Calibri" w:hAnsi="Arial" w:cs="Arial"/>
          <w:b/>
          <w:sz w:val="20"/>
          <w:szCs w:val="20"/>
        </w:rPr>
      </w:pPr>
      <w:r w:rsidRPr="00263772">
        <w:rPr>
          <w:rFonts w:ascii="Arial" w:eastAsia="Calibri" w:hAnsi="Arial" w:cs="Arial"/>
          <w:b/>
          <w:sz w:val="20"/>
          <w:szCs w:val="20"/>
        </w:rPr>
        <w:t xml:space="preserve">Example </w:t>
      </w:r>
      <w:proofErr w:type="spellStart"/>
      <w:r w:rsidRPr="00263772">
        <w:rPr>
          <w:rFonts w:ascii="Arial" w:eastAsia="Calibri" w:hAnsi="Arial" w:cs="Arial"/>
          <w:b/>
          <w:sz w:val="20"/>
          <w:szCs w:val="20"/>
        </w:rPr>
        <w:t>MIMiCRA</w:t>
      </w:r>
      <w:proofErr w:type="spellEnd"/>
      <w:r w:rsidRPr="00263772">
        <w:rPr>
          <w:rFonts w:ascii="Arial" w:eastAsia="Calibri" w:hAnsi="Arial" w:cs="Arial"/>
          <w:b/>
          <w:sz w:val="20"/>
          <w:szCs w:val="20"/>
        </w:rPr>
        <w:t xml:space="preserve"> Antennas</w:t>
      </w:r>
    </w:p>
    <w:p w:rsidR="00950B2B" w:rsidRPr="00263772" w:rsidRDefault="00950B2B" w:rsidP="001D55C1">
      <w:pPr>
        <w:rPr>
          <w:rFonts w:ascii="Arial" w:hAnsi="Arial" w:cs="Arial"/>
          <w:sz w:val="20"/>
          <w:szCs w:val="20"/>
        </w:rPr>
      </w:pPr>
    </w:p>
    <w:p w:rsidR="001D55C1" w:rsidRPr="00263772" w:rsidRDefault="001D55C1" w:rsidP="00A6642B">
      <w:pPr>
        <w:autoSpaceDE w:val="0"/>
        <w:autoSpaceDN w:val="0"/>
        <w:adjustRightInd w:val="0"/>
        <w:jc w:val="both"/>
        <w:rPr>
          <w:rFonts w:ascii="Arial" w:eastAsia="Calibri" w:hAnsi="Arial" w:cs="Arial"/>
          <w:b/>
          <w:sz w:val="20"/>
          <w:szCs w:val="20"/>
        </w:rPr>
      </w:pPr>
      <w:r w:rsidRPr="00263772">
        <w:rPr>
          <w:rFonts w:ascii="Arial" w:eastAsia="Calibri" w:hAnsi="Arial" w:cs="Arial"/>
          <w:b/>
          <w:sz w:val="20"/>
          <w:szCs w:val="20"/>
        </w:rPr>
        <w:t>In detail</w:t>
      </w:r>
    </w:p>
    <w:p w:rsidR="001D55C1" w:rsidRPr="00263772" w:rsidRDefault="001D55C1" w:rsidP="00A6642B">
      <w:pPr>
        <w:autoSpaceDE w:val="0"/>
        <w:autoSpaceDN w:val="0"/>
        <w:adjustRightInd w:val="0"/>
        <w:jc w:val="both"/>
        <w:rPr>
          <w:rFonts w:ascii="Arial" w:eastAsia="Calibri" w:hAnsi="Arial" w:cs="Arial"/>
          <w:sz w:val="20"/>
          <w:szCs w:val="20"/>
        </w:rPr>
      </w:pPr>
    </w:p>
    <w:p w:rsidR="00A6642B" w:rsidRDefault="00A6642B" w:rsidP="00A6642B">
      <w:pPr>
        <w:autoSpaceDE w:val="0"/>
        <w:autoSpaceDN w:val="0"/>
        <w:adjustRightInd w:val="0"/>
        <w:jc w:val="both"/>
        <w:rPr>
          <w:rFonts w:ascii="Arial" w:eastAsia="Calibri" w:hAnsi="Arial" w:cs="Arial"/>
          <w:sz w:val="20"/>
          <w:szCs w:val="20"/>
        </w:rPr>
      </w:pPr>
      <w:r w:rsidRPr="00263772">
        <w:rPr>
          <w:rFonts w:ascii="Arial" w:eastAsia="Calibri" w:hAnsi="Arial" w:cs="Arial"/>
          <w:sz w:val="20"/>
          <w:szCs w:val="20"/>
        </w:rPr>
        <w:t xml:space="preserve">The study entailed the development of requirement sets based on several alternative antenna applications, namely an X-band datalink satcom antenna, a multifunctional L-Band antenna and an electronic surveillance measure (ESM) antenna. A down selection process involving benefits analysis and risk assessment was undertaken, </w:t>
      </w:r>
      <w:r w:rsidR="001D55C1" w:rsidRPr="00263772">
        <w:rPr>
          <w:rFonts w:ascii="Arial" w:eastAsia="Calibri" w:hAnsi="Arial" w:cs="Arial"/>
          <w:sz w:val="20"/>
          <w:szCs w:val="20"/>
        </w:rPr>
        <w:t>and</w:t>
      </w:r>
      <w:r w:rsidRPr="00263772">
        <w:rPr>
          <w:rFonts w:ascii="Arial" w:eastAsia="Calibri" w:hAnsi="Arial" w:cs="Arial"/>
          <w:sz w:val="20"/>
          <w:szCs w:val="20"/>
        </w:rPr>
        <w:t xml:space="preserve"> </w:t>
      </w:r>
      <w:r w:rsidR="001D55C1" w:rsidRPr="00263772">
        <w:rPr>
          <w:rFonts w:ascii="Arial" w:eastAsia="Calibri" w:hAnsi="Arial" w:cs="Arial"/>
          <w:sz w:val="20"/>
          <w:szCs w:val="20"/>
        </w:rPr>
        <w:t>s</w:t>
      </w:r>
      <w:r w:rsidRPr="00263772">
        <w:rPr>
          <w:rFonts w:ascii="Arial" w:eastAsia="Calibri" w:hAnsi="Arial" w:cs="Arial"/>
          <w:sz w:val="20"/>
          <w:szCs w:val="20"/>
        </w:rPr>
        <w:t>everal variants of the L-Band antenna with increased functionality were designed and manufactured</w:t>
      </w:r>
      <w:r w:rsidR="001D55C1" w:rsidRPr="00263772">
        <w:rPr>
          <w:rFonts w:ascii="Arial" w:eastAsia="Calibri" w:hAnsi="Arial" w:cs="Arial"/>
          <w:sz w:val="20"/>
          <w:szCs w:val="20"/>
        </w:rPr>
        <w:t>.</w:t>
      </w:r>
      <w:r w:rsidRPr="00263772">
        <w:rPr>
          <w:rFonts w:ascii="Arial" w:eastAsia="Calibri" w:hAnsi="Arial" w:cs="Arial"/>
          <w:sz w:val="20"/>
          <w:szCs w:val="20"/>
        </w:rPr>
        <w:t xml:space="preserve"> </w:t>
      </w:r>
      <w:r w:rsidR="001D55C1" w:rsidRPr="00263772">
        <w:rPr>
          <w:rFonts w:ascii="Arial" w:eastAsia="Calibri" w:hAnsi="Arial" w:cs="Arial"/>
          <w:sz w:val="20"/>
          <w:szCs w:val="20"/>
        </w:rPr>
        <w:t>I</w:t>
      </w:r>
      <w:r w:rsidRPr="00263772">
        <w:rPr>
          <w:rFonts w:ascii="Arial" w:eastAsia="Calibri" w:hAnsi="Arial" w:cs="Arial"/>
          <w:sz w:val="20"/>
          <w:szCs w:val="20"/>
        </w:rPr>
        <w:t>t was shown that these antennas have improved performance compared with state-of-the art commercial antennas</w:t>
      </w:r>
      <w:r w:rsidR="00DA4436">
        <w:rPr>
          <w:rFonts w:ascii="Arial" w:eastAsia="Calibri" w:hAnsi="Arial" w:cs="Arial"/>
          <w:sz w:val="20"/>
          <w:szCs w:val="20"/>
        </w:rPr>
        <w:t>.</w:t>
      </w:r>
      <w:r w:rsidRPr="00263772">
        <w:rPr>
          <w:rFonts w:ascii="Arial" w:eastAsia="Calibri" w:hAnsi="Arial" w:cs="Arial"/>
          <w:sz w:val="20"/>
          <w:szCs w:val="20"/>
        </w:rPr>
        <w:t xml:space="preserve"> </w:t>
      </w:r>
      <w:r w:rsidR="00DA4436">
        <w:rPr>
          <w:rFonts w:ascii="Arial" w:eastAsia="Calibri" w:hAnsi="Arial" w:cs="Arial"/>
          <w:sz w:val="20"/>
          <w:szCs w:val="20"/>
        </w:rPr>
        <w:t>In order to</w:t>
      </w:r>
      <w:r w:rsidRPr="00263772">
        <w:rPr>
          <w:rFonts w:ascii="Arial" w:eastAsia="Calibri" w:hAnsi="Arial" w:cs="Arial"/>
          <w:sz w:val="20"/>
          <w:szCs w:val="20"/>
        </w:rPr>
        <w:t xml:space="preserve"> fully comply with the stretch requirements</w:t>
      </w:r>
      <w:r w:rsidR="00DA4436">
        <w:rPr>
          <w:rFonts w:ascii="Arial" w:eastAsia="Calibri" w:hAnsi="Arial" w:cs="Arial"/>
          <w:sz w:val="20"/>
          <w:szCs w:val="20"/>
        </w:rPr>
        <w:t xml:space="preserve"> the novel approaches investigated require optimisation</w:t>
      </w:r>
      <w:r w:rsidRPr="00263772">
        <w:rPr>
          <w:rFonts w:ascii="Arial" w:eastAsia="Calibri" w:hAnsi="Arial" w:cs="Arial"/>
          <w:sz w:val="20"/>
          <w:szCs w:val="20"/>
        </w:rPr>
        <w:t xml:space="preserve">. An active antenna demonstrator to show proof of concept of radiation </w:t>
      </w:r>
      <w:r w:rsidR="00877613">
        <w:rPr>
          <w:rFonts w:ascii="Arial" w:eastAsia="Calibri" w:hAnsi="Arial" w:cs="Arial"/>
          <w:sz w:val="20"/>
          <w:szCs w:val="20"/>
        </w:rPr>
        <w:t xml:space="preserve">pattern </w:t>
      </w:r>
      <w:r w:rsidRPr="00263772">
        <w:rPr>
          <w:rFonts w:ascii="Arial" w:eastAsia="Calibri" w:hAnsi="Arial" w:cs="Arial"/>
          <w:sz w:val="20"/>
          <w:szCs w:val="20"/>
        </w:rPr>
        <w:t xml:space="preserve">modification has </w:t>
      </w:r>
      <w:r w:rsidR="001D55C1" w:rsidRPr="00263772">
        <w:rPr>
          <w:rFonts w:ascii="Arial" w:eastAsia="Calibri" w:hAnsi="Arial" w:cs="Arial"/>
          <w:sz w:val="20"/>
          <w:szCs w:val="20"/>
        </w:rPr>
        <w:t xml:space="preserve">also </w:t>
      </w:r>
      <w:r w:rsidRPr="00263772">
        <w:rPr>
          <w:rFonts w:ascii="Arial" w:eastAsia="Calibri" w:hAnsi="Arial" w:cs="Arial"/>
          <w:sz w:val="20"/>
          <w:szCs w:val="20"/>
        </w:rPr>
        <w:t>been designed and manufactured.</w:t>
      </w:r>
    </w:p>
    <w:p w:rsidR="00263772" w:rsidRPr="00263772" w:rsidRDefault="00263772" w:rsidP="00A6642B">
      <w:pPr>
        <w:autoSpaceDE w:val="0"/>
        <w:autoSpaceDN w:val="0"/>
        <w:adjustRightInd w:val="0"/>
        <w:jc w:val="both"/>
        <w:rPr>
          <w:rFonts w:ascii="Arial" w:eastAsia="Calibri" w:hAnsi="Arial" w:cs="Arial"/>
          <w:sz w:val="20"/>
          <w:szCs w:val="20"/>
        </w:rPr>
      </w:pPr>
    </w:p>
    <w:p w:rsidR="00A6642B" w:rsidRPr="00263772" w:rsidRDefault="00A6642B" w:rsidP="00A6642B">
      <w:pPr>
        <w:autoSpaceDE w:val="0"/>
        <w:autoSpaceDN w:val="0"/>
        <w:adjustRightInd w:val="0"/>
        <w:jc w:val="both"/>
        <w:rPr>
          <w:rFonts w:ascii="Arial" w:eastAsia="Calibri" w:hAnsi="Arial" w:cs="Arial"/>
          <w:sz w:val="20"/>
          <w:szCs w:val="20"/>
        </w:rPr>
      </w:pPr>
      <w:r w:rsidRPr="00263772">
        <w:rPr>
          <w:rFonts w:ascii="Arial" w:eastAsia="Calibri" w:hAnsi="Arial" w:cs="Arial"/>
          <w:sz w:val="20"/>
          <w:szCs w:val="20"/>
        </w:rPr>
        <w:t xml:space="preserve">An analysis of exploitation to consider cost issues, supportability, and maintenance and antenna integration was also undertaken to ensure that a holistic perspective for the antennas was undertaken from an early stage in the antenna maturation lifecycle. A route map has been developed that </w:t>
      </w:r>
      <w:r w:rsidRPr="00263772">
        <w:rPr>
          <w:rFonts w:ascii="Arial" w:eastAsia="Calibri" w:hAnsi="Arial" w:cs="Arial"/>
          <w:sz w:val="20"/>
          <w:szCs w:val="20"/>
        </w:rPr>
        <w:lastRenderedPageBreak/>
        <w:t>identifies the evolution of the antennas over a 2030 timeframe and identifies insertion points for various UAV and missile platforms.</w:t>
      </w:r>
    </w:p>
    <w:p w:rsidR="00A6642B" w:rsidRPr="00263772" w:rsidRDefault="00A6642B" w:rsidP="00A6642B">
      <w:pPr>
        <w:autoSpaceDE w:val="0"/>
        <w:autoSpaceDN w:val="0"/>
        <w:adjustRightInd w:val="0"/>
        <w:jc w:val="both"/>
        <w:rPr>
          <w:rFonts w:ascii="Arial" w:eastAsia="Calibri" w:hAnsi="Arial" w:cs="Arial"/>
          <w:sz w:val="20"/>
          <w:szCs w:val="20"/>
        </w:rPr>
      </w:pPr>
    </w:p>
    <w:p w:rsidR="004063E6" w:rsidRPr="00263772" w:rsidRDefault="004063E6" w:rsidP="00B63DE2">
      <w:pPr>
        <w:autoSpaceDE w:val="0"/>
        <w:autoSpaceDN w:val="0"/>
        <w:adjustRightInd w:val="0"/>
        <w:jc w:val="both"/>
        <w:rPr>
          <w:rFonts w:ascii="Arial" w:eastAsia="Calibri" w:hAnsi="Arial" w:cs="Arial"/>
          <w:sz w:val="20"/>
          <w:szCs w:val="20"/>
        </w:rPr>
      </w:pPr>
      <w:r w:rsidRPr="00263772">
        <w:rPr>
          <w:rFonts w:ascii="Arial" w:eastAsia="Calibri" w:hAnsi="Arial" w:cs="Arial"/>
          <w:sz w:val="20"/>
          <w:szCs w:val="20"/>
        </w:rPr>
        <w:t>Novel materials and p</w:t>
      </w:r>
      <w:r w:rsidR="00F538AA" w:rsidRPr="00263772">
        <w:rPr>
          <w:rFonts w:ascii="Arial" w:eastAsia="Calibri" w:hAnsi="Arial" w:cs="Arial"/>
          <w:sz w:val="20"/>
          <w:szCs w:val="20"/>
        </w:rPr>
        <w:t>rocesses such as 3D printing have</w:t>
      </w:r>
      <w:r w:rsidRPr="00263772">
        <w:rPr>
          <w:rFonts w:ascii="Arial" w:eastAsia="Calibri" w:hAnsi="Arial" w:cs="Arial"/>
          <w:sz w:val="20"/>
          <w:szCs w:val="20"/>
        </w:rPr>
        <w:t xml:space="preserve"> allowed the fabrication of lenses with spatially controlled dielectric properties, and multilayer resonators have been used to manufacture an isotropic antenna.</w:t>
      </w:r>
    </w:p>
    <w:p w:rsidR="002F2FBC" w:rsidRPr="00263772" w:rsidRDefault="002F2FBC" w:rsidP="00B63DE2">
      <w:pPr>
        <w:autoSpaceDE w:val="0"/>
        <w:autoSpaceDN w:val="0"/>
        <w:adjustRightInd w:val="0"/>
        <w:jc w:val="both"/>
        <w:rPr>
          <w:rFonts w:ascii="Arial" w:eastAsia="Calibri" w:hAnsi="Arial" w:cs="Arial"/>
          <w:sz w:val="20"/>
          <w:szCs w:val="20"/>
        </w:rPr>
      </w:pPr>
    </w:p>
    <w:p w:rsidR="002F2FBC" w:rsidRPr="00263772" w:rsidRDefault="002F2FBC" w:rsidP="002F2FBC">
      <w:pPr>
        <w:autoSpaceDE w:val="0"/>
        <w:autoSpaceDN w:val="0"/>
        <w:adjustRightInd w:val="0"/>
        <w:jc w:val="center"/>
        <w:rPr>
          <w:rFonts w:ascii="Arial" w:hAnsi="Arial" w:cs="Arial"/>
          <w:b/>
          <w:sz w:val="20"/>
          <w:szCs w:val="20"/>
        </w:rPr>
      </w:pPr>
      <w:r w:rsidRPr="00263772">
        <w:rPr>
          <w:rFonts w:ascii="Arial" w:hAnsi="Arial" w:cs="Arial"/>
          <w:noProof/>
          <w:sz w:val="20"/>
          <w:szCs w:val="20"/>
          <w:lang w:val="fr-BE" w:eastAsia="fr-BE"/>
        </w:rPr>
        <w:drawing>
          <wp:anchor distT="0" distB="0" distL="114300" distR="114300" simplePos="0" relativeHeight="251660288" behindDoc="0" locked="0" layoutInCell="1" allowOverlap="1" wp14:anchorId="48F32210" wp14:editId="326E9B27">
            <wp:simplePos x="0" y="0"/>
            <wp:positionH relativeFrom="column">
              <wp:posOffset>3519805</wp:posOffset>
            </wp:positionH>
            <wp:positionV relativeFrom="paragraph">
              <wp:posOffset>165735</wp:posOffset>
            </wp:positionV>
            <wp:extent cx="2000250" cy="1386205"/>
            <wp:effectExtent l="0" t="0" r="0" b="4445"/>
            <wp:wrapSquare wrapText="bothSides"/>
            <wp:docPr id="17" name="Picture 17" descr="Saint-Cloud-20140212-0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int-Cloud-20140212-004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0"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1964" w:rsidRPr="00263772">
        <w:rPr>
          <w:rFonts w:ascii="Arial" w:hAnsi="Arial" w:cs="Arial"/>
          <w:noProof/>
          <w:sz w:val="20"/>
          <w:szCs w:val="20"/>
          <w:lang w:val="fr-BE" w:eastAsia="fr-BE"/>
        </w:rPr>
        <w:drawing>
          <wp:inline distT="0" distB="0" distL="0" distR="0" wp14:anchorId="5842EAC1" wp14:editId="1A34C1D0">
            <wp:extent cx="3081906" cy="17621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1906" cy="1762125"/>
                    </a:xfrm>
                    <a:prstGeom prst="rect">
                      <a:avLst/>
                    </a:prstGeom>
                    <a:noFill/>
                    <a:ln>
                      <a:noFill/>
                    </a:ln>
                  </pic:spPr>
                </pic:pic>
              </a:graphicData>
            </a:graphic>
          </wp:inline>
        </w:drawing>
      </w:r>
      <w:r w:rsidR="00C21964" w:rsidRPr="00263772">
        <w:rPr>
          <w:rFonts w:ascii="Arial" w:hAnsi="Arial" w:cs="Arial"/>
          <w:b/>
          <w:sz w:val="20"/>
          <w:szCs w:val="20"/>
        </w:rPr>
        <w:t>Multilayer isotropic antenna</w:t>
      </w:r>
      <w:r w:rsidRPr="00263772">
        <w:rPr>
          <w:rFonts w:ascii="Arial" w:eastAsia="Calibri" w:hAnsi="Arial" w:cs="Arial"/>
          <w:b/>
          <w:sz w:val="20"/>
          <w:szCs w:val="20"/>
        </w:rPr>
        <w:t xml:space="preserve"> </w:t>
      </w:r>
      <w:r w:rsidRPr="00263772">
        <w:rPr>
          <w:rFonts w:ascii="Arial" w:eastAsia="Calibri" w:hAnsi="Arial" w:cs="Arial"/>
          <w:b/>
          <w:sz w:val="20"/>
          <w:szCs w:val="20"/>
        </w:rPr>
        <w:tab/>
      </w:r>
      <w:r w:rsidRPr="00263772">
        <w:rPr>
          <w:rFonts w:ascii="Arial" w:eastAsia="Calibri" w:hAnsi="Arial" w:cs="Arial"/>
          <w:b/>
          <w:sz w:val="20"/>
          <w:szCs w:val="20"/>
        </w:rPr>
        <w:tab/>
      </w:r>
      <w:r w:rsidRPr="00263772">
        <w:rPr>
          <w:rFonts w:ascii="Arial" w:eastAsia="Calibri" w:hAnsi="Arial" w:cs="Arial"/>
          <w:b/>
          <w:sz w:val="20"/>
          <w:szCs w:val="20"/>
        </w:rPr>
        <w:tab/>
      </w:r>
      <w:r w:rsidR="004063E6" w:rsidRPr="00263772">
        <w:rPr>
          <w:rFonts w:ascii="Arial" w:hAnsi="Arial" w:cs="Arial"/>
          <w:b/>
          <w:sz w:val="20"/>
          <w:szCs w:val="20"/>
        </w:rPr>
        <w:t>Superstrate manufactured</w:t>
      </w:r>
    </w:p>
    <w:p w:rsidR="00A6642B" w:rsidRPr="00263772" w:rsidRDefault="004063E6" w:rsidP="002F2FBC">
      <w:pPr>
        <w:autoSpaceDE w:val="0"/>
        <w:autoSpaceDN w:val="0"/>
        <w:adjustRightInd w:val="0"/>
        <w:ind w:left="4320" w:firstLine="720"/>
        <w:jc w:val="center"/>
        <w:rPr>
          <w:rFonts w:ascii="Arial" w:eastAsia="Calibri" w:hAnsi="Arial" w:cs="Arial"/>
          <w:b/>
          <w:sz w:val="20"/>
          <w:szCs w:val="20"/>
        </w:rPr>
      </w:pPr>
      <w:proofErr w:type="gramStart"/>
      <w:r w:rsidRPr="00263772">
        <w:rPr>
          <w:rFonts w:ascii="Arial" w:hAnsi="Arial" w:cs="Arial"/>
          <w:b/>
          <w:sz w:val="20"/>
          <w:szCs w:val="20"/>
        </w:rPr>
        <w:t>using</w:t>
      </w:r>
      <w:proofErr w:type="gramEnd"/>
      <w:r w:rsidRPr="00263772">
        <w:rPr>
          <w:rFonts w:ascii="Arial" w:hAnsi="Arial" w:cs="Arial"/>
          <w:b/>
          <w:sz w:val="20"/>
          <w:szCs w:val="20"/>
        </w:rPr>
        <w:t xml:space="preserve"> 3D printing</w:t>
      </w:r>
    </w:p>
    <w:p w:rsidR="00A6642B" w:rsidRPr="00263772" w:rsidRDefault="00A6642B" w:rsidP="00A6642B">
      <w:pPr>
        <w:autoSpaceDE w:val="0"/>
        <w:autoSpaceDN w:val="0"/>
        <w:adjustRightInd w:val="0"/>
        <w:jc w:val="center"/>
        <w:rPr>
          <w:rFonts w:ascii="Arial" w:eastAsia="Calibri" w:hAnsi="Arial" w:cs="Arial"/>
          <w:sz w:val="20"/>
          <w:szCs w:val="20"/>
        </w:rPr>
      </w:pPr>
    </w:p>
    <w:p w:rsidR="00A31C71" w:rsidRPr="00263772" w:rsidRDefault="00A06ABE" w:rsidP="001D55C1">
      <w:pPr>
        <w:jc w:val="both"/>
        <w:rPr>
          <w:rFonts w:ascii="Arial" w:hAnsi="Arial" w:cs="Arial"/>
          <w:color w:val="0070C0"/>
          <w:sz w:val="20"/>
          <w:szCs w:val="20"/>
        </w:rPr>
      </w:pPr>
      <w:r>
        <w:rPr>
          <w:rFonts w:ascii="Arial" w:eastAsia="Calibri" w:hAnsi="Arial" w:cs="Arial"/>
          <w:sz w:val="20"/>
          <w:szCs w:val="20"/>
        </w:rPr>
        <w:t>Finally, a</w:t>
      </w:r>
      <w:r w:rsidR="00A6642B" w:rsidRPr="00263772">
        <w:rPr>
          <w:rFonts w:ascii="Arial" w:eastAsia="Calibri" w:hAnsi="Arial" w:cs="Arial"/>
          <w:sz w:val="20"/>
          <w:szCs w:val="20"/>
        </w:rPr>
        <w:t xml:space="preserve"> curved antenna, designed using transformational modelling and using arrays of </w:t>
      </w:r>
      <w:proofErr w:type="spellStart"/>
      <w:r w:rsidR="00A6642B" w:rsidRPr="00263772">
        <w:rPr>
          <w:rFonts w:ascii="Arial" w:eastAsia="Calibri" w:hAnsi="Arial" w:cs="Arial"/>
          <w:sz w:val="20"/>
          <w:szCs w:val="20"/>
        </w:rPr>
        <w:t>metamaterials</w:t>
      </w:r>
      <w:proofErr w:type="spellEnd"/>
      <w:r w:rsidR="00A6642B" w:rsidRPr="00263772">
        <w:rPr>
          <w:rFonts w:ascii="Arial" w:eastAsia="Calibri" w:hAnsi="Arial" w:cs="Arial"/>
          <w:sz w:val="20"/>
          <w:szCs w:val="20"/>
        </w:rPr>
        <w:t xml:space="preserve"> has been fabricated. Various artificial magnetic conductor designs have also been designed to mitigate some of the performance limitations of the antenna demonstrators, such as deterioration in radiation pattern at higher frequencies. Composite structures prepared using </w:t>
      </w:r>
      <w:proofErr w:type="gramStart"/>
      <w:r w:rsidR="00A6642B" w:rsidRPr="00263772">
        <w:rPr>
          <w:rFonts w:ascii="Arial" w:eastAsia="Calibri" w:hAnsi="Arial" w:cs="Arial"/>
          <w:sz w:val="20"/>
          <w:szCs w:val="20"/>
        </w:rPr>
        <w:t>casting,</w:t>
      </w:r>
      <w:proofErr w:type="gramEnd"/>
      <w:r w:rsidR="00A6642B" w:rsidRPr="00263772">
        <w:rPr>
          <w:rFonts w:ascii="Arial" w:eastAsia="Calibri" w:hAnsi="Arial" w:cs="Arial"/>
          <w:sz w:val="20"/>
          <w:szCs w:val="20"/>
        </w:rPr>
        <w:t xml:space="preserve"> extrusion and spraying have been prepared by dispersion of filler particulates into matrix materials and illustrate the variation in dielectric properties achievable</w:t>
      </w:r>
      <w:r w:rsidR="00F538AA" w:rsidRPr="00263772">
        <w:rPr>
          <w:rFonts w:ascii="Arial" w:eastAsia="Calibri" w:hAnsi="Arial" w:cs="Arial"/>
          <w:sz w:val="20"/>
          <w:szCs w:val="20"/>
        </w:rPr>
        <w:t>.</w:t>
      </w:r>
    </w:p>
    <w:p w:rsidR="00A31C71" w:rsidRPr="00263772" w:rsidRDefault="00A31C71" w:rsidP="00A31C71">
      <w:pPr>
        <w:rPr>
          <w:rFonts w:ascii="Arial" w:hAnsi="Arial" w:cs="Arial"/>
          <w:sz w:val="20"/>
          <w:szCs w:val="20"/>
        </w:rPr>
      </w:pPr>
    </w:p>
    <w:p w:rsidR="001D55C1" w:rsidRPr="00263772" w:rsidRDefault="001D55C1" w:rsidP="001D55C1">
      <w:pPr>
        <w:rPr>
          <w:rFonts w:ascii="Arial" w:hAnsi="Arial" w:cs="Arial"/>
          <w:b/>
          <w:sz w:val="20"/>
          <w:szCs w:val="20"/>
        </w:rPr>
      </w:pPr>
      <w:r w:rsidRPr="00263772">
        <w:rPr>
          <w:rFonts w:ascii="Arial" w:hAnsi="Arial" w:cs="Arial"/>
          <w:b/>
          <w:sz w:val="20"/>
          <w:szCs w:val="20"/>
        </w:rPr>
        <w:t xml:space="preserve">Who was </w:t>
      </w:r>
      <w:proofErr w:type="gramStart"/>
      <w:r w:rsidRPr="00263772">
        <w:rPr>
          <w:rFonts w:ascii="Arial" w:hAnsi="Arial" w:cs="Arial"/>
          <w:b/>
          <w:sz w:val="20"/>
          <w:szCs w:val="20"/>
        </w:rPr>
        <w:t>there</w:t>
      </w:r>
      <w:proofErr w:type="gramEnd"/>
    </w:p>
    <w:p w:rsidR="001D55C1" w:rsidRPr="00263772" w:rsidRDefault="001D55C1" w:rsidP="001D55C1">
      <w:pPr>
        <w:rPr>
          <w:rFonts w:ascii="Arial" w:hAnsi="Arial" w:cs="Arial"/>
          <w:sz w:val="20"/>
          <w:szCs w:val="20"/>
        </w:rPr>
      </w:pPr>
    </w:p>
    <w:p w:rsidR="001D55C1" w:rsidRPr="00263772" w:rsidRDefault="001D55C1" w:rsidP="001D55C1">
      <w:pPr>
        <w:rPr>
          <w:rFonts w:ascii="Arial" w:hAnsi="Arial" w:cs="Arial"/>
          <w:sz w:val="20"/>
          <w:szCs w:val="20"/>
        </w:rPr>
      </w:pPr>
      <w:r w:rsidRPr="00263772">
        <w:rPr>
          <w:rFonts w:ascii="Arial" w:hAnsi="Arial" w:cs="Arial"/>
          <w:sz w:val="20"/>
          <w:szCs w:val="20"/>
        </w:rPr>
        <w:t xml:space="preserve">The </w:t>
      </w:r>
      <w:proofErr w:type="spellStart"/>
      <w:r w:rsidRPr="00263772">
        <w:rPr>
          <w:rFonts w:ascii="Arial" w:hAnsi="Arial" w:cs="Arial"/>
          <w:sz w:val="20"/>
          <w:szCs w:val="20"/>
        </w:rPr>
        <w:t>MIMiCRA</w:t>
      </w:r>
      <w:proofErr w:type="spellEnd"/>
      <w:r w:rsidRPr="00263772">
        <w:rPr>
          <w:rFonts w:ascii="Arial" w:hAnsi="Arial" w:cs="Arial"/>
          <w:sz w:val="20"/>
          <w:szCs w:val="20"/>
        </w:rPr>
        <w:t xml:space="preserve"> project was carried out by a consortium of industrial and academic partners from </w:t>
      </w:r>
      <w:r w:rsidR="00180AD7">
        <w:rPr>
          <w:rFonts w:ascii="Arial" w:hAnsi="Arial" w:cs="Arial"/>
          <w:sz w:val="20"/>
          <w:szCs w:val="20"/>
        </w:rPr>
        <w:t>Airbus</w:t>
      </w:r>
      <w:r w:rsidRPr="00263772">
        <w:rPr>
          <w:rFonts w:ascii="Arial" w:hAnsi="Arial" w:cs="Arial"/>
          <w:sz w:val="20"/>
          <w:szCs w:val="20"/>
        </w:rPr>
        <w:t xml:space="preserve">, </w:t>
      </w:r>
      <w:proofErr w:type="spellStart"/>
      <w:r w:rsidRPr="00263772">
        <w:rPr>
          <w:rFonts w:ascii="Arial" w:hAnsi="Arial" w:cs="Arial"/>
          <w:sz w:val="20"/>
          <w:szCs w:val="20"/>
        </w:rPr>
        <w:t>Dassault</w:t>
      </w:r>
      <w:proofErr w:type="spellEnd"/>
      <w:r w:rsidRPr="00263772">
        <w:rPr>
          <w:rFonts w:ascii="Arial" w:hAnsi="Arial" w:cs="Arial"/>
          <w:sz w:val="20"/>
          <w:szCs w:val="20"/>
        </w:rPr>
        <w:t xml:space="preserve"> Aviation, Thales, Telecom </w:t>
      </w:r>
      <w:proofErr w:type="spellStart"/>
      <w:r w:rsidRPr="00263772">
        <w:rPr>
          <w:rFonts w:ascii="Arial" w:hAnsi="Arial" w:cs="Arial"/>
          <w:sz w:val="20"/>
          <w:szCs w:val="20"/>
        </w:rPr>
        <w:t>ParisTech</w:t>
      </w:r>
      <w:proofErr w:type="spellEnd"/>
      <w:r w:rsidRPr="00263772">
        <w:rPr>
          <w:rFonts w:ascii="Arial" w:hAnsi="Arial" w:cs="Arial"/>
          <w:sz w:val="20"/>
          <w:szCs w:val="20"/>
        </w:rPr>
        <w:t xml:space="preserve">, </w:t>
      </w:r>
      <w:proofErr w:type="spellStart"/>
      <w:r w:rsidRPr="00263772">
        <w:rPr>
          <w:rFonts w:ascii="Arial" w:hAnsi="Arial" w:cs="Arial"/>
          <w:sz w:val="20"/>
          <w:szCs w:val="20"/>
        </w:rPr>
        <w:t>Institut</w:t>
      </w:r>
      <w:proofErr w:type="spellEnd"/>
      <w:r w:rsidRPr="00263772">
        <w:rPr>
          <w:rFonts w:ascii="Arial" w:hAnsi="Arial" w:cs="Arial"/>
          <w:sz w:val="20"/>
          <w:szCs w:val="20"/>
        </w:rPr>
        <w:t xml:space="preserve"> </w:t>
      </w:r>
      <w:proofErr w:type="spellStart"/>
      <w:r w:rsidRPr="00263772">
        <w:rPr>
          <w:rFonts w:ascii="Arial" w:hAnsi="Arial" w:cs="Arial"/>
          <w:sz w:val="20"/>
          <w:szCs w:val="20"/>
        </w:rPr>
        <w:t>d’Électronique</w:t>
      </w:r>
      <w:proofErr w:type="spellEnd"/>
      <w:r w:rsidRPr="00263772">
        <w:rPr>
          <w:rFonts w:ascii="Arial" w:hAnsi="Arial" w:cs="Arial"/>
          <w:sz w:val="20"/>
          <w:szCs w:val="20"/>
        </w:rPr>
        <w:t xml:space="preserve"> </w:t>
      </w:r>
      <w:proofErr w:type="spellStart"/>
      <w:r w:rsidRPr="00263772">
        <w:rPr>
          <w:rFonts w:ascii="Arial" w:hAnsi="Arial" w:cs="Arial"/>
          <w:sz w:val="20"/>
          <w:szCs w:val="20"/>
        </w:rPr>
        <w:t>Fondamentale</w:t>
      </w:r>
      <w:proofErr w:type="spellEnd"/>
      <w:r w:rsidRPr="00263772">
        <w:rPr>
          <w:rFonts w:ascii="Arial" w:hAnsi="Arial" w:cs="Arial"/>
          <w:sz w:val="20"/>
          <w:szCs w:val="20"/>
        </w:rPr>
        <w:t>, BAE Systems, MBDA (UK), Queen Mary College London and Oxford University.</w:t>
      </w:r>
    </w:p>
    <w:p w:rsidR="001D55C1" w:rsidRPr="00263772" w:rsidRDefault="001D55C1" w:rsidP="001D55C1">
      <w:pPr>
        <w:rPr>
          <w:rFonts w:ascii="Arial" w:hAnsi="Arial" w:cs="Arial"/>
          <w:sz w:val="20"/>
          <w:szCs w:val="20"/>
        </w:rPr>
      </w:pPr>
    </w:p>
    <w:p w:rsidR="001D55C1" w:rsidRPr="00263772" w:rsidRDefault="001D55C1" w:rsidP="001D55C1">
      <w:pPr>
        <w:rPr>
          <w:rFonts w:ascii="Arial" w:hAnsi="Arial" w:cs="Arial"/>
          <w:sz w:val="20"/>
          <w:szCs w:val="20"/>
        </w:rPr>
      </w:pPr>
      <w:r w:rsidRPr="00263772">
        <w:rPr>
          <w:rFonts w:ascii="Arial" w:hAnsi="Arial" w:cs="Arial"/>
          <w:sz w:val="20"/>
          <w:szCs w:val="20"/>
        </w:rPr>
        <w:t xml:space="preserve">This project was managed and funded by France and the UK in the frame of the Project no B0883 GEM1 ERG of the European Defence Agency. </w:t>
      </w:r>
    </w:p>
    <w:p w:rsidR="001D55C1" w:rsidRPr="00263772" w:rsidRDefault="001D55C1" w:rsidP="001D55C1">
      <w:pPr>
        <w:rPr>
          <w:rFonts w:ascii="Arial" w:hAnsi="Arial" w:cs="Arial"/>
          <w:sz w:val="20"/>
          <w:szCs w:val="20"/>
        </w:rPr>
      </w:pPr>
    </w:p>
    <w:p w:rsidR="001D55C1" w:rsidRPr="00263772" w:rsidRDefault="001D55C1" w:rsidP="00A6642B">
      <w:pPr>
        <w:jc w:val="both"/>
        <w:rPr>
          <w:rFonts w:ascii="Arial" w:hAnsi="Arial" w:cs="Arial"/>
          <w:sz w:val="20"/>
          <w:szCs w:val="20"/>
        </w:rPr>
      </w:pPr>
      <w:r w:rsidRPr="00263772">
        <w:rPr>
          <w:rFonts w:ascii="Arial" w:hAnsi="Arial" w:cs="Arial"/>
          <w:noProof/>
          <w:sz w:val="20"/>
          <w:szCs w:val="20"/>
          <w:lang w:val="fr-BE" w:eastAsia="fr-BE"/>
        </w:rPr>
        <mc:AlternateContent>
          <mc:Choice Requires="wpc">
            <w:drawing>
              <wp:inline distT="0" distB="0" distL="0" distR="0" wp14:anchorId="74FBF7EA" wp14:editId="0162C46C">
                <wp:extent cx="5923721" cy="620202"/>
                <wp:effectExtent l="0" t="0" r="267970" b="889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04844" y="104140"/>
                            <a:ext cx="89408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950154" y="248920"/>
                            <a:ext cx="10363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34224" y="0"/>
                            <a:ext cx="11506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095319" y="391795"/>
                            <a:ext cx="84963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807914" y="80645"/>
                            <a:ext cx="141287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1" descr="logo_tecomptech_1591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1799" y="59055"/>
                            <a:ext cx="52324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Image 12" descr="LogoIEF_04_bleu.gif"/>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4401129" y="106045"/>
                            <a:ext cx="42735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4" descr="ox_brand_blue_pos_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114234" y="292735"/>
                            <a:ext cx="1022350" cy="314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descr="https://encrypted-tbn2.gstatic.com/images?q=tbn:ANd9GcQ62cg9MF2_jgU9RIrxLVQUAk7r-7e2JQXcXGwsX1xnn8vPrkRv5NCaEQxc">
                            <a:hlinkClick r:id="rId25"/>
                          </pic:cNvPr>
                          <pic:cNvPicPr/>
                        </pic:nvPicPr>
                        <pic:blipFill>
                          <a:blip r:embed="rId26">
                            <a:extLst>
                              <a:ext uri="{28A0092B-C50C-407E-A947-70E740481C1C}">
                                <a14:useLocalDpi xmlns:a14="http://schemas.microsoft.com/office/drawing/2010/main" val="0"/>
                              </a:ext>
                            </a:extLst>
                          </a:blip>
                          <a:srcRect/>
                          <a:stretch>
                            <a:fillRect/>
                          </a:stretch>
                        </pic:blipFill>
                        <pic:spPr bwMode="auto">
                          <a:xfrm>
                            <a:off x="0" y="180000"/>
                            <a:ext cx="1057275" cy="238760"/>
                          </a:xfrm>
                          <a:prstGeom prst="rect">
                            <a:avLst/>
                          </a:prstGeom>
                          <a:noFill/>
                          <a:ln>
                            <a:noFill/>
                          </a:ln>
                        </pic:spPr>
                      </pic:pic>
                    </wpc:wpc>
                  </a:graphicData>
                </a:graphic>
              </wp:inline>
            </w:drawing>
          </mc:Choice>
          <mc:Fallback>
            <w:pict>
              <v:group id="Canvas 12" o:spid="_x0000_s1026" editas="canvas" style="width:466.45pt;height:48.85pt;mso-position-horizontal-relative:char;mso-position-vertical-relative:line" coordsize="59232,6197"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OzaovrZBQAAIjAAAA4AAABkcnMvZTJv&#10;RG9jLnhtbOyabW/bNhCAvw/YfxD0XTFJUZZo1ClSvxQZ0q4p1qHfDFqibS56GyXHDor99x1JKX5r&#10;kHYN0MGQAds0SVHH4/Hx6XivXm+z1LkXqpJFPnTxBXIdkcdFIvPl0P30x9SLXKeqeZ7wtMjF0H0Q&#10;lfv68tdfXm3KgSDFqkgToRwYJK8Gm3Loruq6HPR6VbwSGa8uilLk0LgoVMZr+KmWvUTxDYyepT2C&#10;UL+3KVRSqiIWVQW1Y9voXprxFwsR178vFpWonXTogmy1+VTmc64/e5ev+GCpeLmScSMG/w9SZFzm&#10;cNPHoca85s5ayZOhMhmroioW9UVcZL1isZCxMHOA2WB0NJsRz+95ZSYTg3ZaAaH0guPOl1ruvJjK&#10;NAVt9GD0ga7T3xtYH6Gb0/ywk60xfZs+pYwH8G50CKUTEZ9fS7iqXivhNoNk3zRGxtXduvRAnSWv&#10;5Vymsn4wpgF600Ll9x9k/EHZH/H7+w/KkcnQ9V0n5xlYJLTqmzoYa2PQV+hO9hKup3RTxHeVkxej&#10;Fc+X4qoqwajA1OH6tkqpYrMSPKl0tdbh4Sjm54EY81SWWt9aqbrcTBjs8nn7tzYzLuJ1JvLabgIl&#10;Uph7kVcrWVauowYimwuYpLpOsDFLsa1vqlrfDkrWML+Q6AohRt54owCNPIrCiXfFaOiFaBJSRCM8&#10;wqN/9NWYDtaVADXwdFzKdpdgeiLtV4272a/Wvs0+ce652Y1aU0ag9tuICFVaJVrWSsUfQdnQD8q1&#10;EnW80sUFaK6ph86PDUbNO83qNahKWO355l2RwELzdV0YZWwXKtPjgCadLSwZhslS6joPUEYU04YK&#10;WlMxtEeMogjYEUM7wSEOTTvcuR2nVFX9VhSZowugdBDZ3Iffw4TsJNsu+raPW+2pbWV0crJcDLFJ&#10;NImoR0l/Ass1HntX0xH1+lMcBmN/PBqNcbtcK5kkItcW9uOrZZRfpDJpDbZSy/koVXYVp+ZljB6W&#10;Ytetp61mJ0a7wnqwnQUyTCh6Q5g37UehR6c08FiIIg9h9ob1EWV0PD2c0o3MxY9PydkMXRaQwKzS&#10;ntDa4vbmhszrdG58kMka/rVSmYF1PHbiA82ASZ4Ye625TG15TxVa/J0qrPFbo2+tFVp1Ed6WRVBo&#10;5gulkw33/0JqcIzU4CyJSgAF4NLUgJRSydzu9Q6wTwOWsADhwAKW0IiRI8Bi5Pd9qDSE9SntCLtP&#10;oY6wHWFbp7V/TNjwLAnrmz/mDqlPIzVAPiXEIvWYpjhA/ZamgF6GO3+181c7f/U0BBAe05SdJU2B&#10;Ep2/CqEW/Vz1bQEBxAIfMxMQ8BkOmXmOsQ+uJiBAWd9vAwKEkKADbAfYDrCngIXY/1GMlZwlYW0g&#10;qfNXn/ZXSYRChq2/GqE+PSIqpphEIcSPbIw1IH3ToYuxmkh5FwHoIgBtBAC8kiOkwkFUIqoYzo7S&#10;YlnMaqFPwuBzNcPw7OefZwwWAiGdT/s9Pi0BxIbM+rQBQ8ERgAPiw1GM5W9TtgdX3RnX0O342/G3&#10;5S8E0xoAX2d8CVkDcBrU4PcG8Hs9mc4Qnc1Tsb5YysV3ert6y+mn1F0Cwk9NHQi7MOwzqQOUIoyJ&#10;pSpGcGJ9hFVKQh9Qa9xaSoOwSx3YO17vsNph9RGrOp3qMB0LHhYbsBbb2VxBCiFgdS1mZVHNTIoN&#10;0PIQlmeQrRV1yH0GuQHGlPg2kkCY5qv+k90FZzEixIeIrE0mwBCqfbno7NciPGeSlnVuuUj4NPYI&#10;NQ1QdJJlBVnGkKmsHuBZOfHqeU4uljqrR8YmM1dq7656/fcQWgZX7xP2Nr7tk3jJ3k3J7K/lJ/bx&#10;Wm1v/rz9dHUXKi8U5Lfbz/Hnt5vqM97meQRcu/t4H7wf8cntNjabepXK/G6UyviuSeh6uWxPnc8K&#10;qZ7m+OrRgVSHeGx9y5+Wh4o6tD2DNoCWTkE1GYXHUAtC8hgf9aPwBaH2RGp3e1q2n5Bo871LSE0E&#10;XDRJ8zrTff83lPdT+y//BQAA//8DAFBLAwQKAAAAAAAAACEARZq92iYzAAAmMwAAFAAAAGRycy9t&#10;ZWRpYS9pbWFnZTgucG5niVBORw0KGgoAAAANSUhEUgAAAOAAAABFCAYAAABT/Oq8AAAAAXNSR0IA&#10;rs4c6QAAAAlwSFlzAAAewgAAHsIBbtB1PgAAABl0RVh0U29mdHdhcmUATWljcm9zb2Z0IE9mZmlj&#10;ZX/tNXEAADKmSURBVHhe7Z0FvJRV88cHJFQUkRJEEKQRRLqlu7u7u7u7peHS3S0h3d3dqKCEdHe8&#10;3zl3n+veZZe7e+9FXnXn//Hv691nnz3PPGfOmfnNb+aEkjh5N4pXvBrwauC9aCAUv5rtvfyy90e9&#10;GvBqQNQAveLVgFcD70kDXgN8T4r3/qxXA6oBrwF654FXA+9RA+/PAF+9EnnxUuQl/7x6/ZcKQoQQ&#10;+SAkS8MH/Jt/vOLVwL9YA3+fAb7GyB49kUhffSEFs6eVrGmTybcJvpaQIUPKa/3MZoMhQ4Yw//PX&#10;i1dl2/5j8vPm/XLu+FmRDz/0NUyveDXwL9LAuzfAZ88l8heRpHWd0lI4Zzo5cfaCLF6zQ9oNnCzX&#10;f7+K4WFuGJ3ozqeWpzsjO+LnX0WVjCmTSKtaJeSHtN/J/qNnpa/PHDlx5IzIRxijV7wa+Bdo4N0Z&#10;4PMXEjdeLBnft5k8wwi7D58hbTuPkBAffyivn7+U8YNbS+3Wg0RC24aghqhGaJPbd+7LvsNn+PgD&#10;qddioMRJGFs6Niwv6VMkkmY9fWTd2p1eQ/wXTMD/+iO8EwMMh1HN8OmKxxhCytbuJp98+rFcu3tf&#10;Ysb/WtZN7yeFa3eRm3fu+cZ5KhhrjzbVpceIWfJC40Lku0RxZOKAFtJ92Ew5umWqJMtZU2q1Hixh&#10;PgghvTvUkUHta0vRWl3lwqU/2UG9rul/fSL/U58/eA3w+XPJmzODjOnVSIpgeFcuX5exGNHrEK+l&#10;aotB8vuV65K7Yhs5s3mKFKrRxd+O90XkzzHYkPJCMECMsG/bmpK1bBvCxidm10v+XQI5fPIXiREj&#10;qsxYskH6/ThNVszqL8vW75beg6cQI4b9p74D77j/wxoIPgN88kxG9G8mkSKEl2/SlhcJG0aK58sk&#10;nYdMleFdG8ijew9EwoSWi3/exPUcLF9EifCX2tkx67Yf+tdOhjsahr89efxY5OFjyZMllfQaOUvk&#10;8VOZNrSt7Nh/QiKG/0TS56oljRtXlJ0rxkimEk3llZ0L+x9+p95H/wdpIHgMkBhv3YIfZf7KLTLW&#10;Z54MH9xGmmBQi1dtJ83wSm7evieJcSlP/vKHUc3CdbukboUCvoCLxn5cYwCYEOx+6k5ifA06DZc9&#10;P42U+xjgtEXr5Mmjp1Igf2ZJGOcrqdtxuJxkNxSMcMSkxaClx+Xc1mm4qbXkIbtwsIneKxQqcjRs&#10;Z3/HjZZQjD2Egzts/o6rbX8PTb2oWGkWdbut9Ivj4J1dqzqzF/2u5c7bXHq/j81nOqa/4mt/32Xh&#10;lNfoX78fOrT/+9oAMb97O6aM7K9WIE2fR59X0WrHsOAFf9e/uRMu6LV6Hx07C/kb+tff1bHpvHEU&#10;C1MItknwbm8UdAN8+ky2LhkhgyYskKWrtol8Gk52HjwhQ3s3kWZdR5oJXLvdUNk4e4Ckzl/PvKRH&#10;N+/I+h2HpG39cpI6WTz5MloUEy9qOuLGrbu4mr/Khl2HJXX2GrwwFPDxRwYpHdWjkUT9tqjUr1VS&#10;Thw75/vCedkH+d+5yrWW01smS7wsVeWJLY4MkupYVFZM7ysteo+T07aFw9yPv6+aNUAa8mznL1zx&#10;/YknT2XR5F4ylYViKQiv34Rhci+Y2J17jJeLl6/5XsukaVW3DF95LiOnLjGIb+dmleQGoNOYaT/5&#10;n6A8R8emleRX0OJZSzeY73ZrUUWSJ4lr0jeW6OfNALjUwxDex8KJPbGlD8zadu/BI9my56iMn7aM&#10;z+1eN89RsXRe0OmSEj1qZDl04hzx9gzZse+ELyrNl8sVzSHfJ/pG2vUZZ/TcqHpxyZ05pfnZV2oA&#10;iDWOVZv2yphJi2TehB4yb8VmWbBy61964LcWT+opw6culY07D7t+LRh4YsC2Xi2qSYaUieTu/Uey&#10;gDnVffBUQhP/UiBHOqlTPj+q/ksPT3j2srW7/qPCkaAZ4NOnMm98Dxk1Y5kcJD1QMFcGWbFhj8xe&#10;sEaK5sooOX9IhaEdZhd7JBkKN5Svvv5S+rauJimTxpcV6/fIys17ZMys5XIPt1Rsi1nYiJ9KsgRx&#10;JBcvun/bGnLn3kPp8uNU2bXnmOSv3tEgn2NmLPedbEzeKJE/k+u37skvTPAcZVvJkTXjJAFG6Ieu&#10;BtYKmQwFyFf2GjXb/x0wgrw81+fsvn6CoRTLk1EKMinCJiz019+5h/69G0CSn7DbpE2eUB48fuK7&#10;+7PzXCQ2HtWtoYwZO18kHIuNJUzyXi2rStK8dXwnM/+dKXVSo8/Fq/EubHILgMsvR8r4SuD6t+43&#10;Qc7+ekmiRvpMujapJLlx48vUYXLqLsfvVq9QUEZ0byjlGveRM7/+IZnTJDWI9bc5amJVvtMiCSh2&#10;1vTJfHcbxqkL3QM8EjW+uhULwqF4JRPmrMIIQ/guUryT/cfOyqyh7WTBT5v83kHtyoWNzorX6Oz7&#10;3pwJ9yyLwc8Z3l46DJwiPQk5viR91Q9wrmaZvBL3h2pEIOzWNvnm6+iSJnkiad1nvAlXVAyAZ+8J&#10;BPbd/43fC7wBorD6NUrKRVDIOQvXyG7isMzFm/KyUALzqly9buZv6QrUl88ifCqzRnXC03lFCmGs&#10;nFP38SNAE8st0x3OJk+fvZB9vET9p9+w6RIhUgTp2bKa+PRpJiXr9/R1O2wJ+WwZksuono3kW16O&#10;fBhGzrAj1e80Qn6a0luKVGnv6778TRKCZzlx7qKM6NZAGutu5AGLZ8biDTJlYCtJljKxHD39m9+I&#10;i+TLLDdw34+TjhHSN5YcPHFepixc6//JHH5vy+6jsufwaXPN1p1H5OTGSRIWPT9V144dqXa5/NK+&#10;/wRZvmG3ueYMxjppOrukK53xfNsPnDD/KEimC+RzXMVpC1b/9azsyv1HzpbuzSpLu8YVpN+Yuea3&#10;hnSpJ427j37TxbV7ggiffWqML1eldrJ+2wHjCRziOVeu2CoH1k+QmcT+JUC97RfWO+AKs+at8r/j&#10;acjwD5JAjzYWaGSDSoUkWdZqEoo0Q0SMbOO8wWxQYeU0K2qFhr0kHSBJ4eK5ZFjnupK3Wkc5e4bJ&#10;pSuw3WR6q66YDHdwoRrj7kVg8iyb1ls27T4inXtPMAa3CTf228yVfV1UFSbX+o17DPhTukQumb98&#10;i8vQ5128o1ptfpR9y0bKAOLg36/ecPsnXuLCrmHSVS2ZW1r1GuvrhvIs1Vn5R+NdmMUqCHJNUz5I&#10;OHbXp7i6ev8/b96WfFnTyggfdl3rfQTHgsXi2IJn0HChn89cFukS8pSda+IU3GtXz8GO3LRGcTl1&#10;/ndZr/ldey/g47Dm/W9bMERChg3N7usQ/wZBL/8PXw2cAeI+rZ7WVzKVbGZe3gt2peR56hjX5Akv&#10;eMdqYoYHT2RA/6by1RdR5Jt0oKKaJlDjY0X8/vtEcghmi5/bZCXhHZLxSRN+LcdOsFuyut9hkmYp&#10;1Fga1C0lW5cOkywlWnA/YkA1PiZriUJZpUm1IuwgF6VRy4Fy4eBCAwK9sECMv0Hb12/flb6s+rNH&#10;dJDMuNxuC27Z5Lmr2eWbSCsAJjMBMRJ1Xxt1Y+dwAIESfRMTFz+D3+3VhTzJ5LWXlwquQP0L93l4&#10;do92cuz0Bbmli4J5D6GkeXcfObpmrFw8OF9aEufOX7TeLGpBFsY6esJC6dOquvRsUVVa1S4lVVoM&#10;ePsiwvvLgmu9Zis7nxMj3U74oZI+RWKDgFvyabiPJV+eTGzavm7t1eu3ZffBk74x7D9EAmWAlUEw&#10;Z/20EZ8bQAEFjybAf0Q8qADAsjmDpGStLjJ6RDv588YdqVC3mxQpnF1+WkVQjnuQP3cGWQlgkZhY&#10;49Rvl+RDjCtjumSygd0sSYLY8vjRY0CHP7HVULJv6UgZOG6+dIa2pkZWqmROGT1+oRw/c0EOrPaR&#10;lHnrmslUsVRuUhUpJVvRppIet7RHp3pStkFPmTqopVRs3PdviwsUkOjQd4I8ObdSCuI+rljBDuym&#10;zPlpA4bbXr5lcToOXa9kgSxy/uIVuaSxlYPHkCpZfAmP12HJPH7nJO6vZagKZu37eYzf5/P5PFXB&#10;+v5ctd+ImSMlLSFdWlZGT61Nqihr2ZZy5rfLbo74LZdh5ApSzRjSVn4BIJq/cN3bvR52tYiffSJ3&#10;7j90jnjakO1PHCiIESN8IvWIRT+whSS7D52W3SDiEvKfQ+L33ADZifq2qSFfJSkqq0E/e4+aJQt9&#10;OpHvmy5Xrt2UwvjwDeuWNgFx9wEYDkr7NNyHcnn/PPkyTTnp1IjdEGlVr4w07DJS7hxZJBlKsJMi&#10;J89dkFfnV0nGks0lKWiYrmx1yheQzoOmGJTxyrVbsoDJtHnnIenE35ZN7S2FQT/VdctTih2RiXrh&#10;9ysS68sosmvXERnWvZFEihwB1g1uV2DFlcfj6u+AABWa9pPZxDPhF7OruCtMwqVrdkpVXOc2UO1q&#10;qPs53bnbNnPxOukJYuknDvC+xqNpCjcAEDkv9QFA1B2s1X6IPHtAXtVOnhGsdxo4VboOmCJLJveU&#10;Qyt95OP4pIeCAcqfOWulTCUd1QUEM8CQAwO6zLuNHeMLX8DHIZ4NYwO8rly/5W/8v/3xpxSD2OFH&#10;wnBMx7ir+/d4nccGWL5UHhk+ealExQ2KCxKVlF3rEe5Ozozfy2VcnB28vOrsSKlzg9zZ3ImZ7Ja6&#10;GpYpnFXifR3DPO53GJiiWy9xEQ/uxcXA7XoNNL9++yFpXLWo3H/0yFwXFRAmb7Y0kjdraslSuqUf&#10;TL9y3U7Jzm5XrVoxGQ8SN3ZIG0CHM9KlSUVJVaiBeekNOw2TgdDWauCSelxJYcu1feToltmC/LvE&#10;pq5kEYbXAd5qMxBMt2MW9DZx/iqZBke2DSCOIrAVmvVzviOowQUANoQMFRoGEu7g+AVSAXSxJ9B+&#10;026j3szD4a69JEdYGITy9W9rJFnSeP6AoKDMzefsXA/waAIUnn3Vln0yuGMdqdqo1xsGWCJvJnOL&#10;owoq2TGedKExeviHAS/2+vDMAGGitG9YTr4v0IAMwGuJl76CtAXx+iZmNBmEq7hz+0E5t3uOJNd8&#10;n70vj/tYj9jm8ZPnUp5J9RyjC4vSPsFIarQd8te17Hg9R84UpaXdVoRr6SYDcasR9Bg+Uw6of2/B&#10;2Hy/NW7Or7vnSqIc1Y0LFj92DInDmF4RG0bARTt4/DyxRRLbquohX5RVeOfBUyYXtkGRQnV/2NUL&#10;A/ConMVNdLlT8FzlGvaWs5snGwDCXVn28zaJML679Oxcz1R/3L1+x3lcpkiwopn24mrXYtxdoOqt&#10;J3fZtAfxpAq7d/SoEeXKhUt+hPavo0cxH124ZMtXujvoYLpuJDnCAe1ryVgWoLrNiRnV7WY3DBcm&#10;DNTGJiYVJfzvf5t4ZIARo0eWq9duG7BFV5/XrEb9AR2GgPqlJY9Uvmx+mUIO8KHmuOyBA4xl//Fz&#10;smZqH/kcX9+SS+T/0mvqwi6pvJmkscZ+qViJLdGkdT2YMW+sdNQIlm/SR8b1byFVcfuU4P0KF1me&#10;h5SNy0ZJniodZOzsn6Vk4WyyUEkCngiIYK02gwEqxknC2F/KShLNcWNFN/B93Q6Mxd5NsrmjZkW2&#10;yTmAkfFzfjbXv0FC0eorZ2NBD7OWbpROQPi12rEwOQNF+GJF3NTUxIqWPGJhLF+3u7/r7ceiC8gf&#10;eCet65SRgWPnEas/l52LhrKevJDJ89eaRa55zRLoaqXcI+1hLSwh+Lv+nzPR+wcEdZhrHJlBrt4B&#10;16Ys2ED2wX7KwlxSvm8kAKSGuNDLYE71VFfWDqUNae7tyQv9/7zWIwOsUjynTJj7szQDMt5x4KRE&#10;/yKiLAXqD41Rbdu8T87vnSNxM1Vy6hLsI0COqElqw1KxlR7pJLbPB9pW59R5avuu8MYNtFXI62R0&#10;klvbBbNifL/mBhHVl5Xmu4S4xtEMohaKeGzy/NXEIq1l4fLNHoMxJ0AWP09cRGpXLSKJ48aU6zfv&#10;SULobmd097NP+DK22lDvrsPw8RM+b9p9jBxgF750xS4lAUAwevpyX3TWkZbFd3Sl10VoJob4hvD5&#10;oHEL0Hskfx9pPs6XbobgIdSCeaQAjp+AFBeu2UVi46mYGIvxxgaZ1nAiS5pvyc++Jm7tK6tWkwKw&#10;jJ7ZvYgdeRfv+Y2Fj5htHMZq3GtX1DJSBqqT/VpM7aacAnCKANOpDu8xBWyf25AwMpZqLgcU+XRI&#10;kawlbXMRsn9wxKtuDu+dXOa+AWIQxfNmNkjZFvJ9o2eukJZQwpbOXyOL5wyURl1HyxZydP5eCJUM&#10;EhrDwZCi4PLkIE60KEzW0yirY83GffJKoWNSFJkyJpcYUKNeWyXytgs1R3RUE/i67NkvfbgqfUfP&#10;lmbQpDr1myhN6pSSF9QbHifn2A6gpynxX4I4xJ3qCoayY5m4qc57jGkwk960zbAKhx3ZFrh/E+aS&#10;EHYQZW74zIS1Yy/cQ3OZRpws4edBDc8zuZ0Kk3311v3OP7PiIMY2UZPTDnII3ek/fosYhjqb2Hz2&#10;EhtQpIbksONqwl//eSN+ZtxbNW538Qzm74xnuicglG28LzRu1dznS12k+aOOy0l+8uS53wk7SL14&#10;QHhw85X/rZe5b4BMRKU1aXVCb9gOk3H7ksSPJRthu8xA0fWBg30wSj8DxC06s3MW5UK74PQ9lLXb&#10;DhqmgzP54+p1ifl9KVlMblFzX85Ek7q7WMGPkYLwt7pzsbptB1aMlqGkKFID0Vch/tKXtlknOrki&#10;Nd7PQUZv330QOOUaovS/wN9x9vTukKMDp7UgfOtfrG8HrbhtgB+EDyfX1MViZVsNYrV6815THvQF&#10;/M7rt+7I4ZVjpLnGaRZKxWravJePIQMPBolUlEtXRHULn7ObatJUE/haLV+peA5JSdsJNb4+GHdY&#10;vvsYZPUhCJq2pUiaMA5o6WtJRkXFFb7naIACfS207gDct0qjPr6LgO54hsMYSjQ/lAr+6TpAIq94&#10;NfD/pAG3DVDTByfOXpRsWVNJboi1yvm7hwH9eeM2jIvHBpTxJxjAgLa1ALPCyGWMRj/9GEQuEsnT&#10;KwA5CsZ8TPynhqhtJ8zuioQhdogTK5pc+OMaZNyIeLAYEOjnG/e3/zGuUe5orHgxpUiu9JL/h9Tm&#10;t8Jyr58BT47Br1T2iNcA/5+mnncsxlN3Vw3Ro34uf/x5QzbhSj7Qwthh7cxONog8074jZ+UarBd/&#10;/jgxRieQK61inzuyvQmhSgLha3VD0gQvTBmLAhGfABCoIVrShLzeZUVHYbrrZ2Ewrg9xJ3uPmuN6&#10;qNzrNG6m1gpOBdUbCb9x5riuUrFYE5kLqrZy414DznjFq4H/Nw24bYDhP/lY7mvyGUv6HfRp9Zb9&#10;UiJvRviXxaRB55G4oXf9c/AwrnzsljkzfW9cTUsWr95m6rw0uM8E+z8eAEmODN/7fa475TSAgQ8x&#10;YKUeKZ2te3MI1wHIDUqStBr/viZ+2flWaO4uYgRq07aYZLChbjlwTQO6p/dzrwbetQbcNkBrIFXh&#10;gWqLiEkgbbmV/gUCGPWLyE4APQe00naDnJlSgpRD1yLBrQWU4Rx4jsoBLQQLJCzE7Y/YGT9yl6Fv&#10;7wEDy88iB4cFy8KftwIWfW1LabxrdXrv79WAZxpw2wAVTPmUXXA4TPepUKYM4VWNQ1tOkACPwm5j&#10;/EyLB0uuaO2WA7L36GlZMJpCTJucv3jZuJ8vyQfqv6PC1YxEKZMlR079Ko9g8V+6d1OSQVe7dPWm&#10;YW0EJJEjhjcsjtignbOoRlC3de6yzdJ/xAz5BJrbXeVBBlfmVndSzVOand2WC3O3k7djOwlXD+Zs&#10;rAF91/47AV0bkEI90ZXqQXORpkrelrdVfbiLsLo7Vk/GZP987t5fvxPY3whIny4+d9sAL/95S2JG&#10;iywhoQOlShoXZPIbSZ4otqT4Np5khXoWJSIgiiaXLUoU6GaXphUBWz4lYUrrQJscISa8BTn6ISin&#10;Gk2VYjn9DU1R0SGTl1DGFIli1LuyiJKiZRNgebxNePGJ48aChbNW5lP4m7loE3mFEbduVU3KQdR+&#10;yj2VKB5kwZVNmSaZFKWiIwPuc5yY0VmDQhkgSV3q9ST/tS3HU52MzvJT6KdSidwSI7r/RLrjuPZT&#10;eb5OS3PsJwPP0JF2FC/03k5E4/D1ivLyHSWxtyUH+vSZ+zQ4+1s+gTI4jNj+rUluFtsQPI9Wt+TP&#10;mka0QkMr2DXPq5UWe+FtrqQ2czMEDZd9XfRHMQ7lvSZjLgUkTxmXVkz8AuF+DwSBJ8q4cuxj43gT&#10;Fvqu6O2JG7p48fyVYXFdBVjU1NUpLYXT3G8wkNNdPZvbBnj+wmXjyoXDLSxd4AfZBbQ/gh4m5zUZ&#10;SurhlTb2sacdsQO17jseovZTk4awpCkJ87dJatoPLhzdye+S6rA1AhTSEDoBrp7+1bA6DB2NQs41&#10;G3dLvpzpTbtDqzo8wHs5u4D7FYXONpqqAp1kWvk+jYr0gycWmqpwrb7IT3Hr3FEdTZipvMa2vcfK&#10;Y8emQRjHAzq9pf8+MfFxarNL24u2c9i297jcvXfozVHw3ceAX+r+a1wdymbgl6CY/cwkt4xPv6it&#10;InQgebOkpqt4Mr9yHf1sMsSJZ04aV2kJU7b0ySURjB+tNB+mrThcTTyeuVPTytKxUQWeIbQBuSZD&#10;QdT0kOo6CWh02ULZpA3d0JXT237AJBk7aYnLekPFBBRAywN6HcOO5aP8Xs3lKgKu941LyksJ+JZo&#10;S8qa1Bpe1zKmt4guwDkypJCslL1ZtYN6uZbUGVzDJh+gU0Xjv2We62+pTn5at9vwk/drrxyeNbjF&#10;bQN8+eChqUy4z2rfhpo3szoTw30GX+9zdj8FZTJl+I6WBVCXVOAb9mEHWs1KrpQlpWkpIPLcoWGS&#10;piC0ls+SJTQ1eshEc5TDp37hJflWUrwhKOYpv6dJ9zbaC2XPHDnHgqHGkpLC2EVjuojPLEgCgRDN&#10;v/88dzA9VWjBgNuZv3onWaUNh+yrtrnvVApq67X7WFZM7SuNqxWVaqXzSM6K7WTvIS0QtdHE+PcS&#10;So6WrICX+vqlrOW+uTKl8BtVh/6TfItSLcaN/Xgxhh8nLpIfKUM6sWOmJGaS56naUdYS4xrisp27&#10;p+iyNjnuAQk7MqHBdUq+LGnWg9zsfeeEBO2t8vTsSgcOkn+lxYYPvG3RMGMoanA5yreWi9qcyq7X&#10;i9LEhsEP/g6+6toZ/cQHMnXTasUlU/Emchsihz9hHm2nhm/73qMUcT+SWbQTKU9xtcpWFqP60Or8&#10;mDjMHe24sBCPKD8VMnrUwe/QHxNkqy4XXXUgYH71Yyz90Ieq9eVFahNt0pE609/0eARLlPmoGwlM&#10;qo8A7ToB/nWgcVjR3OlN/9mS1LY+D+aKfLcNULd6dbU+JF5TT79ikexSqVgOSUfTXOUeToSKpSvi&#10;dpRmnW6k7QR1xVZamTblrdqKsiAH0Wd+hmtRsmAWyVS0keyD6eKsbkFXwe8alHNqQhUBdPS3VHbx&#10;MuNTEWFoVax8GpfqZL1F7Rh5DY9MMBST+vja8YbKpqth4hw15LxWCzgYn7kpL/oOrRMzFWooaxZg&#10;sIBNe5YMk3wYiRIX/LmTWslPsJwbA728d7ZEj+Ib466Y0ksiJCtu3HOnwgLwY79m5nlqtv1R1ioZ&#10;4m3PRLhww2F3CKkriovY7NnDJ1SAnDS7oDNJSLXJ8XXjzW50hmLqhNqLR2M9Z42WMBSN5+Nmqiy/&#10;7phhxvzL9unGWK47q8/UMfEs1zSvbBPjgdvXOoYJKY9xcQtQA7prlY+kw8B1R9syf7DEptb0rc2Z&#10;WVxeOegihEMdpe/P+pZ6PdaOdFAbNQTat3SEMfbzW6ZJYjq0P/SgwiWgCeeBAYZiMFulGD6/KuXW&#10;vfvsNhOlRtm8Mkf5jrhTqhA/YcLG/ioaJTA+1HnVlmWU2TgTLWuKSJzYtOcYqVoqrwzjHv5IzfZf&#10;4lqN8/wJsV57DDNpvjriQ2Mj1WmH/pPlBouFvhDtXmbaB3rabgG3cxP9XQyPFNEi2/NqxAEF6bjo&#10;eSq0k7vHlpjUxyqKhuNnqybnOO3pDWFJ/qFkCzm7ZYr5SN3KFZN7Szbyl85aM2jngOb0WJkGo2iS&#10;doZzFyEOaBZYn6Mjdct6U8foKB/zWwdhO6nxqWTRdiRudCB7wGTNicEcXj1WIvAu9kMZjJWOBdKN&#10;77ocNjt+4y6j6BtL8yvkawp5C9FBYDkd+YJVeB/76fZXplFvmTeyo8Qk1Ni9dLgkzU7nuGByR903&#10;QJ5sOt275hHn5Kb9XzRckbUz+hu3ct/Gyexug0S39G68vG5Dptn6jlB/xkMU1Tb0rgSjSkrpUen8&#10;WcxO0YiV/a0Fltp+wM4IMuLCmfiOXaNew57SgBZ8G+cONL00q7UaLFVK5vI1Wk+KNhlTzSpFJFOq&#10;b82otWPYHKpA1MV1SxhjY4pftQpD5WfcqvgZqBJx0u/kHG5cDZ55EtxaFY1T6mppkBKS7Xaq0Ohx&#10;DVxZjYuqMiGC3fhsDzabGkyN3RwBoLn0+7SKkweNn89ORd7XzePijlCKpuVgJWnTEZO6w6HdG0gz&#10;7XUTBCL1XipG7CUv8eNyypbcRl7depFcxFybz/zZRy9X5Rl/SwF6R1xT5UMHR+8ZjwzwNkiixoGq&#10;uGH0sdx16JTMxQB7EmTrinAcQ+hFfDKY4tz77Ex+Cna22ilkbZtgxyjZ0SB8GS3o/NwIu89d6opd&#10;ShsOxcc1bE2L+gLZ04DMfiMRExSS5fMGyi0md/2KhSQhbo+7k8X8Fq7rUFrpWdJ3DCwcd43P9qVp&#10;uOSWAcbDdSuBu77Irpen383ZBSdTnlQwezrDFFLx6dVYlq/dIZd0F1chJl4+b5ABUzIUo34yuHc+&#10;OwVrSilWilJ/dZrjs4SkgwrlSGunD2oK3TQ+8yXcxIH0PFUDVFEgTnt/KkAXaGGRfE6spg2IVcKT&#10;8/UtX3sHwo6rHOVFY303kl5gG731qIQAKyIDHotHBqjG0ZeBtKdg1HQgVgiYCaTn/w0FIdyNQeap&#10;0EY2M1lS5qKm7y0HphTOndGUDP0CWJIWSH8ByGcLtvghExYBYIaWiqQPxqtr62qVJB4aopXSQ6eb&#10;1OPAETNlIMhdfOKXffSR7EWvmu/SJg0U+lmIFvhKg7NkjtYSeiqsnMupBCkECus76YrJop82OXdd&#10;cP1KEeBfAlD4MqpvimLtzP6ShJaPquNagDoaS6ct0kjuutPiwdOx6vUgp2noRr2XLgB+bR5tf29J&#10;4y1L1Bu4RTzv6RmNu2m6pXG0xeltWKWwMcoAXXpXz0JMZxmfXqKNut5lM6bFCnbZSVXQee2EHlTx&#10;zAD5tTmL1sofBxZIXya+Jl6rlslPXWAJyV2pPb0dixnX1GfGShk9sKU0oE+mq9VaIfdLO2dKNILn&#10;0gV/MM+hHZ2HYOBnds+Ulr3GuzY+frcIRvINFeotKHq9emC+TIIc0J5We2dxPU0LfK7ZCg/UNPP1&#10;ZLUGQSxhW6l1TNoI6MlN3C1nwMvbtI/Lu41CUssANR3w1pImFprMxFW/bEWvSGK6UvcifTN6yhLT&#10;sboxLttebdDrybN4MDticiDqnsXDJcQXIJD2z8ouVRJdW7KJIwMC1RoCL2gnTX0z2tz6YizAA0Em&#10;A7ubazxsLz40gQqGDcm1xljwDd/YBlAVZfxTtQY0iDlCjw1Qd7W2dFTuRsvw2dThaWOm77LVMJMr&#10;PhUTSp4eN22pDKbtee+OdaUjJUnOdsLLrKQap2nX5JTfxjUPnpnekB3Y3mNAbZu7fJPz1ZGVOhfV&#10;GNq2IS2Nn2aO7SrfZKgo5Yn1toBWZS/XUl7i8qQmrrwCqfsaBHKP4j8UbQ8mnaQCJFBKBsHT1vD2&#10;koj4Qau+XcmvVIBUpYDYcl070n+nfBHfdhojcevf2RFs7EylyO0acShqCQPqrSCZJb5FsB7219Ev&#10;Y4Cn0YdlgJrvNWyiwLjTJMuHdKHNok208v6enr7lLvPGg4XJ71LGr+/OMsC039vG/7cbICOaSZ+V&#10;U0DLejJRl0FTJQblQ+tnD8QwJ9IGXVfI0NKSloM9OtSWySM6ysjpSyUBxqm7yTZaCr5QVx1AojzI&#10;ouYBtUZQ2xgqNU1zNdrLxVl7Oo2FmtYvS2V+JkmbnxfA9zQf9RB4eQLcz+Mk4lcDDOUCRZwP/S0R&#10;nbk9Mj7VNgYey9agSP/zmiGZB2LC8V1tK28vX5BueJsBqjs2jecoQLxVtqBvLkwbXiWj6XFwGV/p&#10;/D+YMxftJSzpip7Nqzidll/BfrIXrf0MlKDDmxDmLTHnOQQAwpicscaJlsHzbmLiGUz/sbU5X0NJ&#10;EAr+zVaQzdWZE4EarJMvMf5r6gnZRDcJw/wKoni+A+oPEpTmrdxONs3/UZLRW6Tf0DaSoUhj3ySr&#10;oo22YPgGlQyl8mWRi8D3x87+htISmQawa2mr0BKXSvs6Lh7bGYpbVFO7p1UTVwF6NHXh7+XgTkYC&#10;wl5Kvkcr67OR0LUmZIdBk+XwpknmZJ+2IFV6StIQEMVO9FYxHckCShs4UaAuCpa8cnYElptKf2k7&#10;QcjvcneK6tkRGnYc4WeA+t21M/tJpoJ02g5ii3q9V2nyrdYpxNa4NJfmSIq3PlNyvL28DEIiWlNO&#10;nojmmfVQFxVl7+hiG/6TcHKWHKSmwEbCS36sRvCujU8HwLtTIoY/CcTccnz+wBkgd1Hi8wgoV8Po&#10;91lZ4yxt26cTDCVnSJVEmtDb8yBcupQ5a0gHDldRSpl+p1DNrkC5sWQHObaMhRpJxiIYk/IbrXdj&#10;JXb1v+m2HZndqDduqbosJev1kN80n2YH7mir8pykRXJCu8pGA5/0xAaau2uuLd49zf0ZRYcwjXyV&#10;RaPyGZ0AAouu2btuei/7JLPLiQgCu5mFZiOxVnaoYSraFaBruxoc00V6Jyj5M+5Vsm4Pua/umj+r&#10;eik/Amg1p9mWo2iZl7185iGZwe+7GK59RzzTlMrwWl2fe6HxZt/Rc1mLP+DkqbTSHu9HRdtPHgBD&#10;MMYXDEbg8l3Yf8C81gbTlmglT3BIoA1Q3bJx8PvmUPhaBah/Gt3HrF1L+XraRqIfLfBOcHBmZfh6&#10;2u1LQZMJMDmSceaDbudDOMpaz1K4pl3DYJHQLFQ+I82hZ0LopNP4R4mxHYGsD2pzXTU8x/iDF3CD&#10;It+5nEmXAFd4XO9mEl8PbAmM8alGmeBHYXBYBhhHO4nZk8w90Hr8OF/6u/qkQere4s7yUqeRZ1UX&#10;WN3OmrQ0VABGpRvcyzWb98tOkOagyAcK2zvGLfz3Ug5FcWaAN6/47xMah3cYqLpKdKiGY4n2bA1o&#10;59Ja0F3aEY13vh1O6C+klSx9rIPipmdBnud0rr9F8IRi2Lnj57SFfxAXQzPdgjR4Jnm5Ot1kMy3q&#10;HxEYL6D8R1e1ikVyGPbAMdgP6iLutnXQ0nMC8pRrZXqILmCiZU+XXKJ8/hmV6zlMN+YHdEjTFuXa&#10;QqJhpcISLUVJPTHe160N4Az4OF9GlXXEofENdB+Ex8KdWQHFSztxq+gZeYFKuKIHXUQs2aeH0Sg1&#10;ztVz4K7WIvlfmeqQNIUbma7WE0BAy0ICz0U3OZWNPF9kdPLAFVUtCC9zM7uNtv5/Y0dh99FWHhZn&#10;Nf33dBZQV8xTtw8XMmOqxH4jXA630qN7MNkn4HFpJUohzmFU2cEhPdFSl3srdzUIKvH/Vcaf0q5X&#10;7dZ9xzwbv4uBBGGm2u7IhMpKc901sE+0X+UIEpSaYNU2EwqMqOupB0Tq6ag9OajyPl9T5kqsVGWk&#10;OhNOKyUmwdCv06K/vCSxqgn9BuS9tKHTS3fYK6xMqaCvzR/VQRJnr04pUNADY+W1DrdD2TLDpNdj&#10;sD0SJqn9CUam1d5bFpHkib8xq7seTLnvCMwe0zP1QynIsW56foaSkDVO3gSBO7UeShPYHd7VQ2Dw&#10;X35X4s1zHDC0seRjLQPMmu47j9RgXZwsRRLs7a9qgjGa4/XUfUQHRWt3kzuHF5ra1KgQzVfR7Dkv&#10;rTIDWqADNWi7L0WP/ZWh0lkyi8bBgQXn7McSdAPUuzEx8nBuwxCO11oyY4Bp1KTo2QEOB6kNAVs5&#10;mq1J5mqIqCeaGsUzubQ0ZvLUn6QYO+AueIYab4yG41g8dyYprKfhOjtvXIENNTI+iw1DoxbduLNT&#10;hfFNZlC8QKKVji/nEeUx40B69QhklSbVi8o2zX95sLMW40QoRXdV7tAOUdkurozmExar7XSqPnTy&#10;vHRR/dgZ6jOeNV/VDrIZw1PRsqsB3epLGz1H0J0FypOZ5+LcxgVQEC+xIFkuWCWOtp6hR2a7KzyD&#10;NnO2RIkN1/VUZA/0aX1XgZzcldrKLrwuFa2kaUZsOBQCR6DSI+48A/FrA4gDlmj6bJtWrbh7zuVb&#10;fiN4DFB/gEnUHIJsDoozx/RsaOq4JmN4YzgHvR4J+b6j58gfGuvZr3pqYExSLUFasmyThCfnVJkd&#10;8/kLWqej4KuUMCnz4jqHSWqbQmWnxPwysiRgNdLAPCWFwXqGeCbOqggOZfjpiTHVp8ViucI/GNRN&#10;6x9jk+/8TTsxuyN4AMM4KdeSorjpLncs4r4dHCX2MUaXs7zdST92v7OFY75Hc3ptAzpGq7SGq7ly&#10;0z4xSfG/Q3i3uvPo4aMqeojKDG3+62YOTz0jPe1JRWvzqrccFCjjsx5194FTMgAWTRtO4VIZwlka&#10;G0DHj2jH8ncg6s114rAdS8o36Rts8y34DFBHx4q2AUL14ZO/SsRPwxmXKTf8zLVURr9x6AcrWWcq&#10;lWNEiyT12g8zL/Meeb5RTLRRmnTmRYVky48J0z1KpPBsbh+Yl3eJNMUNqhtmT+pJvdhRaQcTJliN&#10;z6ZlXWnTkVo5uR6eKxv2upkDCPrZZQMKvDGoEbTK1yJdYyzUTm4h9+l0t+LaScPaAkrFkWIY6S3A&#10;JKeCXht2GGYqx2N/xRFeyLrpfSUyzYzvEDf/HbIft1gP2PHp3cS0EZlEV7waOhEDiM3VU1k3u7/f&#10;ENORo33ipCDYo2fgHbTloJnCtKDUIwNUFDmOkrKMvHBM/Xh0YycXM+e2QvCwpHWfCZxBCDAU0Dxw&#10;83eD1wD1RxmYHixymFU9DmUnP1GOU41drRG5rdt6VLLldrAT6hniYfW/7V1HwIvF+PXagl07bV+g&#10;vYH+YwSCd246sU2EYqbI6mZtwRAMuTFXujoF0pWI+q9d1PUp4+fYugmSuURTc2y2U3dXdz7iuEbE&#10;tip6Xr3PlMXOqVuAVvVo7V+dEiytJl+qRb5vAzbQU06KX8+DKqsoMXvrAvKwjM/o1EUPmRAOuTfz&#10;34HpDofHMRaGk8b3eoSaxvZaeV9b0WmN7RxznLhtn2h3cnbNJPG+Np3p9NxHRZhdxn42Mob1PszB&#10;m6a9h5NTkcLiMZDzvQx/VkXjs/Wz+ktW+LK+KTEnSVeHnK7LtKzmOkmBxYG5tHxiD18gDqnJSV6T&#10;NHb1FIB6izEGvwHyY9rAqQiHgVzYM1tKg4Zqz9B5YzrLzbv3ZPiUpbJjG+cbcH4dmOAbFfK6U5Rv&#10;3IfqIj5VJdoOaSlN0W1XesysovI+th5BpiBFcMdAThR1mqRvtBSlZUz/5mbS3ThMVTqV6XOWbTRt&#10;8pWNEYO0QQHKYboANumOfhRGTqkGveSMHhttf6SWFvXyMnNDrNaq7/SQ0H0nz6dStkROyrEOmHYQ&#10;jqI1eKmTJ5A0yRKYWskoWpGC6CGmfwJIjCFuXglyu0eJ1GbivTZ9UHNmTMHhpbn83W7nkuGMfZNs&#10;5djnbfuOG6/CbcHQptOKYyulQHOpj6tVNp8pVO0Ff3flpj2GWKFsJi3oLUN9XhuIEZrkn8vv1YSx&#10;8lDfpRPDiEg7ydyZUxjCeQ06CVhSg1hTn13P0tDxalsU++9fAWuowgKgC4KK8m31gCDFFvTZtrNT&#10;PcfLSE7folzoonzRbP4etSbj1941luhpUJ8TBmllToFsaelfSzc9REvumhJeXVUWUDAan977nRig&#10;3vgok1Mrpnu2rSF5Mqc0zXTi0WejXgXOkKDcRmlpK9bvJVl/jjjvDwPAqNunPUZ0gsUj35QedDMX&#10;L+YzVjdVanJOTYKwFiCFye0J5eaFTxlXDXbclri7DSAYqOvTgpo962hkvY1OvuX0IvWZvUIOaVcA&#10;hzYR5qeIY0fCkdVJqoeabiC2U9HkdgPSLl9Fi+J7EIzDGec6oUdR/nUfptFRznqHBuFv5DrxFJ5P&#10;TTMqPfBUY+VxfZphzPdpcnzL/GMvP9BYSvvF9Bg+w/ST8UgY+28QKtLlqyeJAIQaVC5kSBcj7GJe&#10;rXo4QA2gHl2n/XGua1mVK8AFl7EuYJf2yNEjzy2dWGOKGT2qVCuZR7TrgWmDae/xYMzTOZw1OhUk&#10;CsZYB6Zpn9nCOdJLyz7jZBs6njqolTkX5O69R/7un4k0kR6FZokm13VB+pPx6nkjuw+fkk3o55Uu&#10;GupyeorauqHYd2aAZr6hXEU9W2veyqrv0xXEtrtdPrxABhDvKZIZNfJnzDsaD3Gt7iLHmGjjKYLt&#10;R1nRK5OewA15n2d/s9sq1a43JU+9teBYkVgdk2441i6iVdI6RlfoGJMnZxkgc1eirriT2ELLtkyF&#10;R0BiW50f4Kqn0CPeAhL1IgJDrNb78iynKA5uQlNm7f9jWlJ+yPMrg0n5m/ocRj8o6G1oJ8/cl6qI&#10;vvZHbrsat7NwA50P4OCeAZSjvSHqIVEc8L2WxrlDAzTX8P90AdR3EdDYA9KvG5+/UwM0v29SDg50&#10;I0XV2EUmz1sjQ8dQ3KmKsoJnVk8tYO3drqbs0KpnnSRh/+JmuvFM7/YSfR6dWPaP9JEH4wuMC6O/&#10;6en3PL0+sFrTier4fj2lq5lFxwMdOo41IP0EU/uIwKrobd979wbo7NcxNnUbcv+QUm7cKStDtAel&#10;vgSMT2vx+rapIau04ZB9o9938fTee3o18J418H4MkFVzLLGBz5Dpcv7UTzJECzPVbSNIb01uJyGd&#10;tN51Q9T3rHfvz3s1YDTwfgwQlPQMaNVN6uWmgKr5JamJFfS0peN0CYsMR/SLlCRa/60HY3onoFcD&#10;780AcTcVrctECwbD/7SAB3z5hUC+CzHKP4DXTTDvaSsI72v1auAfpIH3swNqW4t+k2TGsPZSHoqT&#10;P+SPZGmrZpVlrPb40ISqV7wa+Bdr4P0YIApdunKLKbJdDFOmFDQsU8PAGQ/9u9Yzyeoi2pbCTa7h&#10;v/j9eB/tX66B92aACqt3prmTkrd/pZfo2u0HaD8Am4QcW1vldwbEMfyXvxjv4/03NPD+DFD1C7Vp&#10;A/0iYwG2JIOWVZMmTWbX8xrff2P2eZ/yPaGgjoonBWFIul7D807J/5gG3u8O+B9TtvdxvRpw1IDX&#10;AL1zwquB96gBrwG+R+V7f9qrATXAIBxR41WgVwNeDQRFA/8DN2V8z9f+cygAAAAASUVORK5CYIJQ&#10;SwMEFAAGAAgAAAAhAE88xfrbAAAABAEAAA8AAABkcnMvZG93bnJldi54bWxMjzFPwzAQhXck/oN1&#10;SGzUIQhCQpwKgTIwMLQBsV5ik4Ta5yh22/Tfc7DAcnqnd3rvu3K9OCsOZg6jJwXXqwSEoc7rkXoF&#10;b019dQ8iRCSN1pNRcDIB1tX5WYmF9kfamMM29oJDKBSoYIhxKqQM3WAchpWfDLH36WeHkde5l3rG&#10;I4c7K9MkuZMOR+KGASfzNJhut907BXWzaWp7m75+vD/XLy3uxvwrOyl1ebE8PoCIZol/x/CDz+hQ&#10;MVPr96SDsAr4kfg72ctv0hxEyyLLQFal/A9ffQMAAP//AwBQSwMEFAAGAAgAAAAhACK1NFTBAQAA&#10;wAYAABkAAABkcnMvX3JlbHMvZTJvRG9jLnhtbC5yZWxzvJVdT9swFIbvJ+0/VL7YXeOkQKAbbhW+&#10;i0SlbnQal8Y+cdzGH7MdAvv181ImgQTZzZSLyCfnKO95ciy/Pp4/qnr0AM5LownKkhSNQDPDpRYE&#10;rW8vxkdo5APVnNZGA0FP4NF89vHD8VeoaYgf+UpaP4oq2hNUhWA/Y+xZBYr6xFjQsVIap2iIr05g&#10;S9mWCsCTNM2xe6mBZq80RwtOkFvw2P/2ycbO/9Y2ZSkZnBnWKNDhjRZYqtg7ClInIBCkgEu6Sx4l&#10;VguE32bYG4ZhL9lYeBficBiIw75BTIZhmCStKt/bjGwYhqxvDvkwDHkfw8EwDAd9DFm0iyFO57T3&#10;ZOwPA7HfN4np/2SoouG5WuptFH22qmf3a9s2EcaIGpJ7wI2r5/EhL4pUuvvGJ8wobB14z6ITOsDM&#10;OGscDTCWemfH0bpxbYQZc9Pq2lDu8Seq7BfHAtl0UekUybroJ+kW8I4R34WekvUuJ8lduf32/VpV&#10;V+HM0eWPVNwVy672AJykpyfr1XR13hZFl2u8IMXFanO6vHS/TGDNJtib3Ocn0sOCXy5WV6kvir//&#10;fWN4dP7zxwBO0/qPI+BX987sNwAAAP//AwBQSwMECgAAAAAAAAAhAIK/xgimDAAApgwAABUAAABk&#10;cnMvbWVkaWEvaW1hZ2U5LmpwZWf/2P/gABBKRklGAAEBAAABAAEAAP/bAIQACQYHCAcGCQgHCAoK&#10;CQsNFg8NDAwNGxQVEBYgHSIiIB0fHyQoNCwkJjEnHx8tPS0xNTc6OjojKz9EPzhDNDk6NwEKCgoN&#10;DA0aDw8aNyUfJTc3Nzc3Nzc3Nzc3Nzc3Nzc3Nzc3Nzc3Nzc3Nzc3Nzc3Nzc3Nzc3Nzc3Nzc3Nzc3&#10;Nzc3/8AAEQgALQDMAwEiAAIRAQMRAf/EABwAAAICAwEBAAAAAAAAAAAAAAYHAAUCBAgBA//EAEUQ&#10;AAEDAwIDBgIFCQQLAQAAAAECAwQABREGEgchMRNBUWFxgRSRIjIzQqEVFjZScoKiscF0krPRJDRU&#10;YoSjssPh4vAI/8QAGAEAAwEBAAAAAAAAAAAAAAAAAQIDBAD/xAAkEQACAgIBBAIDAQAAAAAAAAAB&#10;AgARAxIhEzFBUSIyBGFxFP/aAAwDAQACEQMRAD8AdUyUzCjLkSVhDSBkk0vNR6/DCw2lxbG77Nhg&#10;bnl56ZP3c/8A2a1uKOp/hQ8lBBTGV2bSD0U6RzJ8gM/I+NDtrab0tZU3y5NiTfZ2Swl0Z2Z55I8h&#10;jPqEjFasWIVs0i7m6Evmn71LZEmTbY0Rk9HLnKwT/Ue9bcSZIaUOxdjE+Nungn+4rG78apX4ce0R&#10;W7zrNb1xusn/AFeBvwEeRx0xyz3DOME0SWe2Xycyl2REtNrZUMpjJhpWoDuznoffPkKodQJKmviX&#10;dp1GcpbuCkqbKtgkBOwpV4OJP1T8vQdaJqBbxaJdtYMxLbbyEJw6hkEBTfeNpzjHMjBwPAAmrvSV&#10;wD8dcRTnadiEqaX+s0r6vy6emKz5EFbLLI5J1MIKlSvFHAJJwB31GVntSufdRcQ7jcNSTH7dcJDF&#10;rSoMsBp0pGAcBfLxOT6Y8KbXD2/G92Bv4hZVNi4afJ6q/VX7j8c1Z8LKu0mMgLVCipXlIbQOprzP&#10;uVuRMukx0GW22sLfUQsEjqM0uPGXB/ULvrUfWalIzV+rL5D1pfIMWbJLTC0lppD5QEjYgkD3JNa3&#10;5W4gqwRaNSYPeFOf5VQfj8AlhF6nJAEflSkVbeIGobRNMe5omIfR9JUWen6yfIkBQ8j09aJuJuq3&#10;0aXsN3skt5huXI+lsUUkp2KJScd4I+YoHAwIHucMoIP6jPqVz9Gv2tZ4Wu3Rb3LaQvYXGJK1AHrj&#10;kOuCPnWbt91vbUGXcIV/jRmyN7rjqilPrkY+dN/n8bCDqmrqP6pQRofV69R2m4NSCPjYjeS4gbd6&#10;FA7VY7jyOcevLOKXHDnVF7uGorMxMucx1C3yh0LkLUHAGyeYJpBgb5X4jdQcV5j+qV5SZ4i366w+&#10;IZt8a4S2Yq4aF9m0+pASrCjnAPfgUmNN2qM7ai456lL6+axd09oW0SEK7a4zWkpaU6d3PblSz445&#10;e5FBVv8Azt1Mpx6G3InBCsLddkBCEq8ACQPYVRcBIJJoRTkrsI9qlJdxGtbGO1fgzWW09XI0jtE4&#10;80gkfOmfpGVOm6fiS7ksKefT2iSEhP0D9XOO8jB96XJi1Fg3Cr7GqiW1FCmXm82spYU5G7cuyCCM&#10;DcsZz7A0TyLdOueuba47EWq1Rm0qDvLaFjcrx8dnyr43hYsk9YfBDDchUd0gZ2BR3NLPl1H7wolt&#10;MtK2kLbWlaFAFKknII8j31cuQok9QTNRuzzLhxBVcLhGX8FFb/0ZSvqlQAx/EpSvaiiHeLfMXITD&#10;ltOqjfbBJ+p16/3T8qotTavg6dgFx51Kpixhhgc1KPiR+qO8/wBaGI7w0noibLnOdncbrkNIXyUM&#10;pwMg94BUo+oFJoXFn+CHYKeIw2tQW6db3ZkWay7FZyHHUnKU4AJz7EUPaRlMfnGhuE4Fx1tvIRt6&#10;bQrIA9MYoTlOjS/DZMZ/6Ey5L3dmeoBxn5IAHqcVd8LIbpuhWsEJiRML8nHFZx7AKp+mFRjE2JcC&#10;NKl9xn1P+Q9MmDGWRNueWUbTzS399XyIT6q8qP1qShJUtQSkDJJPICuYdW6kGqtayLkoOOQmD2MN&#10;tIBJQDyIHmcq9xUMKbPLOaEtNI6Dk6itFz7NWxUdjLXg5I5EJJ8MDB9Qa2eG+qDZLqyuUpSWVkR5&#10;YVywM8lH0PX96s9Mavu9jkx2WoVzRBS9veaVD+isHkrmBnOOhz3DurX4uWYWLU6brEANtu4LoKRy&#10;DnLePfIV7mthPyKt2MhqdQR3E6HByM1zJwzfxe7YnPW5Mj8U04OEWpvy5p/4GS5um24hpZJyVt/c&#10;V8ht9U576SPDdeNR2ZPjc2f+oVHEpQuplHogGWnEF8s8SNRKHin/AA26dWodb27S7sONco0xRkMh&#10;bTjTaSlWORGSocxy+YpEcVFlHEPUJHepI/5aKe+utMjVGkjFaCfjWUB6Is9zgHT0UMj3z3UHKlUD&#10;dpwBskRQ8StVxdSXaPKix1sNx2i2ku43r55JIBOAO7n3mt7XcCRauFOlo0tKkP8Axa3VIUMFO8OL&#10;APmAoCq/hM9Zm9VNN3mA0p5xXZsqfT9g+Dyyk8snpzGQoDFGn/6I/R20/wBu/wC2qqO1MqAcQKOC&#10;T3gbpTiG/pOHIhR0Q3u1fLyi9vBSdqU45d30a2r7xanXi0SrapqA03JbLbim0rKtp5EDPLJHfW5w&#10;0n6Oas8z87GLcuUZhLRlwg6rs9iOh2nlu3VeahufC5yyzW4sK2LkKZUGkxLf2bu/H0dqggYOcc80&#10;Wrf6QD6/afDgnDBst5uanmit1HYpYSrK20pCjlQ7s55elBPC79LbJ/aj/hGrjgoJCtUOxUbuxMJw&#10;SMdMZTjPnk8vfzoVskqRpTUTaZDRMq1zMuNdCsJ+ioDPiM4PmDTV8nHkxfAM6mpDcVlhviaFH/Yk&#10;fyXTNZ4kaRchCSb1HbG3JacyHR5bMZJ9KRer9RDUur5d2jtuBggNRkFP01JAwOXiTk48wKz/AI6s&#10;HsiVykFajH1XpmfqHh3p2XaEF6ZBjpWGQebiFJTnHiQUpOO/nQTYNc3PTLzkVDioZUrc7ElsEpCu&#10;mcclDp5U17jqNrh/prT0KZGVKkLaQypptYCgEIG9Qz1wcDHL63WsV600Nf2Ai7fDkY5tXGJnb7kF&#10;PyNMrtR+NiAqvujNCxcUWpm0S47Lg+8uI7kj9w/50wYE2NcIiJMN1LjK/qqT/I+B8q5+4jI0Ww9F&#10;e0Y4ETu0y8I2/sgnHUZ5A5xyT3ZzWzpq46pfhPKsHbKjh4hwt5x2m1Ofw20Wwqy7DiAOwNd40tda&#10;fM9hUyOz2yuz7OQwOrqOoI/3h3f+BSfeZ+BWpSVOdiT9o3LXGJ/aUnKc/tJH7R6Do40N37Rluu7i&#10;pCCuJLV1dZxhf7Seh/n51HHl14MoyXyInrZmI/8AFWvTbT0o80zJtxQ8EnxGD+Iwaydmwo9xF21V&#10;dG7tckfYQYp3IbPUDw5ef8Rra1JpmFbJpakMRZSs81/Dhsn5E0QaO0fEnAOsKZiADn2UcbyP2s1o&#10;ORQLktTBuLCu+p703croyovE4hQB9zvBV4AdTnr34AxTn0zZW7HbBHCgt9au0fdH31nr7AAAeQr7&#10;2mzQrS2UxGsKV9dxZytfqf6dKsKzZMpfjxKogXmVWqLU/fLFLtceaYRlI7Nb6UbyEH6wAyOoyPeg&#10;TS/B2LY75EuL12XMRGX2iWDHCAVD6pJ3HocH2FNCpSB2UUIxAPeSh/W+lourrGu2SXCyrelxp8J3&#10;FpQ7wPMEj3ogqUAaNiGLnRnDF7Sl7auUa/reSlBbcZVFCQ4g9xO7uIBHpVfp/g0iy3eDPRfluiLI&#10;Q/2RiAbyk5xndyprVKfqv7i6iKvVvB/849QT7sL78MZigey+E37cJCeu8Z6Z6U0Wkdm0hGc7UgZr&#10;OpSliRRhAqLPVHCVm8ahk3e3Xc21UkhbjSY28dp3qB3DGevrk99XOsNEPatsNtt1wu21+IsLckoj&#10;/bKCSnO3dyznPU0Z1KPUbjntBqIoFcEVE/pTJH/Df+9eo4IjI7TU8pSe8COAT/Eab1Sm6+T3Bovq&#10;UOktJ2vSkJUe2NqK3CC8+6cuOkdMnw8hgcz41S654aWrVr5mh1yDctoT8Q0NwXjpvT348QQfPkKO&#10;KlJu13fMahVRGr4GXQrI/OGMpHiY6s/Ld/Wi/RfCi2adltT50pdymtHc0VI2NNq8QjJyfMk+OAaY&#10;dSmOVyKJgCgQf1Vo+zaqbbTdo6lONAhp5twoWjPXHcfQg0v5vBV9Kz+S9TOob7kSo+8/MKA/CnBU&#10;oLkdeAZxUHvE3C4IOKfCrtqJTjQPNEaMEKP7xJA+VNSx2eDYra1brYwGYzXRIOSSepJ7yfGrCpXM&#10;7N3MIUDtP//ZUEsDBAoAAAAAAAAAIQAtUXlP6RgAAOkYAAAUAAAAZHJzL21lZGlhL2ltYWdlNi5w&#10;bmeJUE5HDQoaCgAAAA1JSERSAAAAlgAAAJYIAwAAAAvfgdAAAAGAUExURRQUFL27vNdaZ+7u7t55&#10;gttodNNIVumjqs80RPzz9OKJkiUlJe20upycnOXl5fLy8sXFxbS0tHNzc1NTU8UMIMjIyPXS1uWT&#10;m6urqwYGBvrq7Ht7e8UMHoyMjOuss8AADOebo9zc3MUKHfj4+MMFGaSkpIODgzs7O/X19dA5SEFB&#10;QcMBFcojM74ABWNjY2tra++7wUtLS5GRkfHFysIAEVxcXPbZ3Pjj5uGBit1xfMYRI8wrOskaLDMz&#10;M/LJzf35+s3NzfXV2bKxstPT08YZI9lhbcHBwfPN0fz7+8UIG9VRXv78/Pfe4fnm6MMEFvDAxc0x&#10;P/fh4/7+/cQXHNFBTvvu8MoqMsQBFcgYKv79/cC+v8kgLcQEF/3+/v76+8IFEcTCw7+9vsMHGvDB&#10;x8cbJccWKP3298gXKMcVJsfHx8QJHLm4ucsnN8keL7e3t8EKEcQMGsMMH////v7////+//7//v/+&#10;/v7+/v7+/5iYmK+vr5aWlnd3d8YNH////wAAAF0dxPgAAAABYktHRACIBR1IAAAADGNtUFBKQ21w&#10;MDcxMgAAAANIAHO8AAAW/0lEQVR4Xu1ai1cS29sm5KKg5mUSUGRwHC84YJqjAqIdK1JQJzvh8RJf&#10;1nTqGKInQbQ6zfZf/553z6BgnoJ+67dW37d8W+sAe/be8+znvW+P7eKXFNsvieriFlYzerll65at&#10;ZhhoZu6tbd2y1QwDzcy9ta1btpphoJm5t7Z1y1YzDDQz99a2btlqhoFm5t7a1i1bzTDQzNxb27pl&#10;qxkGmpl7a1v/j9gK2OqFH61uKGCe9hut16+8pORq+HKoup210w27Baq7W5/Te/de10hX16DtIjDa&#10;1WWN4fPe014CNfgbntTK2KOrlV1d9zrMp7avX6zFXV33+UhgcuS1ud2Hw0GvdUTsVoPxwvuoa7bu&#10;8H52TXYXL7yd9WNPscPYXdayWAfrwbWF0/TU+1vN6BC92Vb3hiE6InYbZ2z0CpftKWO/mT+to/eM&#10;j9+FDDO2Sp/j413eC+8QY3yUy/jdQdqohXWOXYfFl5gyPERE2LqAatdaN96BNwX+wci5NYKvQ/xs&#10;E3fxPn4OLqN4cK8OVmBxAjKGxY+nx+gr4ALW6lf+g8sYLSBY9WwNYitzCReunlns3zVrDfJ1i2D+&#10;8SQfGZvu2GWMzngx0YKJv1WNYgLcsQ91sCy89/GOS9MBrOGro5gzboTVXWsfNOszY52W+VQ3Pmct&#10;E1VWAl8Ye01rAOucMWIT4n1Mir8RVk8NeGKrMVjH12F1MDZSPzZQu/EFXvOBTg9YIG6Vm3kAixqF&#10;VaP477F1PWjgDR2XFsO/fL0O67UFq/PRqmkWk6ts6HD1v82WpZkquG9gdVmwWsZGGHtkI+NbnSUW&#10;b7Ktb5R4aQ/W/o3ZFrFVr0SCdWVteM1TC9bdRXL4nkA3Y18CUHVDsFY/378UvuuNsB73XE7q5Whu&#10;hnWlasCqsnV3gqvPf05OggjREKzaUHn4rwGidhaPkzfCelwH65KtCcvYx7HyZ2Dt0bY3slULi3tV&#10;A0qsYevCRjnhAdY1Cmv1sONSuJndCKvzcs7IV05JA0qsYQuBopO9oYWNwhpuyOS/1AeDhmDVsoUk&#10;MMuP0zAsM6VeyY1scaurlQaUWMdWdW3DsBpKPsc/EU7r2bJwNQqrsSh/U/Lxf5N86j3xP4J1o23V&#10;J2FUEN+kaoxdqzMmd9m4VeGh7kFd9cZK1YhbV9IwW4PTvZcyQWVgC2sZuBpDMgOE32avJvWSQqdX&#10;UVH1VAdpHYXyzq/myCxQsQECg1T9U7DqKk8qJwCrVlD0Xa9OH1HRh8rlSobhNwEq8WrkMaccZeD4&#10;Nbbqy0CLyOv1Vv1ek4CF+rVG7i7ykrLuhaQdL5LJlXzFSGAQDF5Kl1nh4pB3a2tdZE6qzCH1TmT7&#10;fFzje5OH3TVy+IAqVv9xzdBxT+DC21E365EZUgK9I9WJx7SOqPlsrTz2T1pvDfTcwQ5XYuvotsi7&#10;7aqvxdzv/vw/y5bNa/NC6ON6kvn+gWcn68XMe43Jj6d+7fZ3PPinw/+le2SQQlCjsri6u2rJ8Pjw&#10;8PBuS32DeblPAMe+fuQfwxp9/WbShpUTA4dP9xAj/l3GvprFqSneBzzKolRf7fEuLnp7O+rTwxWs&#10;gddDnUP1tcqPYQ3sHVpBo7f7zqP63rUOom3kgxWPaodRIFPh+V1Bu0sxt0YagmUtCQwefo+uwKT/&#10;wbeEoG34MazV63OagXUxeef1fRwJd0TXbexabA4ELmcA1iUTtrGJscsXBhYnB3usywHAmr4IwMSq&#10;hDUA681hla2eO2DLO/l1tmfUdCvbJJqe2YvFgdHegHe2d3raHJ39OjA40GP+uGLL9mBoeJwNjVpB&#10;/5gNd6LnoZ+zq+xu7+SHls7LoN8ArL1jC5Z35E33otffPWazTXf7ya9svQNP73WMjd4f6Vq0zT7Y&#10;6ybT83b8M73onf3ygd8RXbLl7WJvxrxIofweYLKF+RdtY09ZC/QOWONDjx88QB3Ar0xuuNz7xjYv&#10;Td42+qZrIDB2j/R4MXnPz+3I6z/037ddTJOxz+59wZit4xF/srjHk2GVLdsdxi+ZUAjBnafvmlXa&#10;YifdoQAW727x2XlTqr7JXwbeHE8inI6BEXrRxCF3xsUvHziH3i+Hfkrh3YA1ecePZxNvzI46MMo/&#10;q2zBI6nnosrrSyDw2iq0Al8sthiVGTZUc6bTNKDEN4/8nzs6/N3+Qarxps1rRe/IPQvWnX+owvIj&#10;7gAWNp2+czywSHOm+XWmxRYq0t1ZfnnqZ0O26XGzA7u46EFtxNnqoU1R6JgRqAFYe4fEFsTEgxU2&#10;79jkl64qrM803nPJlnfk6ZtHg7OYzb3RYgtXH8PdI/+Mjg58PvbbMGgZ0fSepUQLlnUF2hCsuv7H&#10;O90zONjT46+HRYhNti4WR4/3Xt/5wrm9ZKt3HLebCCy2AGGFgREMEvpZZQtKbJytywDB2f3qvzM6&#10;ge2vlMjZsmBxFQTGvn4Gsj0eXC22eodrLwgBa9RaRB81SmycrVpYtgcfzPrV67+0rVpYBISUbVuc&#10;7Dh8Sq+2bIt6EytVe0e9sP9/LFi9MMqfsq1aWNOHr032p49f19lWDVv3LavtefMZarTYst1ju1b4&#10;G2jx4h692zSfwGNg/ykl7lWjPNH95qlpaF+f8j8fIEDcua7EHqvMsB1ThKjGLcRR8+LS9vjRReBR&#10;tZGcpvv0n1NiNcpjz4lD8+8M093Hr01lPnrzuWolk3vc5HvMQHvhPbxvKpHnRPwF4S59Bv6hZgeO&#10;OUJ02V7TBcYsLnZpru0u6zQ3+7Enjt4z1WVOH/jgn7B574/477zugRF5J7r3RhZ56LB5B552k/dN&#10;fhiZRl03669GefMqeewxaxmcnewe52RODLGu+2OzXdR92+ABzN8LF19lw6PcAn8Ma/bBg5qy0jbb&#10;MTI4ODq2iBpvLBBYpEpvmhetXt5sU/YZG+AXXj18756WliFT77bRx8MtLV1Wved90Dk81HmHJ1G+&#10;cto7OfAVOZ4//zEsM7RcCdUfP6qdbYtj1cLfhsK0+pIAvl9tZFs0y5qbpBFY/7b2vzh+C6sZcm/Z&#10;umWrGQaamXtrW7dsNcNAM3NvbeuWrWYYaGburW3dstUMA83M/VVt69r/fPer/Lz3S4rt2p8Df5Gf&#10;ttq/R/4imADDViqfNo/srFI5rZRYqcIq2KN0xiql/2Hs96tjVSqlEp6XPvGhU1Y+LVsPzypnpxig&#10;lXhvdbT8qfzpU+UT346xyqmNnZVLzbL0qfTpvMROK5Wzc3yrnJUrp+XKOYaqUjk9xWlPz06tIQ6S&#10;8GEuQQGA30vnDKgrOA5JCVPPSqUzc1rpP7GtU/NsltT/wovOS2Uwyt9pkmYJHzs3iSamL8dLlUu9&#10;2fqW+74rGzdQ+R5r5l6x8/LanLl2HQetlPtXrvZa2Sizta2rtfPVl8yZSMEba+tbtiY8xD7zrPyp&#10;1GbuMGd78n15Eb8BVt8fL578+QwPwn8++RPyIveQzp548af5m4YcjD1MhB9yCP2hxKb14MnL9DKM&#10;6qx8xt5jvtM89cP0kxe5LXbGQnyDJxGb+H2JOWlZuVQqs754+xq+P3/2fj4laqKdsf6IKGt5LS9G&#10;+1mlsuuK6RrtpqqKFktgql2NOHw+R7Z4oip5milrsiJGnsOmYWtnU0diLPselvSJeVT1Yx9WxDEx&#10;n1cXbA6PmyTs81yKj4+Y4pni5y1D61N6zMN240XZGUrlhXxqhfUd6EYQ/+SjOVZi68W8XPQ5XAup&#10;pCzy43hUWdR3CuK2JAgnAmYKBv6J6V34KLyRuYOaGoKXsvlIXk49Z2wtrQYNw8hsNmbypVOyzNDB&#10;fjjx0ZMVP0pCMKP62IyUMfDCYL44j7eENEl/53RPtYfCYU+8HWoN7WciU89nEkFdEAxwJeCVQUFW&#10;HW1cBeyhS1Wzrwi/IqlkLW05FVMIliPtirRGIK05e9puCv3EIP5l7ZwtK7z0RVQx0h5diLuLalK1&#10;s3ZJktRt4UTZhA2t2VXB0EU1Fd2MuLJOsMCWZDlEyxOiJMgRX048AVmyfNTaHo5PAdqpS9Wgf7br&#10;VAuKGxNX3skWLG1bIdG2NfoviaKoMRJYCL76TJOfg4rdy1tOVZf3V1h8P5sWW9t8sqy5NlVZccHo&#10;3mZUSdppPdB1WVZNJc4vQEewyn7MKc6xuVxeMDJJz/LaRjFWyHnaE4akH8yApKxyUthJh5ayGqEi&#10;tqAF/vVKgplNZyKR8KVBekE3YT20xxQl/+TtWkIufIw71YNlh/hnu0vVHVsbjqhKGELZyIFS7Atn&#10;JEHayWXp8L87Y2la3begiS76/FMTVBoBTkFVJEUyCgXw2R9RgEXN/MXVzGEJAmyxDpVmn+dQnhn6&#10;Jaz5ohqUdNUNc1CwIQzBrhopNWrqKAbsZ26HL6sW7Fk9WNDTYQeelJkzZgDeVkQ0tOgcY+tHmqC4&#10;3oP7aN4wpAxeLClhxjY2uUkVZAsJsRWEwutgKXZck0PeJmXAwiquDs0QpI+IVbBOQ8ttteUUScwi&#10;HJbY2+g+xbC0mIomg7Kigq1kkAJEmYWeqAdutvQCixVn/3oiI50ISqJ/2ZWvUsFhzS9s10EALBwd&#10;oULO6PxfPq8pqppY2kB0DO3va6plWxsLimAoxXVEFk0SRAdbX1BVZxsF0dBLcYHohcI8f+mZo+xB&#10;4URXYg4KdiwUVA8SOehGkITNaF7KFISCHomqJ1UYHNYykVcjgOWJuxaKxaOdVCq1s7MTLW5GsumE&#10;bwVxqn9pKRQKr3C2lqNKsAA0bCunGMK+K+TMq4iEZ6w/oSsip9ep7hSTGbm4nFbzmeILsHXKNtI6&#10;VK9AHydCQcnDKQTNkFTLhAgIh/U2xR3wUgBra/1h2/zzlRlT5uZ5SIG7t62vvJ1yh6bmkCZASR6R&#10;0YVMEYYO8Qq4219LUOBzl5rhO7OyU4wvTS3k9VxE3XT3J5wUVRwxUlZQyOhBBNJMMh1yFzUEVQPR&#10;FTaNfwVaPJP6hq3okav9WsHVv+KO21tfvksa+czfDlZam9vYcsd9PqB65VSNk6BwIufVCEz3lVMM&#10;GlpqjkK2MxZfDx/pgiJr6Y25LJyzhFxCSUDQk9CuYSgR5O4QYquUl7mnAZ+k3gxLkVU5+5ZyfZm9&#10;719fCTmym3/tU1qTdV3KQHFl5nhpb4dZkWeTDmFlyZRSBMq2nCgYqh0ASYkHO2oBVAqSET1SofBT&#10;5gaaYFBrnepzR+GEEYTOsF7IKNFUBrC2VR1KhKvewBY5qZrMOUmyuSNDhwvo4BlGiRORdbM1V3JT&#10;O7CHgWzmQCNUm+3PoqIDFhU6yhTyFKIQDJCiVYRDWijLtK7MVpIx4BLtn9gWYoCcbO8Pp+RM0rHe&#10;jqxaiGRfyrrQfiMsUrGRgftBFEXOFIATcAwhSCQLdOqtBcM9ldbFl3ZfTsEzBE1KKBpF2rc7arEf&#10;dQoCxMeEx9GKCMDthmCds/fh7F8Z5GZya9UQMqkFXTbUHHJCVlRc/W0rraqB7HaDyeP118N8rVMQ&#10;rPlIzEjMzMTfiSqyx4kkUlb1KLLk69/yJUnNFdhWWvK0h1w62TOOSuu4uIO6mu5bX4kv6MaJrEhC&#10;Jp90vwIsPiMsBgFr6egbk28AFhJiMSZkHUWoiCKQlg2HfK2yoWuRnCAnKYQQW7G8LuuFvCzjoBKv&#10;t0iWoPZkAQfxqWQUBdhmPmlPpDL5hSXWBg8CrOffhtMGYKESn8uJiqorSlCSUTspGmIPrKigKPAJ&#10;VE8UQzwLho5cXSwi1geTC1aKBxrJkA0YkA+hxcho6T5fElG6ACNOuXKGTLY1v4CcWB+3GoB1iiJg&#10;wxV7GYq3JoVUAcWWVJCC3IaCysIGAkEFXUvbVEoX1ETbxvqCJi/MtJ3z5oFXUNomXJBgSZpjjc0T&#10;65J6kETJomd4ToSJNQ+rQjqaz4mJvvCOo88JvgoFHhONYEYnN2Sf0DfEX+rBoJzzxONHCJ4vPTR+&#10;yp5JEjzXBaclWNuEL0QlQCb9NizpyaRM2t6K/Awsxt4jrm05lYMdJfEqJItqQdCgEYiKF75foj6h&#10;7Lb/ATh5ODTy3o49hLoGfDlgUUGFCh+CxasajyJIKlh77xKT7lA2sYt6a7uuiqHC5seeiMAS8QFY&#10;+zuYQGvU5fGFphxJhG2jkOxjz1wiDnxWWXK7s4IUDAahK9VwLKNJrJTfgwf4CLkuYAV5YebTJfnj&#10;W3wJfZTessqrT0gWyk/B6rerrb6llZwmadsxtDzoN5I6YMnFkCOpii7UzOe+bMKVLMBThWCyNeui&#10;PInegRdEGmnUh1erWcxcOdKU6DIeLh9l4IZlVCFxcoe6VN0QW+zhknMh9Vcyc7CQLBQinvVVJ29R&#10;jIIaE9UYVXa7yzMzz3KaYMi6Yl9ZmUHVd1aB6ytwEIVghRHeVSqBQsmMiBUl1m58nGLn1HH78j8F&#10;C9GStYWPVMXXLsF/Yi+zyQIl2qB0lMva07wNcf59sJmSTvSDd4WjheTfUCxuGWDMOLdCkbNd0o2M&#10;AZND/jaDbVxE0OJ3BG69QB5UlUZty4yM7v1Un11OuKc8BzEJ2UnLqPb+h4x6WuyN7kWWjHzrUkLN&#10;yPo290T2KkcVn5LFudoNtGUiwhkak4/Urj20i8kpdLJkZTIV0D8J69l+buZFLOKMr/flMug8W6Oq&#10;K+xzo3UFqrIzphXQm2XXszCiQsYstnezKIQMpRUOs/QEEZhoak+q0XVUkFuo1UAeybMdubbVaY6t&#10;eCzdH3e6itEwW8mIO462UAEdvJL0Ic6XT51ZR05GkC1k0B3oSeoTIWkECENKIpQvv0QUpSJovRjL&#10;tsHi21wqYim/WJo5ogLs59jqj8SIgraNjbVdhxpBKnxlV4InQdFFNf2uM2LfhJqCeaRzI39AXQfE&#10;sQ2knKT5PxArlNZ5wInFKQDvOkWwVYIFsuWFfI1p8YaskbhFN2xs6uPfiDb8Hii8DzWwtjbqsAQq&#10;6qk6FVHVBRW11X5QMPLvVsyZPoVylIz+B70hsvTRMq4xqIEDmDDP0yTPW7d/Rom4XkF0FlPLyH3n&#10;7KEno74MrbdvRpbI/1WwBUU4VUnXtWK8bau4LahghcMK7QMVlHcw9d6lothO4mShfTftdzZzgA6P&#10;LJ6ttyoorptXIhavZWORjXKlzNbTmm4ohseTTaPVQsZr3WAIPmlRSEq5OdbmQ2gLuukikox5HzNO&#10;gkE1/souSmYOnYuCrWWPM6e9XDbvBAHrZzwRSoSlijkkWhZaQFWi/BWGc50jqAq4UkLoBJlSqn25&#10;jbXn8gVDy+4SH5AVBH70JBRRKQLzi5ldlwNpEHccCrXaphLzgN48W5+oXdCi82zFnlEkeLhpFD4N&#10;pYR2QJlkt81z0N7/LB1UCoIkubfaUA1B5qJwfeBSsp88Is4gphHmHNmzvnfbgqGhqeNKXN6EjTbp&#10;iWXEpRJ7n0VgDHt2wM+JnqJMS7AUlP4ar0/P4n9IB0WJWgJUPq0RM5yyeVgN7700n3u/AFgwRNYe&#10;fR5CkBN0qR2Xbr+XUDU3H7dK0CARA+9PbqNqMQrUXKytna5t0ZUWZwvmbY/hAiJ/5Ah5WjOSeZEE&#10;QcykugyXbSlXEBlG3YQLz0UjrSj6Ud+EYVtwoqkDbN4sW/DlLd+Bhv5IxF2WitLYHk9n7XZX6wFq&#10;PDRC/IaH7AzXQu/b55k7lafOh+RhFp0klAj0qCWChrKzhMjiEtHv4woAAazE0LaHZF5XNpUTS2zO&#10;mUOnpuqb9rjbZ08quBqlq7q8TneiQTX9kMctNRjMGA672Br27fA+kaTkFNHq031LMqkJwRMFzsd2&#10;06AQilWjCBD014pwHjs1CQukb4qZ4KajfYOy8qupSM6RTlIlghaTkk0I0cyEhTYet6CKUjCqsHD5&#10;lSxuZtMO98xURINHJtaAIyFSF6RFlnGtQ2tRb9XD+l9fErFSjkUCKgAAAABJRU5ErkJgglBLAwQK&#10;AAAAAAAAACEAspn/1SkOAAApDgAAFAAAAGRycy9tZWRpYS9pbWFnZTUucG5niVBORw0KGgoAAAAN&#10;SUhEUgAAAJcAAAAXCAIAAACJTUr2AAAAAXNSR0IArs4c6QAAAAlwSFlzAAAOxAAADsQBlSsOGwAA&#10;Dc5JREFUaEPtGWd0VFX6lZk3LZk0Jh1IAAMJiIDoSlF0FVAU0YVlQRYpegRRegsCNsIKuqCwcNyw&#10;iGtDgRBAwag0WeklEDAxCSSZlAnpM5n+Zl7Z7773ZjKVLPtLzuGed5J59333u18v9+KXsf7Y3XGH&#10;S4C4w+m/Sz6SAB7OF3mMwzA+QEg4BlrHw0iOF5YISEODdQDcDloJVkAukoTjGOlPhi9m+Oo1TWke&#10;RzT72SuPsQI2GISAzW+E5D2Ar3AwAnkde/mDdXwSCPAOvyWeWc6zVvx6K38Lq8VQquJYzI5jFIFR&#10;QV+RvHCcFPUOJAaLRlRvkGH8L86E9iUwBamKwGQkT7tYlxm4IjClZDQkCZh5hkV/eUZQDPAMJLE4&#10;LkNihVVumBdpc3OYk8QiCY0K4Dmrg8UsBKbCMYC8zXFb7CBgsBv4hyNZCT/CyATg7BhGkkotLpdh&#10;boZxtsNiIDKcC4XUIo8rFV23ZlPpqR7vQstBfPai8pYtX7sM9Tgm9+UYRBP/+tSo8U9gHAdyatrw&#10;manguK+yecwV/ewo3YIpGFiY7wBGWLb+jc22i9fCyBEWsDF/Gh09+SlVv14geqbZaDt1pSV3j724&#10;BBQJEpHHxXTNXU3GaEF9dJm+7rV1HOvGMCZhycvapx8BFTZv+sqYVwA0A52yqOi4WX/Wjh5KpacA&#10;Ia4qg/nQf1py8xibWSCYx+XylI2LlX17+ZEqCLzx3VzzibNAJ4LZsFjZzx9GcGxnSYVh4d95NxCA&#10;4RSVummZoncaQgW0VdXVzV7LuZ1UUkLXbW8RaiWyaRK3HD7b+LftglTQNhxGax8bFjd9nGpQJhkV&#10;wbZb7RdLWrfvtZw6B6YcUpEhtcgRanWf4r1UWmqwcdov/FoxahZjMnvjBsiRUCj6XN6tyOwhwht3&#10;HtJPWeqraTD/hPkvpXy0LKS1V4193XTwCI5IDBwg98SVs5Ny5gV8AF1WT1luPnwSZMrjTOoHy3WL&#10;p4kwVeMXteXvV/XM7HNlDxGhZk3msgET6epakLEsOjI9/6OIxx4MwGY9fl4/eam7sRVcBCy4d+Fu&#10;pYcXX8iaqStavswHZeOUIuPcV6oBvYMJpq9Xl/YfzztppFOlElApMtO9YKV9n7eVXI2b8Fzang3e&#10;yfb8o1XjF3jc1BU7ZVy3HWtwyt9PnK7aOWtaP80Paethoy1nc4jbOC4Vm3YV2M9fQyEKw9QP9Isa&#10;9xgI14cBVt0/g7qnm3cmYsRgWXScJ/FI0x0xjePocr2z+DoNT8kN+loZa4SIEYISHmNUWb0TV89G&#10;KHjeeuxc67bdrqo6eJPpYhJXzyIoCDIo2DSsyQUvFHdKWPESSap1r08GFcJrw9sfO6srkbIxd9zL&#10;40UVcha78YvvjLsKeBdiBCZj/zpWylUc5q69yRrNnF2SAAQYeGXbTLDK6wqc3SluB1Yi8QLslFY4&#10;Lv0qOLFUPXQgEYAjHh4Iu2iG3ucjPYwTVI74QHFFl7xugahC+8Xiln9+47hSCr9xJZX45my5DqTq&#10;m1AlNJ0ng8b3dzTu3qGUpWVWHKK6JcM6eYKfhoCsyNFDcJkMBA2RBMKIPCVBM/w+cC8hAgQOzmwr&#10;HzLV1QZhGZUVJKkB8gNCtIcrRjOkP65AaZhn2aYNnxu/P6hM6gWR2VFUbj93jWcg26Fix93eAtrq&#10;/vV6gFQP7puybknMC0/Bb7qksvUTsF8UKsGHIoYPEjG7auoNC9bTbYaYMWM0Q/tbT1xyFJYSKE3g&#10;oFf9pOUYzuhenZyYMx+AmcaW68Ons2YLa3GIUdeXJdOuH/Szs8WCC2yFoNS8C1HlCwauCS4OqzTD&#10;B8m279UMQVqEjQIcDrZS9uspT00Q8Rs//7bhH9vkal3C8pmuukbbqcusyRrS3DvvNLQjh8RPnh6/&#10;bIYsLgZQcxab+QjkBq+/8wShihw1FNnO2SLL4TMiBdrRw4QEHljlIrNSUF1enZgwZ0b8a9Pj50yT&#10;JXbhOFewsoUZnLVKDgFW0v2rdb1/zotf/KLt9BXj1wW2imJv2gZzMe7+3ru7bsl0WTyYGtb43nbG&#10;ahTNBSydc0gOpMzqmVG4u1f+doiK7fuOmQ4fcbU2eB2IMRrptgYGiUwYLOc2NNMtTRwNThNYoqvu&#10;zUiYMxN4SZg7M2b8k7wLeAnkmr5R465vQhb2UH9VvwxFVi8IdY7CkiCucc7m9K5OWrcw88z+5PcX&#10;OUurjDu/t5YUCvEsRI/QuRZjX56QvvPDpLXzUGXRaqyZsdpaeMkbncERlb26qe7vCwSZ9h837fpJ&#10;pCxy5BBSrQ2pRUKlSMqZm7p1VeqWN1K3rlQPzgqIvV7ewDmsx87SpVXiDBkdGTHiAch/6fs3Z5Ye&#10;iBk5CoomDzDBce6GVVvEhCQO25krEDM96RYqQ9b45SHpG45T3ZOjnn8c+Mq48M09B3ZQickQwMWv&#10;yKUg+ck8HQiO4wo5mgkV9tVDBwi8rEzZnJ303jzB5wK1yLSawPIAszypi27uZDJS7fytkq5AqcF/&#10;yBzXyqDYESeh/FE/dF+X1yZ137k+q/y7+Gkvch4KA5Z1rkWo4HmnJCwyQhM77VllSpqXYfgRMfIP&#10;qNxiOdeNGvp6DZSysAekSfX9meF2hUgIZoUe2iXChxmEu7mpaty89vwj3jwtQioy0rr9O4dKSvLm&#10;CXBHy/lLrZ/uEwEAeePaf7FuaI0kHsEmjIeO6Ccutl8q9tsOx7XPPpq8dj5qXv6PTojjJF4Yhmkx&#10;hUTA027bycuCYlQxU8dC6EXh0WIL4BqiF0c79VOzW7fnCbVCx5Alx3fNfVMzsJ9X8r5fO9diw1tb&#10;S7KevvHwdGfJDQiG2rGPJiydLnCLHkg5WiGcQiXddfs7PQ5tgSoc3nCCiBwN89I5gO+WrNVe+eSr&#10;ZQMnlA+aWD54kuXni+Bm4RVJOsoraufkVI6eVTvr7ZaPd7kqJROWJ8drHh7kbyic/fRVSYsOp6Pw&#10;t4B0Cxo17fmx5sWVFY+/dDP7Q9OenzirJErt2BGySC1/+1ps33+sbOB4xMugv1RPWcHRkAICpQpt&#10;H2gRVTHg1mLlcqYIgwY3xMCZpub6ZRsrx8ypnprd/NEXzqvlYl2JhP/kcP+6UlrfuRbdhkZnVZn1&#10;5CXG0Cz5QWY60ILsHeOoZChkhJIBev4YLRkbhXpuYUSOHkbKNSGsG9JglYEurwbHhYeg5IQ8RBGE&#10;TEQmS92wrM+F3Zkl+2OmPtO87Rv9nCWNOble3lFJFeBWHTM4apk9A0xY2Tutx4GtmaXf9Tr+CRml&#10;NazfWDVxgeXH0yIIThK4h/LwJhXiC2u2Il6Eh2lsk2khjwQOCM4CgF78wFnttrPXfMnzkpmwZGbG&#10;qZ2ZZQcTVr5iyjtcvXBF3dz3xEIaEYmCfIhSo/MaNXHlK3EzxpGx0cp7M0RcrkoDz7vEJhqaCqQ5&#10;DIM2wHriIqQU9YBM7XN/hBlI+8q+Pe1XigMcgozUZJzfybOcdHzBsNUvLDcfPyNUkn6DY2kiQqMa&#10;3A9m42ZNjBjxoKvWoOwtdaVQ4kOyCTwkCnc+CEWnsR3KV/BgwJaWt0F3bhpIRy1kdET/8QuMGZrg&#10;sOvDqTZm0lPaMY9I5zAkAf105bgFgWkChzLNZvvlsqo/ajEhKbpqbgoB3G+IfqYZOgD+ap8ZkVV2&#10;0FlWSXVL8ZayluPnQxbzYX0RHVAJg7qnu2bEg14VQucEtbt40AbWHj3hCRHs5qotte/m1L6ztm7h&#10;B+IMVARQPngPDDtMD7w2LloWHyvTxcq6xMoSdZAtQskInafVZ2+0/HBS/KrokxY5cpi8G+RCVCob&#10;5q+j9dUBXbB3F9Qs+vgWKNvV1KSftFSsFUGCmiEDoFYSe0pHUZkhexM0M74VoFd2CAaaCP+BSgGR&#10;TaVC4kUXC7ZOpaUIGpU8RmQNhMnzHORCcYn93FWWt0EL6MXgwS1v3vRF2yf54itwCvyiox/Ynedu&#10;rtpsPXkxpBbJ2ZjUnfgRSZKqvj25diuEPpdeeuiyKsuPp+qXbLBdLBJP10iVOmrMMLbNbD9X1Lpt&#10;L+6Wk5gGyhAquQtI2V1dz9xsth4rFDOoPDGeSurii1DCXFnTfuBnEG5wBQgznNPennfUfbMZVAIR&#10;j7PZITS17ztiWPSBqeBo0IkUJ4/XUSnxLn09XVLRnneEtTm87gWKpGuqLAdPgqNA/ES9fJsJHW7l&#10;7qlf9D5dV+d/PszBORl0xoDKea3clH8USpgOVAShzEznHc4AdoBlOB4xF5xCJ5HoUoBUZfWAxt9+&#10;odhScBoKFnh11za07dhHV1Qre6YRCgqWgHZtv4CUYAHOc4z52xOQaHACBXnYwq03mAtOQqZs+QyO&#10;jQKuASSlhT8NRwbl3/DxcCoNQoFA4HEdyNWwE8RGXrRi0WCFwgdOxoVkwzM+dyPIokOE9VuXFJDS&#10;OMwB9kFoNFA0QY3AutFZj3AaHioASn4TulKBs0BAKJNFQcMDpxSQoljMCtYQHM8FR/NwFEx1sHyE&#10;BYjBAGAICVCeoEkQBSgHQIQfYfBD9ILTcOCOVEdCIuRoN0u3QwlCYhA2Qgf8W9xMhaiggq+cOgKm&#10;T53pcx0T4p7Iz+nFoHSrCy8J3OcuKfhmyhel7wVZuNIXXXd47CnEzZQH3a1Q3ebNlCQHUVwiv2Gk&#10;5OX3FjdxgSK8rZupYPnfnfldSKDzTuN3QeZdIm4pAfDFe++K6E6XAF5EDbzTebhLPw512l0p3OkS&#10;+C8Mo15JvvgChwAAAABJRU5ErkJgglBLAwQKAAAAAAAAACEAlWRsMZEGAACRBgAAFAAAAGRycy9t&#10;ZWRpYS9pbWFnZTEucG5niVBORw0KGgoAAAANSUhEUgAAANIAAAAzCAMAAADVX6ZXAAAAAXNSR0IA&#10;rs4c6QAAAAlwSFlzAAAOxAAADsQBlSsOGwAAASxQTFRFADxkDT5nED9pCz1mBjxlCT1mDz5oEj9p&#10;HENwE0BqF0FsJz5nPztgLTthPVd7O1V5OFN3K0txO1V4ME5xNlJ5Pld8OlV6NFF2OFN6L012PFZ7&#10;LUxxLk1xM1B3MU53MU91Pld5JkhzNlJ3L011NlJ4NVF4XzlaWDpdQzpeUzlbQ1t9QFl7SF9/QVl9&#10;RFx9RFx+RFx/QVl6SV+AU2iFUGWFSmCBTmSCU2eGT2SESmCCVWmHVWmITWKDWGyJS2GBXnCNUmaF&#10;Wm2KdzZUezVSbzdVYjhYZXWRaHiTYXOPaHiSeYaddYObcYCYkDNLhjROmjJHiJOnlp+wnqa2rDA/&#10;tC47vC02ozFDo6u5r7bCusDLzCos0yknxCwyxcrT0NTb2t3i9vf47e7x5Obq////5AwCIQAABP5J&#10;REFUaN7tV1t32kYQloxM1m3iGCJhHANp0xs2xrQ2NLV7SVMiaqCiViOMMNYF+P//oburXWlWEskB&#10;Tv3Qo+9FaHd2NN/MzgVJypAhQ4YMGTJk2BryfhLP+eZBymZh1QbG6WVxJxfpfpEqdHlZ2JHTTCmk&#10;Sb9Yn5JqewkgttfoJff+LBI/qF4qHNu+VbWiws6XUnR7ro2FblCpuBuz5LDsJqXNy/WD1F4mgTgj&#10;P7E1R8TeC3u5GovBURCpfPsjUq6JDgRLGi8XKWL2+pQ6zkpKx6V5css8xDu7CHKdYrfbgjmTTlK3&#10;T6RsD3qn1/gkow0oySV/FaVKOeUbPiLX5dCEQanu7Z1d1CaCVFK309zbK/6ovgFu8ts7aYz8yVaU&#10;9sENWtiQUshoMYBfOMVbCoLhM0lySTkElrwjsnQq3M52nn7wlZ1qL2TUQ9tQyqnAkbcDQClXdRmj&#10;l5BSiZSqoikkF03zBlhb9L4gt1MVglQKvrgHz7o/pdy62y+vtqEE03yOAKVc1Ql9Bu6/Q5JEqcGM&#10;MF/LsnzcjCqJ75TPqW5o/LJXSX5x6e7zOhQxMpv5/haUhDS3v4ooKdo0ZASDRC//8VAoBf1+/y+T&#10;FwJveos6cqAb3k5PY5/UYILa54nKOj1S5MEWlOBt8dWdiFLT5IyeV4ENLjVM81YV5ilC6DPWboTb&#10;uRwUpJS6fpOPM3KqOSm/BSXBkXYr8g7icRh8XYAhGZLbs/MGWoW7IYj03LN7R7TfK9AVuCqy7tuZ&#10;wtVanNEcadfXmr05pQNTSHyZW+//7PN7rcCQeDViWBN2m+n319dHqAfNd8uEk+AKVhXJ1ME0O0N0&#10;9c+gmOjndGLwN6akVOdC4sv9eFttKpVe3DBx3GjTvDm+gWu0hgi3k1VF7A4WAFP7/NvvCi0lfULZ&#10;vNUWb8XEj1OaqIqkOnHDOvBaOGrQC34RKP2Ku1pP8M0Fr2xMc/OP+9nsoftpRutREmqxgxM/Rolm&#10;KgzJ5CLeyVhpVppCUx38IAmuwJWHBklpsAnLR09nFPVzwAgXVwZvU0qJxBcpEUbClBYYJvQVWprl&#10;Y00obk4tXtjIyKHIB9qQ2e+27gJKH34D+gf8L831xpSExCcTjECJMpLLsG+1Et3GJj59a0IT/Enc&#10;FdhYInYTiU0vrICSdWnDxGWGoU3LQ2UYbxsKmK0WKB+f0mglEAbWJHyn3dqNuSIJr/OBRakVUp+E&#10;jCS0aS5pMPGDthHpWpQr8SnNacaLZNxQ1x6i3+XkwJqU2n8fUHoafoBeii0pyagf4SpoG9HSNzTt&#10;iyqQUcks9ASuhHhHk7rTOsszT6N3aWL9q0jq/QNm1H0VqquBv/dIOHO2xj8lCDaXh+/BB5SEjLjC&#10;sZsY8FPF5ByU0fVn0m6qCvG0ImXIkCFDhgzrgg4DBnnijkNfdEmik5wVLEpkQWJrM36MSxj0mB7q&#10;MZgKrtbgp/jCY1AazUbjkJKuk0YqWXf4eRKjNCabISUmEVEiC3Wpro9mRMVsRF8lY4z1Uy1s4TEo&#10;YYOsbaLEjoRR0Gcw+IaF9T92lAClZ9iRI2LfCf5xZ30sSlyizo+QzTGgxKPEKYX7j0vpxLKsMbHv&#10;b/zjIaQ0xm9dybrHD4sf4xJdfoRs3gNKwaGIUrj/38OoG/WuHlhfNwiwb7vk2WWU6KIerIU2cQmd&#10;H2FSRIkUHZL0LtZvgIUMGTJkyPA/wL94XgwGoNxRBwAAAABJRU5ErkJgglBLAwQUAAYACAAAACEA&#10;VZx+boxUAAAICAQAFAAAAGRycy9tZWRpYS9pbWFnZTIud21m7H15rFbHleeHnYkSOUqn1VFr/nRP&#10;oiij/NOt/setllqJoo5GY0XJ/DOt7qhb05OJs3gBYxtjYxsb26zG2ITFLMZgYxaDMWDMblaz74vZ&#10;zA7P8Ngem9nxnd/vFlXUq6+q7v5436MQ37t1761bderUOadOnXOqaueGlSNr8b9fdepc+02c+tP/&#10;7lT7dq1279V778H9uL18+Nffq9V+9M2/qP23+//ll7/4eSc+qnWqjT7N61/xz/212gM/uaf2wIP3&#10;4Hmt9gif3fr3KzzoLG9w/bcf1mr3fQef/PMvf8FS+M29eC5KvZ3xxW/Uav8HL36KF2dvPxapw9+o&#10;vTj53tr/wt3c/0k4xT+zLvn81yijC25+jd+P8euO309vfXd/bX1Nvuc7ltEF1061+/H3dr745taf&#10;r7/+Oir7d/HC+Wjs6OHR8MGvt/oNe3NgtHbl8tLrKxt+s7yrV69EH7w/LhoyaEA09I3Xok/nf+Js&#10;w9HDB+M2s63j3n4run79mjOvWU+W+7MtZ6IxI4bEdRGmKRPejW7evFlJXTa45s6aHuOCdS9ZOLey&#10;elcsXRQNHtg3ruv9caOjK1cuW+vi8wnvvh3nI90dOrDXms/WlizPJG2zf9/686DowL49ldRjg+nQ&#10;gX0xDbJu9v35c2fbrG7Cw7Z/MuPDqN8rPaOnuz6mfq/3fzV+fvLE8Urh2bNze/Tn1/vHfTxr+lRr&#10;XeRN0iR/06dOalOesPVZ1mfk4Unjx0aP/uG3db/uT3SOTp08YW131nraMv+m9WtVWzr/6XfR9i2b&#10;rG3Y9flWle+pLg9HlLtVwHn61MmI5es4XrRgTiV12eBftmiBqvv5Z56ILl36qpK62c4Xe3RTdU37&#10;YIK1Htb/7FNdVL5tmzda89nakuUZaZuyS+Kd8jzL90XyUlbqbVy5bHGb1j2w3yuq3bL9+rXH049H&#10;Sz+dXxlMpIUnHvtjDEOXR34fnTzR3Kou9s0rPZ9VMD72x/8XNR051CpPEfy31bfs5xeefVK1Q8cx&#10;x+vr1683XJsWzP1YtYfygn1p4pN6iGwraakq2Ukd4OUXnlF1sc4nO/8J+ta+OphMGMu4Z//26Pa4&#10;qn/9mpWV1UucynGC/LBx3WprXX1ffkHB8/lW+9hWRts3b1in6qEsu3D+nBWeMuoyy+DYIemLOlhb&#10;zTU+mjJR1cv6n3myczR6+OBY96YOKmHilTBWBRfHKlnXwnmzWuGdOhl5QL7n9eOPprTKY+Kzvd6v&#10;XfVZq3bobZrz8UcN2aZRw95UbXqt78sRaYq0wh/T770zMiJ/s61Vys6vLl5oNcZK3FI3qEpem3Q2&#10;8b0xChfEi/m+zPvlixequsi3EucS77xyPJN4qFJ2Usft2eMpVdfqz5ZW2nYdjwf37406P/xQXDd1&#10;ryOHDlRe9+XLl1rR2qsv9oiOfXlU1UsdYuJ77yh8sA+oZ+hwl5XW53UDer8U3bhxQ9WzZeP6VjAQ&#10;DuqhLjtPWTBVVc47o4bVtYdtYv+75r1VwVJGubQz9nq+u7VNkm/ltUrZSZqhnYl1dXv80Yh0JOul&#10;naeMtiaV8cXuHapOjvcnmo9VWi/HJdnGpGuVspN4oayWMNC2loSrst6z398c2EfV3RZ61ZnTp2I9&#10;U7aX45itPaQ7mefxR/5QyRzo2rWrkZxf0Ham25tpi2X91F26Pirm9rxvRDlD/J4729LKXiVxyyvn&#10;O20xbtr6ucizfV/sajU3oA5COTagT6+4X9mnbF+VspNzojde6x3XQzpdt3pFRH2A9bL+qux9Ot50&#10;Oma9Vekask7q2v1ffTFuI+vjmBHjHeMGca/PHauWneRZ2c/Ef1va1XRbM+02Vc8zqC88172rwvvW&#10;TRusstOU62NGDrXmk/2Z98o5K/ufP45hshz6CPmMNlE+l/1Dv7XMY48VEI5zFStwn4gVkN80ynX3&#10;jm3KHizxI6+kE46BjdIWCedi+KFlG8jjtFVS7nCuI2mySjlLOGhjljAQx3v37FS0RdnPMU7CW9V1&#10;/pyZCgb6aquKQZDwHz64P5avbDflLMc82tmJ+7fhp5b4qFrOUqbIcY51Uj+SMFZ9Jb/oY0rVYypx&#10;q8+Bliyc52zrzu1bFA1ST/yy6Ygzb1480bYgdVDSOefvhFHad8h/5MPeLz0f0wN92Y0oYyR+dFkj&#10;6VteBw3o3aa2eQlT0SvHPtmGmdM+iGmEMlT2YdWyk3Z9Wf+aW3Fiur3y3TEjSqdbE2ec00s/KXUC&#10;zvnNPGXff7bkU9Vu6qjkG9ah25Kqlp2sT6dpzg8kHGW311aeTnuMm7PlKfOZHmNDunOVzTGlTy8h&#10;s0ibxJErb5Hnut7AvqaMljop7R8smzwp+cNlkygCQ1t+y3hF2RbzyjGccqct4SlaF/3SvV96Lm4T&#10;7TG0eVMHkvE3VctOnX+kf5I41G239O0VbWfS9yOG3NZ/GTOblL+M9zov05/HMnV/7Y5tmyuHg7oN&#10;dV9Jy21Rp8Qd7X2yXuqgLWdOV9pevT7awXW/koRJXnUfU1XjN3UF2X7SAn178n7qxPdiXMQ2mFs+&#10;OMqXRowDkjgl7LquJNsqr40oP+kjlTEUlFnkJ+rRbFPVspP2H4k73b/AOZwcg+m/rtrfs2HtKgUH&#10;50ttEd9DPzFtJWw/xy3aK3SbWVuMGaRr2v9kH7RlXCjnqXrcY9V6VTxvv4Vvtle3N0r+lle9H6qS&#10;WdQRyF+EhVfGdsl+WLV8SSw76T+Q8avkhwP7vqh0fJHtr+pKmtf1bdleeeUcrNHi7PU5JON6JE+3&#10;pezkXF3vs8nQ/yRO6TPmXEp/X2aa/h497lfaD8qsw1YWfTlS76OfVpdjXLtk+6bsZ9Q1Zfwa/aRt&#10;OXfS56SUUVXFX0qccUyWbSVtufyI1DUl7ZEXqrJl6DQu6yN8XAcoYeaaJPmOuoZ83qjXJPlJ25He&#10;/kZopx5rI2P1qpadnKdLujBjMcnDul4i5/RV4VK3x3BsrKoes1zKacnP8kqcVLU+h/re/r274zga&#10;zglpp6FuL/th9sxpsX7Dd/xV4SuROCCPMB6AdVOv4hxIvqvqqscssV7Oz5uOHo59hMQN5yByHsb3&#10;Vfnl2T7a1vU+Z320l+nr4U5inZIcX+lX4jhfFW6KlJsqVuCk2CMgSz1JspYyqmpfYxZ4k/JSrulx&#10;OezzquUsfaOsh7/BA/vV0Q9lgJT59P2Q75Pakfc9feOS5lnX8WNNldVlwqjbOSQ+qpKzch0e5Vr8&#10;g+2NV1kvr8Q5nxEftHcwdsiEuax7fV4rbcRllW0rh3ow7d96eylX6f/Wx3X5vsp1bIz/MHlu5NA3&#10;6nCt2+5da91sbW3Pzyg/9fU/Et/yyvG3Kp9eFXjR55tsA8fGKmP6OIeVuOL4a5vfkZ9kHsaOkfer&#10;aDvt3tKuwfraKu6fbeH8kfNb2U5eq7QVci8Tva6ktG9PmqJ9oduWuPa2rewLxK9u07Hh4MNJ4600&#10;WbTN+vf6+mvCIGNj9DyU3xI+jjV3yr9Evwl1DB22ImnSvR6DI9uoX/m+verlZtsZW8H+44/9WmU/&#10;UbeTdZE/bbKTeKOdn/mon1W5jp5xgBIe6n02eEx8lXXPeRz37KF/jTBU2U7O2VkPf6zT95vx4eR4&#10;zltWO81yKCsZhyrxTv4081R1z/hKylDGuku9kzZqxpVx3WVV9erlEgbZfvaHbQ0PccT9xNgXtHPR&#10;DqGX0VZp+uKoD3KfhTLrnP3x9Lq5jy4/Gcdb5ZyzzLaEsr4ulTYCPts/PqkDcR5Zpa7QyHTA9YTS&#10;pkX5Wfa8aM3qVVG3rrdj63TZyTTnwNSvqvQvN3L/BNjbv4wJfXT39RHjZvU9CaVcS2N7vXS5Jbp8&#10;pbWd7ebNG9GZloNR86nd0fmLzUpPObB/X9Tn5Z7KPiHr0a/0+dIPGOjw7qPD0OehzxuJBmgv0Ne+&#10;SjlGHdS3Xm/X3rnRB7P+Mxo18R/w+8do6pyHol1750SbP58UTZzxm+j1kX8Z9R1Si4aO+3E0a9Ez&#10;0YnTIs71Aup7d4x/Lx6uu6DtIo0vJlWswLrssQKN1IcB1iBzAg20XxpgzIArRl6uqbL139adH8Yy&#10;lHI07W/wO38THWhao3TP1SuWW/ViKed5ZTxDI8U92XAVnrVf+g99E/omDw3QTqzv26DLLPre+N5W&#10;LufyI8b/XWqZqcvWwe/cH53GvF+W23z8WKTHcukw6Gn6uxotTl+2MVwDfwYa6Dg0wLgIPUZXl1Pc&#10;K8q3NuJ0y/5cclPK0CWrX1eykzRFPxL3TbTZZnW4GM/LmJ1GWysa+Kbj8E3oy7u7L7l2xTyPR8oo&#10;rq9ImiNfvnI+toVKWZj1Ounj/4hu3LzeSn6SJhn7yH28JCyuK2Us48fbch1M4Jm7m2dC/9/d/c85&#10;OONx5dpbUzZRbqbd92brzqm5dc9xUx+Mrl6z2wNIo9u2bGy13sWEU97zjLLxY0fFcf9Vx3Sfv3g8&#10;OnpsY9R0fFP4BRwEGmgAGiC/nj13++ynPOMf5Qr3BtD3QpXyR14Zh8k8WcpfvWlULvlJ3z3jnXx1&#10;0Re/aME8p34s4eaVsQM8333NimWVrW87eHR15ramihWYImIFsuruIX96H2XAVcBVGhqYMONfYT+8&#10;5pVLLpnFfbxcNlApqzjX98U4ybJtsnHjtvFR/+HfzCSDlq+1nxF55eqFiD9ZH69nz7ZEc2Z9pPaL&#10;lzC7rtxXnmtH2W59zxe9zDxp6tRvT/qnTO1M07chT5ABgQaqpQHqqnl4Xp5RYZM1nOdzv+Sktbef&#10;754ZzVzYNZoy+3fR/KU949jQq9cuKnj2HloSvTX+b1PJlQFvfTs6ear1PkK7982PZizoHNtbR054&#10;IJo27+Fo865pqvxYhmIPHK6FTdr3QG9n2fvlNh3fHG3fNT3asWdW+AUcBBpoABogv55uyXeuNH1I&#10;9LHrMkWmeaZF0t6p67aMtcrEsVN+EW3dMRU2zq9iGddy9kgcc580hs5d3EPJRK5zmr2ou7V8ljMN&#10;8vTipVMqP2Uoz1jjnk7y3FTZFtuVsjbPeBO+ubt9CKH/Q/9LGuBeKjZfEm2K3IfaJT85f+ZaJJ88&#10;pI+Ia5RkXZ+tGxz1HdrJ+g3XL50+sz/OSz8NffO+svlu9pLnoptf31Tly3q4BwvX9TOOVJ7rp8tP&#10;ti3sWRJ4QNJLuAZayEsD3DvPJj8pb3iek63cc+ePRUPG/iBRvlHGTZ3z++hY89a4nINHV1pl7sr1&#10;w+L3l6+ci6Zi/p8kN+P3kMNfHt9ihU/CrJ+pKOXnS889fcf2uJJwhWvg10ADHYMGuN+SlC3m1bbX&#10;9dUUeqcu//oP/1a0eGW/2N/D+Tjn5/L9mMk/i58zBnTWwifVc/ned129cYRXdnLfRrM9PE880K2d&#10;blPFCgwI+woE+rHTT8BLMl4WLZhTJ5OkjLKd0bNqw/BMMpHykr6h3fvmxXKO18Ur+8dxduwf+uN9&#10;MtX2jt+7+pZxXdwfVrZBXl3narnKCc+TaSfgKODobqcB7gEtZYx5NfcNvXb9cmadUsq/2YufbbUu&#10;qQlxBfJdlqtPdppnTrI9tIvSn1ZVP1NeVx3jb4Od+8HciXptsPieEUaeI8T1wtzrf9P6tfGPZ5bT&#10;Xs0YELbFV0bRd7Sdcw96xunRN8D9xPnbs+vzeL+FLOdnNAreyQs8d4LrZpZ+Or/Vj3zNPS15tjT7&#10;Ji8d8bu836bpU1vZXAtue56mvCry8LwTU27yvssjv49xrNd5/cbVaMHyXrnkHvdxkmVdwF6iI97/&#10;+8zlDBr1/Wj91nGqHFker+QP8zww7qFX1dlBrJN+OPrjeL4zz/LJ8xs0oHfEs7O47p/n4pDmXf49&#10;2V7Gt3K/Klt9hIXn08m8ea48B4nnc5vl8xnPFkkqc/eObfEa3H6v9IzPwrTZ4vmM/UPbNc+E5Dyo&#10;rL1jWs6cjnHJGD3G8XFfBZM2eM/z8nhWIHHG9XtbN23wnjvD8064T6SJF96zjKLnftE+9Vrfl+vK&#10;57M0ZVNPYOwe2yzPH7TxNp/xPc8pZdmsl32WZT96rnnkOWhFaN+GR/mMcFHu67R2ovlYfN4ieUbm&#10;k1fCYep7+rdVpCnH9XOhdVxz7RLpRa+XsUtZdEXmHTL2h9GpM3sR83QxOnZiO/roCvZiPg499qnM&#10;ZbG87btntIKJ8HGM1WFnmjiuev/7rGeSmTCa96RpnoVIG7VrfxfqUsPeHFjXXlkW5RL1Kr3fsqR9&#10;6y1cvkeWf+TQgdhuQn1fwpLlSlk29I3X4hiLpPHD1h5+QxuNL+45CR7GGLv2XuDaOdf+jyyXfUcZ&#10;ZIMtzTNf2T68U45xzUhevBN2fstxgeN3mv162R7ulZaEzyLv2Y/6GWrsX57Z5CqTZ6y39TlJnIu4&#10;+o3wHz1ye//4DdsnZJJ39DHtO7Q0pqd5S1+IBo74bjRx5r9jL3txlh1j0WkXzSKPuQZIj99nP/Is&#10;KhOnpKc0NFskj37ur1l/0XvKEp5fb9PHON+ynTcr6yQdZZmP6jig7iLLMa/UUfS8Mk1d2BVrbJaR&#10;5p56B8uU5SddpR6Upuw0eagTUxc1ccgYZNe+PCyXfWJ+kwS7fO87z9a1Ny/lCfXrNG1Km4e6XJoY&#10;QPZPEXmdBh5zvw6eB+T6jrBUaaOT/WRe2d9vDuxjhYt8eAbzIH7ThFilvkPTr7PauO39+Ls9Bxa2&#10;ko8DR3wnWrtZyDbGmi5Z9Vo0cOT3WuVxydN+w+6Fz6m1PmwbA20+L7PdRe857tj2+3f1b57nnHPO&#10;njmtbi5PGx7lq6vMvGuvzLPB9fIpT0ycUd+krNHzFUmnihV4WMQKyHrIN5QvlKEmfOa9b2yQ5eW5&#10;cv8JU+/k2OrrI46NJnxp7qkXuGB0yVlbvJ+rjCzP2b6k+TL5xDfWZ6nPlXfwwH6tcMm9L7n/kCt/&#10;Xv5I0z++PDx31LX+h7YHrjfnGvkJs36bSh6u2TQ6bjdjp8ZM/qn1m+nzH43Onf8yzse5P9d6uuSr&#10;eg45fxR7yMi2sA8Jn45P8h39FzJPlVeuh9LrrirNdQWmrTeJd1Z/JuYHWdqfVc669u4uCw/kH+rk&#10;rjZwvKlSV+JaDlNXov3Z1748eKddwVWmTXZyLptWdhE/HAttdmpXnXyepKvY5oa+8vK8M21VPp28&#10;R7fHvbTioqEynvNsOtca9GFD3oyu37genzM37N3/7pRx/Yd9A/rn24rW6QtScg+2TTM9ZNyPsNZp&#10;rsrP9fbcT8XMJ+/HTfkfrfbPo35t2sNII83HhUwuAy++Mogz21opSSdTJrwb2w159rn5o+2Z9nPa&#10;p+njkN+4rpz3co6pw2PTz+X39B1k3WN1Gnxc8nvzauqo9OH49AB+z76hPkA9huOZxAHTfMY9DHv2&#10;eMpZJ8sY0KdXdOH8uVbtljhw+UYl7JQbtPdSz6c/mrxIGKhPcg0Kzx+nfDZ9T/J7XvmO6+Jknbz6&#10;8E45RbrQ8yeliVu9Tj1tk52HD+5P9B/Rb0c533TkULxfOWnhwL4v4v3OqOcm4Z0wEEcu2Fmuj/Y5&#10;v6J8Jxx5foRv3uwZrepnH+q4MdMrly1uld8FexXPiVv6lEyYHgEeP4APn3U2n94TTZ37xzr5xjWf&#10;ew58qmD/6vKZ+Ew6KfecV6xHWrZmkIp7ou+JNlXqpYNG/7Wqh/rr4aa1qnzCcqL5eB0NUf63pY3Z&#10;Focq8UdfSZp+ot5PvwjlnfzWdqVvXLe3Uxf12dtpt+Fe2ml/Ljs5YTFlJ+1jNhjlM5bFdiW1n22g&#10;jkNek9+aV9oOTb8x/aI+PxjlepozaQkf9Vdz/qLDwHmsbjOkLOceE3oePU2/ZlqcM5/PNsrxwcQh&#10;7YA+fZtyJ+l8B+KduqPPBkFZ4NNDSN96u/U05Sb7n/pNnh/h43d622nDebFHN2edpIc7GfdEnrDp&#10;93966P+Cvz+J28J165xnb9kxJf4d+XJdK32Q7d2APe+c8tKig06f/xj2EznZClc8U5nrPL+EXdbc&#10;8451kIb0/mK6rfHHsc6EQd5TZ7H5hnR60NM8B9rHwyzXtKnRf5+k/0l4ilxN2cn4Sld5hCerzuva&#10;y0HWsWLpola0keSnpQ6t4zYpTb6kDirrM6+0g7NOWQ71jLbAu209CPVnn65s9pWE2XZlrK5PfvrW&#10;/XHPXhNP8p7wMe7UVmeRZz77BuXWnT5LnTYea99gDrRyxWeJ+KBt9CPsT5dFdjIv5+QnodemxS35&#10;SfaVvLa1zZjjo88nzbE9bXuYj7blpPP3TBsc57+y/VVdTX7kvNtVF3WONH4eEy++M1/oD9fLpH5B&#10;H7ILhlXLl2TCO2GhPPTFUt4JvNMXbeKJ6xB8enqa+FG9zCTbucvfTdqnndHVB1XwIvV/Xx+5Ykf0&#10;9lad5nhnwwn7bM9uEZPkgoHrlsZ88PPMspPykzFOLWdvx1G56uBzm706q6zylZ/2nSumlvijD07X&#10;V9KUSRnh0z9pRzRtnz4YbP2Y9ZnJj9QrSQscY0nL+o/w+Xw8Lhwk+WGom+rfkjc5d9XrjtOAySZz&#10;9G9taeK91/Pd6+g+VazAg61jBTif1eePTFfdRzb/DmOiXX5g0gBtzjZcuJ4lxaLQVuP61hc/TZs/&#10;ZbHr2zzPiXP6CVy0TntXW9r3XG2gTdsG4wvPPIn5m9t3E8tZ7D+SVUeV+T/5tFscA+CCSz4njZjw&#10;mfNAmbfKq2+uS/hM32IaWGiT8p1zao4ntCP5+InykLRM+6vtx7p8eg9jsnW4ScNHEPtE+4L0F/Eq&#10;77OOLSyberDZn/o9/XQ6DLS9UWfR62eaz9LYZfWymKbu54vloq3QHD9oJ+X6LB1OPV0U7zbZSVh9&#10;MivPHIHnA+lw62muYSReTXzxnv5Rn512zcrl1u9sZaV95tvrg7C4dOq05ZeRj7Z82kZ0PMo0Zb/u&#10;49Dr4/x+2rw/5ZadXOfEdaF6mWaavGvz6bRVLJMOD3Ub+h0lbszr5PfHeduil6WnfXZXzqtMPZW+&#10;WptfkPCQh2kHoEw5eaK57kc/BH3UJuzynt/qsJWZpt7DubMLdgkD7R5l1quXxfb7/DsSh4wH1b9j&#10;mmOIC/Y0eLfNtWSbXbKTcQIyj3ml/LDBacKt33OtEuPEzbLkvcvWzL7zfZfWt6rDkpROigvNqncn&#10;1Zf3PeWCywbFdc6UYbayt+36qIDs/EF04asT1nJlXdRrGOsi+5ZX2pVJxzJPW159sUD0kbrGGR+M&#10;HLt88xNzPTHL8slb+pFNP6deP/lUx6eeLlN2EgbGw3DPD+qSadculCU7iVfyH+cD1GEoM332bR0P&#10;5hpoiT/GgOr59HQS3n22bZfsbEE8mU9HtsVBSVhdV1//P9e9q5OGuYeC3l49TZ8V97Jw1Zn3uUun&#10;Y92E1RUDl7e+vN9RV+E8QMeJTHNfClu5PB8v616hcs4+17FfvV4P+c/U9egjLdu+otfpS3Oe6Ju7&#10;UE74vne988W/Mf7A9h1thrJ/zCvtc7Zv+MznXygiO6mbcM43f87M2Gdmsz+acNruzXgEVztszzkf&#10;Z2wjy2BcmEtPtNUrnzH20RffM/G9d5x4Z/yoDS4+89mEXbKT3/liUhnX5xsnbbAQR744A1dsKGNf&#10;fX79Ks7f4Z5fsl9sV9MHaGtvWz3jfNAVq+iKX+UapEUr+mCN/HfqdFDGy9vO/WBcE+NIk9pFeW7a&#10;56jf3Sk7MXUZn/7E9TpJbbK951zKFXdIerXFDdGvb+rkOn251sn45HQe2Undkj5SwuIbV3TYfOms&#10;4w/nTOQh6qs+Hc1Xp/7O9BWZ/cX6fDTg4hPfmEW92KxH3jOOVIfPTLtknfzedvXpc9TPbd/wmc1+&#10;JuGhHT7t/iWu8s3nxLUvLpR78Zjf3Ml72hJt6w7Iw+Y6YR3O4yc+j3hu3YJlvaIV64dG+w8vi+Pm&#10;aRc91LQmPreOcaVmnLxehpmmzDD5kfNb6jhm3ra69815yLsc1/PA4vLZkTZdcpAxcS55wec2/aks&#10;2Ul/CvcVssUUS37KemV5HJ/S4o9yw7fGIGv99LNRf0iqn/NTl45BvNvGOp/t0qc/pYoV+ImIFaCN&#10;y7dHSh57CMcyFx6p19hojPhjm1zf0T7skyVJ+He95/zYVWdVdgUXLGmeu+w4nE/Q3pSmjDLysC9M&#10;vHGcLKPsvGWQh3zznGWLFuSCz+cvta1nkfD77HXUt8y9An1y1vTJyzrMK+0rPv3Y7LOke8om2t6y&#10;yFifzpdUn+097ShZ1k745AjLMnUBn66ZpGf6fFKUdTa5bvaZfk8bPud6NjzwmcveQFukL4a0iv3V&#10;aFNjvIALVnOtqN7OO5V2yXv6n9pqfm3jc5/dr61wxbg5V1/mXUtFX5mrzCTdgrqd61vaKnW82HAq&#10;v6UtSs/rSvv0aVlW0pU+HtIS+TTreEwZZ5tHJdWpv6duzbkjccf1ey7fqQsHfM44DL1MPW3uZe2L&#10;h0uSnWyvby5g9rEPZvnO5yMV80D7XMG3z1QVvh6O/b746jwx2xIHVV05brpsKG0VS2Bbq5THD1k2&#10;jny6Hnk6j3+S8ySd9/Q097I39Ri9TRzLXPRFHXn/3t1KJvr0W+7vrpdrS7Mu1z41Oswyzfh48tSg&#10;Ab3jvUi4zoNyJE8cp4THtVZE1mle6V9iPA7HIK4jZP9x3VJRHcAXy0I60NdBFpGdbDfHZLNd8p70&#10;kTUul/oc59myDP1KmxrfS3zrV84FXd+xDJ+tQi8nS9rnkyMseeKws9SfJy/9fS4bum1tb546fN/Y&#10;9pUzx3Pf91W949zFF/+eB0af3kmfUxJv+Ox1jAGXsVY2O4jkG/J3Es54PoPp65Pf61fqA6QRxiuK&#10;fRPtMXFJ9dne+/bnkzBwzKBvnno27dVZ7AG2Ol3POOa57KTcd1T6zIvKTpseIdtK+cE9VFww2p4T&#10;H4xbkGWYV+ql9u+uedcUVOHrYf/54iuqsBXY2p71GW0p5t5yxDP1iTR6Stb69Py2M/PyrO/Tyywr&#10;7YsnoqxKknUmHD5dNu28hHM/kwfkPeUN62TMkXxmXtPIzqR4GOostPcU1elM/Oj3vvkm20Tfims9&#10;jV5OWWmfHYTxT6zHt9dV0pyd33M9hUtGs820PWRtj0+foz2DerWtTJ/ezzEr675/tjrMZ4xJN+lV&#10;3lM+3akYRxNO855rpWz+Efows9qpzbJ997b1a5Qxvm/a6p1v/w3KD32+lgYm39qYpBgbvXyXLZIw&#10;EWb2l6Q585pGdtJ2YMbn6uXQh6TDkyZNvZS6vO1n0xd950MQFvpl0tQr87AO8p6t/rRjgEueS7zT&#10;pqvjSU+be5JKuMyrbS2zLIfyg/Cb3/juk/Q5Fz2QhlLFCtwnYgV885QqYkh9Oj7xVYVdwYfnLO9c&#10;4xn5Ss4ds5SXJq9tb4c1K5ZloqU09eTJkxRnYq739tXBObfPT5LFHky54NrrjfKR+hR5X/KnfnXx&#10;lQm7Tz9n3Wb+pHvKTfKi+WNsuG1db7wfk8Oux/ZkXQNJ/Y86mVk/733r9fR2Ee8u+yXL5nzOZVOk&#10;vVovy5WmvuPqu7zyg7HOOg3oad8agrc8vlXaocuOISV+feN7FXYFVz/kee6ySRVZY+KDw+wf0g3n&#10;Sb5v2vKdK26B9Md+ds2PdBg5D01a25M1Dp32S9dckHzs4r+0spOyySUHOAZwz0q9jUlp17hMPNps&#10;8PSfu8YHfpN17QN1ZJetm7aCtHoq8c55my5/ZJprAW044zOOnUk44nuO17716uSXNOXoeXxxoYwz&#10;M/dbkd/64rlIX1XsAcLzCSQ+zSvn0MS/hK+9XX06jW/NRd522GRnFX2SFz7KPdqIzX6U99zj8uSJ&#10;5nhOzTmR/mM7uN+Hz17OciiD0/Ku3g6ffinhM69ZbN22OYEsjz74tGMc9RNXPAHL4/ikt0umKb99&#10;MYLU1dOMXSyPcxnXeMJ5s/QNybp9V44/NhkpcWNemTeLT4g+S7MMeU89mTTmg898RxxxPJVlmFdX&#10;fDBxYvOZyO85NzHrst1zHGTMCPmBY4jvx/hfH26p29E/7yuD9bjOI7fBV+Yz2lNsMbiMVStTrtEG&#10;NwgxMLIveK1qPMuLH/a7j+8pVznvtM0FXbyqt5dp19rBNDD79gA362H/uWJYbHX59lVg2aRxylfK&#10;OJt9k89I4655roTP3N9Ph8UnR/g940k4frlshrRXsnyb3V/WT1qnXqrXm5T27YEly5XXrLKTa9R8&#10;8Nr09CR4fXTii212zUPZNsbbp/H1kIcYN0l+8P2IJ/JTEt8wn68cvqO+cqd0VNK8zT5X5hol6lrm&#10;XoyUQXd6z3+TDpN8HJJH8lw59yRtmXWmvef4M2TQgFbjjwsOys6s4zHXyCfFhZLeGVNAPYQ8yh/9&#10;I4z1SeIDwppkr/DFssu2ko8ZB0pdlPVzTRdlQpLOz++55i1rH3BuTV+grN93zSo72fe+Ps0XF4r9&#10;/CFzbHCSLlyxzT7bDctK65vwxTTYYCrjWZ6Yw7R8l5TPtecp+zVrLI+tLspO0oGOJ8rOKmIlbPWn&#10;fUbdxbffjQ5/ljR5Pctc0QUv4eMcOqluoXd+kVlOk6/MfkqqK+172hrT6HzcpzmNHE5br54vr/+W&#10;8zPfnFbWkUd2cg9j+b15zVMe1/mYczy9XJfuz7HZ1/eUBS661J9TXrj22NHhSJNOFStwslZ74MF7&#10;amnKY54sNm+9XWWlXbEYLntWlnopZ6nb6LignHWNl1nKLjuvL25Jhz9NmjKbdG2bE+eFO/YHe2y4&#10;hCuvnCVMjMlg7I9v3pmm7Xoe9nVa+yphoE2yzL1JCAv16qz6qd5HjCfw2W9ZRx65yHmzb+wsO4aU&#10;8wmX7uTbn4fz2LT8yvXuev+3RXrLxnWpxgG9T8tKU39gPJOtndTZi9RD+jDH+PYqO3379NhwY3tG&#10;ny3lT1pay4pb7lVnq1d/lsU2aquffjbKG1c8gF6XL02bZhZfi4SFPhLOnUy7kK8u2zvCz/mfuT+L&#10;rCfLleOgrQ79Ge1lWcpkXt96ddotuHdzljKZn/ylw6WnbXFlLJ/rtWy2PvltWj3qJPyvZY69sn7f&#10;lTaYLDgqOy/XKDLuwYSRcR1F5uKMzzNjQ9qr7OQ8nLxGfwLnmml/5CvajyizypjL+/qWeiztuKRl&#10;G3yEpcjadb1u2hS4xxf9BRwTqNOa9KHf8z3jdGgL5tqdPDEIev2UofRxMh6XcU+uWCUdBo7TzMt+&#10;LNPnwDkwdTMX3jmmEV86/GnSHGNdZfI5ZVGacvQ8XM9iK5P2ZJ/PmH1t+47PsuxLSx+grRwbvRZ9&#10;Rl6tIt5fx2eaNO1HNtsU1+Hm5QPKTnNe0l5lZxoc3a15ODehLGLMCtcRMcaAsZ+07/GevgnqLmls&#10;oHlxyDGBYzxtAJwP8SwV8jR9Vjzjg3LIFfOYt87w3deZZffdijOO8fo4LtNyfXZWvATZGWgvK82E&#10;/IFmGpEGOE9y7feSx68ZZGfgg0bkgwBzoFsbDaSKFVgnYgVs3+vPOE+ynZ1I21TWdRRBzgZ61Wkr&#10;pAM9dHQacK2fZVyaKybChpMgOwOv2OgiPAt00ZFpwBVrQT9Y2nYH2Rl4JC2thHyBVjoKDTCumrG3&#10;0rckr4wZThsbHWRn4IeOwg+hHYGWs9AA4xttcbHcbyhN7EiQnYHestBbyBvopSPRgGttV5q9M2yy&#10;k2sbi8TmdyTchrYEWRFooOPSANe9mHt7yvl70toE6qbmGiSuE7OdhZMqVmBKuliBQI8dlx5D34a+&#10;7ag04NrThutDfTFOtK9yDxUpl3nlmiiuL+mouArtCnIg0ECgAZ0GXGcLcF2yax8i7mlu7rFF2elb&#10;r6vXGdKBBgMNBBroCDTAfXt0HVKmaT+1tY/r6819doLeGXjBRivhWaCLjkwD3H/IdtYe9w3h/g9m&#10;26l3co8zKWPlNc+6UbPscB94LdBAoIFGogHuLch4UCkH5ZXnDtnOReWZCzKPvLaX8+QbCe8B1iAn&#10;Ag00Pg3wvBopB/Wr7QwTmz9/2aIFdTpqe6WLVLECA0KsQHvtvwBX48ubu7UP6Wvnnry6jGWa8flH&#10;Dx9sJUNt5+7yfIC7FXeh3YHvAw3c3TRAv7ptni989NeUbLStt+ce64F+7m76Cf0f+v9upgHXPJ/7&#10;mku82M75yXOWliwvXAPPBRoINNDoNOCauzO+Xp5ZY1sryrioRm97gD/wb6CBQANFaIBn09rOWho7&#10;engsH3kWm2kX5TnrReoM3waaDTQQaKAj0MCEd9+uk49yrRHPujVlJ22iRc7t7gg4K9qGVLECD4dY&#10;gaJ4Dt8HGd1eaIB7NpnnxlO28px6ylnT/9T7pecz7YHfXtoZ4Ag8F2gg0EDZNOA6K2Ty++OiZ57s&#10;3EpP7dHt8Yjn4JUNQygv0HWggUADjUgDtHmac/nODz9Ut4dzt8cfjc6fOxtk59eBzhuRzgPMgW7L&#10;pgHuc0e5aMpP8577iPJM0LLrD+UFmg40EGigUWlgwdyPE2UnfU67d2wLsjPonYEGAg0EGrhFA9zP&#10;ztwL1NQ7ec99Rht1fAhwu3WbVLECD4ZYgUBDbhoKuEmHm8+3brLGkuryNul8kYDrdLgOeAp4CjTQ&#10;sWjgvXdGeuf5s2dOCzpqmNsFGgg0EGjAoAGes9T9idZxTLreGdbKd6yxMug+oT8DDZRHA7Y18lJ+&#10;jhz6RhhvjPEm0F55tBdwGXDZyDTg8zG98Vrv6MaNG0F+BvkZaCDQQKABCw1s27zR6jfi2UuUrY08&#10;NgTYG0e3SRUr8JMQKxBounFo2uyrUcPerPMx8Ty7sy1ngpy1jE0m/sJ949J+6LvQd0VooOno4br1&#10;nlwDeujAviA7g+wMNBBoINCAhwamfTChTvfcumlDwJkHZ0XGq/Bt0HcCDXQMGuD+d89179pKfoZY&#10;+o7Rt4FHQz8GGqiWBhYvnNtKdn780ZSgdwa9M9BAoIFAAwk0QB9835dfUPKTZyCH8ara8Srgt33j&#10;N1WswH0hViDQcTY63rR+rZKz4ayQbLgLtBbwFWjg7qUBnqv059f7x/LzxR7dwh72CXp94JW7l1dC&#10;34e+N2mA5yhxH9HHH/lDxPX05vtwH2gm0ECggUADdhp4e8SQWPekHA04suMo4CXgJdBAoAGTBhhD&#10;zzM8Vy5bHGRnmLcHGgg0EGggAw2MHT08Yny9KVfDfRhrAw3cWRqY+V9qtR998y9q/3bfv/zyFz/v&#10;VOM/8bdW+yukH0CcAP898OA9tdBXd7avkvB/YN8X0Qc4M5m+pqS84X377svQP6F/Ag20HQ1QZnKv&#10;p0tfXQyyM4NuH2i07Wg04Lr94/q70JW/H2vMtdr3bqW/geu9nb5Vg6pdu+8e/IlT37mnc+1Xncbt&#10;rdV+dt/9tfW1LrVfx4q3vP4Y+X6FJ11w7VT7r/iLf/Okbi5u+RdUUeTfxQvnMT8fPvh19X/YmwPX&#10;rlxepMyyvr169Qr02SGDBgx947VP539SX+zRwwcBNgAe9/Zb169fq8+Q6Qn2mRozYggKRHVTJryL&#10;ISHT54mZ586ajpLxf8nCuYmZEzOsWLpo8MC+KO39caOxCsLIjycT3n0bb9GcQwf2Gm+z3goiAZ7f&#10;+vOgA/v2ZP3cnx/mdXQxCgfyz58768+c4y2A/2TGh/1e6fl018fE/9f7v4onJ08cz1Fa/Sd7dm5H&#10;ZB9QPWv6VOMtiBbP8X/61EmlkFNxfgcYOG8C26fr/3E6xamTJwzg78gtYswFYHC4bN+yyYBh1+db&#10;xdunujwM4WC8zXqLOCKUo/CwaMGcrCX48y9btEAU/vwzT1y69JU/c+JbQIvAUVEgrKlGfpT/7FNd&#10;xFvoscbbrLcgEvCjKA3iJevn/vzgcQUqXGr+zFnfovCB/V4RkBt/ezz9+NJP52ctsD4/OuKJx/6I&#10;wrs88vuTJ5pVBiDtlZ7PikoRqtZ05JB6lTtRnN9RNXDywrNPGtiAJL9+/XpuwEr8EEeIC9jAJsCt&#10;XjLGGvEKfVec3zEQvPzCMwoP2FoSQ49eXcE08Nyj2+Oi/PVrVhYsDZ+j+UJAgZw2rlttFIhlj6Iu&#10;nG1pvMpxi0OGRWngzQvnz+UowfMJ5JUoHANlKeOgquujKRNFyfj7zJOdRw8fDMLGKK8eouriNUIG&#10;igJxFImqGiMmSEhVhFX76lXuRCn8jtrXrvpMAaYScz7+KDdg5X6InV4FVK/1fRk9iD7CfyRwyiBI&#10;Ha9K4fevLl5QAllUh6GhuBjRUTHxvTGiZLRIf547jX1zRIEgZoEWgRn8hXgUr0rhdygMPXs8JQpc&#10;/dnS3ABbPzy4fy82n0ThGCKPHDpgzZPj4eXLl1SHvvpij2NfHhWFYNQA6Yi24C8GlByF658oPXNA&#10;75dwQoZ4tWXjelUFEoCkftqlF5ImXRa/o653Rg3TwUMaXVCvQqeBqvQ8mFn3er67AZ5+Wwq/o6cw&#10;s0OxGITRcaJ8zLxKbA7CZ0WxkPwnmo+VUjKEno6K+nQp/A5QIUNE4ZiQlgK5KgSYf3NgH1F4KeOg&#10;KPnM6VMQg6JYCEZVnUigZ8UrrAkpqMhdu3ZVaFOYdSr7BkwEKB/jUddHqe3jf3FuKpHfseuamg8K&#10;8PAXyluJ8tZAeKbbfV/sUtoRBhow5oA+vYBkYBhwlsLv0OtwhBFKAwGsW70CIwLSKL/4/Fe1VBEG&#10;Si4+rIhioZb0f/VFFIj/kFTETO+XgByltZbF76BkgW3gp5TZqEILEsq4gSlVWToVhgnsIygwg81X&#10;9eqQ1oXMmJFDjbdZb6EMi4ogFcW3sJTiCab2eCLwBsN41mKN/CXyO0revWObsDwIyMVf4B9y0qj3&#10;jtxiHzMBEogZc23wDhQz0aGl8DsahcmdqAKo2Ltnp+gmiBcIw7KaPH/OTFEFLMbFfQoCqsMH94PT&#10;USz+QjDC8ALkYEmOqKgsfgeDCHmIYjF4lYUQUQ5oTAmosgQskKD0tCUL59UDvHP7FtHFGIK/bDpS&#10;nyH9E0wWxDgOaoHejqrFfAr0CSrt/dLzQBrM4AVZqVx+R+sUTwlSEX8HDehduokmPSb1nJCQAqSZ&#10;0z7Ac3C9wGpZ/A57jih/TeyRVNNtbPOlg1EkDTVeCFVQGtT7IkXp33625FMBOcZ3EBteqQlaWfyO&#10;MhV5QPkRtegwFEyrzoV3tWBR6nPle0LPqocqAQnWpxc5Ef/RNPU8X0INFkA4pIeQJJinoDSQq6il&#10;flqRqa7S+R21w/UsYNP/QrCDuTLBVkVmmLh7v/QcAMO0CEYSDGRiDlIWvyuSE4ZWNFnZDWDSLKtF&#10;I4bc0iIQXVBWmShH0TYsmbhVRuMd2zaXVQuGKqFIoAtKLFaAh+mtIDkM9C1nTpcCsyoTk0Flr9NL&#10;Voa74iIdY4SAHx0Bk6ZIT534HqrjVCg2SIKPiri9quB3wKOGOQGz+NtOWB62XDGRByeC/KB7ALyy&#10;+B1TLdFYZTWCbikENSw/ZVnYNqxdJWqBslei4gRzNGY6KBnCEJMRNaMsUVKBdDHVFcCX7oiHGqzM&#10;6QXHQcXRVOljnABm6/RZYakgJ6JGjA6gQ1SEv3AsCiytWr4Er2AaEmEAoCUsi1DgZU1Uwe+AAZSj&#10;lBMBtvgLXbE9xOEo3RVeLdGbpfM7NHnVF5PfHyeaD7s0NED1PHcCFjYV8CAmDrmLMj6EGU2Mv7Bk&#10;KsZEJJ6RrcgthnXhA4Utt3SVT+m94L7ibnHRTEhsATA6sd5GimFddC4IqfgMRZGKKBP1IgRUgIFY&#10;O/EQY0pu/FfE74DHxfKYuKkm5Aa7+IfKCSXUpLL4HWq86BTdPw6qVuOOHlBRpBVq0gS5WqSc+m8h&#10;QAR5KyIvHrSGkXf/3t1QSvEf0yjl5Jo9cxpGK/G8oL1LNASkBeM/ugDjIBS5+tble6JcbygZCjwO&#10;n4RFE42CoqWcPsVN9IANBhmFdtSFyaYKpETonRDFMOhB4OdrSHX8DnhcLA/mKsuCmq/V+Ao8qJxQ&#10;QGxZ/A4rLkrDf+wPrcMGIheCBaY2kLf+Kl8aVnRBGCjw+LGmfIW4vlKzEtGW4vwuIjDBg/z/8EP4&#10;K0rGX3GLtmBuAv+XC6T0z5UmLKwQ6T/05ISqAFOJghk8DoO5kuHieSkRjxAjOlmOHPqGDpWy29QH&#10;Q+rZPOlK+R31guVVbJtCFxIQwsXtmZ52pXmldFfAA8lZitMWqq9oJoSwoU+C/MQrOChB/2kg9OSB&#10;kUTNK8sN6UGl0EuhDwto8beUuTBW36gCXQnrmiYPEqyv1GQNscflzheABzWNMprw4aTxRndbYUvz&#10;UIV/owrhRVJfQaSIeiHT8lntUvI77FoYUFS9mRIgHuWWMrCE57k1k0wwuDLD8QGU4j+QnA+BRskY&#10;akWBIF2DANBS2HbwFqNnwXAsUSmcv6IujL9GXQZUOW6hPWK5FqyOqKIUaKGuozT8R7HW/zM+nAz1&#10;OAeoxifgcTj3BWZAt8bbgrdwf4PrEQkjxndYOeC1ROBrwWL1z1GFgB+4MmLV0DSskQSiMCvEbEL/&#10;KmU6Jb/DMokRGUseUhZbn232x9N1LU4xPuIZStFv62sMTwIGqsMARjHorqWMEdUBWV9yGn5HaKiY&#10;KoLli6h2a1av6tb1UcXpKgFdGqNhKYbr+gaGJwEDAQMKA4n8jhgD+E0UbyLhsRVcutxy+crtmenN&#10;mzfOtBxsPrX7/MVmUeOB/fv6vNxTL02lYWeG2VMBFhIBAwEDpWPAz++YL6j4YcGYGOitMZy79s79&#10;YNZ/jpr4D6Mm/uPUOQ/t2jtn8+eTJs74zesj/7LvkNrQcT+eteiZE6cZJ3Dhwvl3x9gXZCEsChOT&#10;UuxmpSMqFBgw0AEw4OF3uAbqY2ZEdJ/R8K07PwRTJ/4f/M7fHGhaI75dvWK5oTaogR7+iDvurTMa&#10;GG4DBjoGBlz8DluEWi6hOBHWSDw3Gg4FfsT4v0tkdpFh8Dv3n265FS/UfPyY8ieqKlQCFsL2EJZj&#10;NDbcBgw0NAas/A4vhgpaUAyItXjWgKXTLftTMrvItmT16wpjsNFh2bJroEdUA1xX7SH+VgEcEgED&#10;DY2Ben5HJJi+CZvgdwRBuXTsy1fOY86enuUnffwfN25e15EGnzUWMCrBYiQgDRCpUnoImQ5ASAcM&#10;3CUY0PkdujqiFET4sc50YHb/CqmtO6em5/dxUx+8es2cFADb27ZsVAFjeu0ijW0Vx48dhZifsgJL&#10;zl88fvTYxqbjm8L/gIHGxQBo+Oy5W7vqpRFZgt/BRAhtUiv3dXaDczxN1NPqTaNSsjys9/DTWWGD&#10;ZX7Rgnn12oWCB94B7DS+ZsWy4nGSB4+uTglwyBYw0J4xMGHGv964cc3KUPUPwe9Yn1g/WxcsBtaz&#10;et9EOQbbbtw2vv/wbyZiZvlac2PVK1cv4L+C7ezZljmzPlKboypm1xN4i1hcQK5WD6nPUyagY7w9&#10;6Z8SoQ0ZAgbaPwYwyqcke/C7lbOg1WPPClf48ee7Z85c2HXK7N/NX9oTrvar1y6K6vYeWvLW+L/1&#10;4GfAW98+eer26rDd++bPWNAZ0/+REx6YNu/hzbumKbCxVAqhwq7lCYr3i+yZ0HR88/Zd03fsmRX+&#10;Bww0LgZAw6db0m7BDX6HgQ62d8VBIoFNn1yL99dtGWtw9Ngpv9i6Y+rVazzxpOXsEWjsRgZ1O3dx&#10;D8HRiMSbvai7eq4S0xZ0vnjplOJ6bPOIZXTwAxrgqVvIBJU5JAIGAgb8GBDzdyzwMcx0mClj4456&#10;lofijSA6xZ56AoY4jPWius/WDe47tJP+FmnE2p0+sx8ZYCuDld54q25nL3nu5tc3dbCxFAgx/HDW&#10;q424Bb8DyLDWRkdUSAcM+DEg+B15sLTWYHnwFPbNMz4/d/7YkLE/ULxZn5g65/fHmrfiq4NHVxqS&#10;YeX6YXh++cq5qbN/V//h7SdDO315fItRr7hVu5sKfn/puafzrQq0Fh4eBgx0eAwofkdLsfZN6ckq&#10;YWwSctU9viuG7T/8W4tX9oMmAKUdCrx4Pmbyz/AEnvdZC59UOV2J1RtHWDGPddMKMCSwQbo1W3gY&#10;MBAwYMWAzu/IgCNNdYYSaWPLtVUbhrv4VH8OE9zuffNQJv4uXtkfLk6kYZzX87jSyF8PLZyG4sQN&#10;BWH95oH1X4UnAQMBAwoDBr/jOXbVUAylEvqy92vXL6cZowUvz178rIqmazq20cXgxnMrv+ubsgIw&#10;TN5haVQNyZ2AGMG/3J97PsSCo4pK9lSqXqFq+DgQAo09fHAoNv5jK3WYO+BzAWAqW5EEJlPYtQYe&#10;W9h/sBcK/mMzSqx6SIyOuLOYASEhcAshZDjNWf0HhWOhN3bhBtLS9xpyps/sQbVRCOLMjSeebzO9&#10;qud3fI7NuBSniwSO3dSXvV+/cXXB8l4Gk7pusXpOgHThYvOI9//elU1/PmjU99dvNU9SUCduCJCw&#10;eLb4LnAADDZJWCaxUTZ2bEv5f9CA3thIELH92CoNlFNv1RTtRXgA1voZZaIi68lE4hPrX2xPh73H&#10;9XJwi62xrJnxEEdZYRaG06awDaxhk8Et8Aa7BzZThS6Xb0USjnJAw+GuhScXaxz0bYuQxv6Z2PwT&#10;zUSsJs5cs+5Xhp24sM5abxHS+CTrloaY3+HAX70c3HoKwQABBy7ARsioQeHiFs+BNBSCkoHGxO1r&#10;EJKK7RkzEY8OrUqjRv0oeZxTgP1OQWYqAxKoRR92Xb3vf27ld8gWtau2QgsC7dBNqjQ44HQOdaWH&#10;jP3hqTN74aA/dmL79etXYJmftfApV2bj+fbdM1R1SEAgK2CQADbK2hInzVaKetV6GhSCfUrBX/WL&#10;iTD8DXtzoJ5ZpMF0GAf1pvnT1mioelMqCsF2Z5jyQPOpr9T6BLyJLfHh+3CJLAMwZMMcyhqwYS0f&#10;DxFBUb/8AYGU9UutkRnIBJcZlXpurYVYMQPGRIBWeswAGGSGUIJk82/IoE4UcmEg5XNgVclG4Fkc&#10;GGd8i73cCxqorfwODFsXvwOko0dubUGzYfsEgz3rb2G423doKUqbt/SFgSO+O3Hmvzef4qaXiG3A&#10;7L4+v/EE8W8qkgdfieNxFQbQfXhYyj+M0ZkoQcGgJ8A72NPeGDGhHBq7FotP0HGJSq9qmjrXSa8O&#10;A5DKIBJQJ+rjKPRPPGmML/jcKNC4FWOZpxDPKygVGO71JiOywho4DXTp2QwYjFvr1sf1WzSAfawH&#10;HnkA1l9hbPW4fYG34sQjqtNXqajTJXRIUFHBOayL34FYoF2dqa0qBaGeiU/mamre2ndowh4XG7e9&#10;j3L2HFioGHngiO+s3TwGD2GrX7LqtYEjv6de1Sf6Dbu3SXPMGYLUsCKizNz/INyMbXxUe7MmoN/i&#10;DAV9uMT0FqKgvpz0kYH6zueqHLCP3l6M7OAp9TZHArQETgFT68XqaavYyVQRFmjowzfErBUzEJt6&#10;vZ40ZH49APX8brhx6z9JfAI4Xbo0iMcq0hPLrM+gn1mAZeBYI1afJz3ZWPHm4Xfkx9a49bFtmEcg&#10;ah3B8xNm/baeSdWTNZtGowT478ZM/ql6KBLT5z967v+zd669exVFAMfoZ/AjmPgxjG/8HN4CSEw0&#10;hmBUYjBBQ42F2DYRRVIBldYUgwFbEEmqJWm5FNpgpChEpNhCUKOAifSFv3ZlGGZm9+xzznM7T4f8&#10;afacZ3d2dnZn57p7/vUav6Lkk09rfn3/cf81r17x6lMTqtKvDJ/FifeJ98v6jzw9AT69QGqQ9i3U&#10;1hvfBOzBv4ff/eUk40bBkkMn8Vixay1FipExpaWYfJ7DYNtJGSwF05BHw+8owG1+ZFxslcbR4cHy&#10;piZijOYZtu18qQ29UCfhUv1wgvyUhW/a/E4T7qv0SewH9t3x7qV3uYjywE8+/j57vnel1W0HPnLq&#10;2btKd7jdfAXe7Dv4Ma68K3XIuueMj6928PCn5OQsyoY2G5mdixcu7xjL+k++vm3mhc82ITq5gF3/&#10;4cfAu4KLA8eUqS+PaMj6m+9GOSnVcA31nOvHMShgpaDlOw60UBZQGaIhEZBNbI9lCBR45HAxX8QQ&#10;aLrAqWT/DUrvwi1NYBbcC6g0uHNZq3SBBCd3izvS2Tq0K0+64CUeA5m4kDIwYPgxVmlVChBBwErB&#10;8Duftq955/BbsuHw2RGEKRPBl604eonOUKMMXYQfkQGCyfwsyKDssdXQS+cf/R57+H2fFSSVQenC&#10;lM/9DPI7hIUOOOt0jzdc+5lDP7+Xny6+ee4XR6/TrEpW7bmXHyvT8fZ//s5NlfrXD5T3f+j4yb0l&#10;WocrD0sfub/3Rx8tddAKXjl/qsDh39cvXtCzxhY00XEhkKVggvtlvLizpIIvoP/gv4JtNXGkjBdd&#10;PDCI+9ADg8XERSLtv9ArpfkdE1I61QUagqFHu7wBJQQWa1I3KWXsYu2axn8b+gzZZHTUxneEVqC1&#10;MukI9VgsYvaW8oVu+bUU8Me2ycKvof3O1qQxweANNROYq3Z1EpRBZIe2BowQChrWicGfR5gd+iOq&#10;Ov/ol5qCPLZV+Vi5gcxcjI7W9fA7CLCijMJz/ec//ejRh/iJXHfU8uf+cJi/v772pEhkfnr67L0f&#10;YPD3FAD98pePfPGtd96QMXJ/Ncm0r108g4EvLykwa3rUU4asweoy26buopQRRsYFp5uUMtdoh6sa&#10;CNoUxYFfk8K+38E3mt8Jf/v69NWjPPijEwWU/iZszV2M4uGpYd6waBH0Hj0cJuLlQKAskTImCwut&#10;I1QzNAENzuWRvIWQ5cOsThQDP0b6JaAfAu98GRoscOLom9s7+R30MLss3a777BMnfl/DHAP/gWNf&#10;0KxdK6O3v/HmuRqc8l6+y1aoOtFrEfbF7hr6t9nqw/r6JQ6N2t2b2lxFkfarYtwbvVxR0T0QhEvD&#10;+aaRDy8Tw3kuzZEm+Kh9F+XT5BpUWIadtW4mcFZEGTzbGg3yi0IdphGml+Y1x4t3krN4sKxlaFKY&#10;uFDRgkLS+eiM4Nwu9PM7cNg5ZSClACXPvRB/V440vB8f+mSNx817wnP/+Of/I30hwsYl0sODIZz2&#10;S591wDDxWIokajSHO0IpjwWtDfmwC0PVnke9XJHjTAS7MWtD/ui307FTc5oh+mW8rFu0YgF+uXD9&#10;5wxnSWVTgDK3fOMmPyh0YNFLKSyLMsarRpKG9zmDDB4Mg6d/rAVuMJR85TCLAw8PW4Gv3PkGsuAI&#10;8qTDNhxnzy7E7yCJM8T0fvNXv3Lhb4Hr7DK/3/8Jw9eNx4ceu9FcmKNpwuzofrW2qatNLIeKMf1q&#10;r2mjCyy78K5dvTthoIXLD/ZhbeAKMH8ADMUTeSCCCasCpyL2gjgVS7lnmwIIqoKmrZTxVUoX2KHI&#10;GoFPgceGc0AaUkDChrFC5KHekTDkyQmU3qWwKGUMv4NAyImd+g+XuQkmUiDdFAroMVLGixs6Ck4+&#10;8TtTc6HH8EgLHXkdowfsovyOGwf7RQZeCmxB4piSTmHeI8eubzC4+YlMPBJupbkusJ6NM225wTjp&#10;C0mEK9WMjsf77zsoddqF0AmApqdFPB5j4/+kC1Y12j4cxIdZ9R/P+Lo9SlRuY9LzK/ILpdojU7rD&#10;QukB0q4D/qFXrQyZELxuzq7lkWlQxmh9BW3P74QDPAFhGdO7xkTKJNeRc+Kbe98FxAxrtl2+0lGt&#10;AAFD50aPfuJhLsrvQIApvDVHPjZcaeCf/eMDhqkbjxyr//fbrxsI5RE5RZBIaI6/goUR1pz+Mgx+&#10;4cv1G1rYF/thqIDp7GgahtsCbmrtnhX4LGAZuxRG8ztdED/ibAviu51lNI7foQBLFI0IwQSnhy4R&#10;GYXO0C7jJfIuv0qhRpnQH+L5nXhlqGCYyJ0Q3BRC+n/9pi/7JcGhBsFZCjj9OPphYC706CUswEHA&#10;h00HwY7gd2AihlCHZESlwLEO0x3XZvafpDvqrrURaCxRLXbZ7qbYRAI2LKCmhloZDBLW9y/DsCkB&#10;BVMTi9gQkEdsWFONx9BrtBC/I3rQPx/59YOwcGhKe0x4o4MLHivzBsWE2DRNiEJ6GR3CJ2YdxrZ+&#10;ds/dvj5hetMjj6HnwfM7NcMoP1HdcIM1HTG0UML6WDw5A6FLf+Kta5xt9AThjXZ4Gpxrj+P4HWgo&#10;pT7ujNgyHZFf99sT3yaNVkt2smvMfVZE5QjWm7byyPaibVik7ThnhQBsFBBPodQjga3RSv+EBugD&#10;yiwDEx3Dpa+VFplQn1oWbiCd/I4ox5dLR+EmJp2GhZ4tDmWPVcc2EgrQEKy81P46TUBghlPgV1e4&#10;E6JXaGilTLBe+tUFz7O+LW9CCYv24isbw7P0hcemfejGw9FvIEgYiOc0lq7WUx7N7wDHiDZpRaxq&#10;nSAtCFx4/XluuXz0+C0nntr/0ivHybHBuv/L+ZMcsiNqr/NqpIkuwCl6uaIwI7B0heWWQ/2N9cw+&#10;39mR92oy756RiaJ6NuGNkXrj+B1XGCfFTNaEXurtMm3Z+trjhVnCJKI25PIrzklERg0+CrCXJlDG&#10;7JmhYR5KPUzC8HhOp83C1ucHhQwyM8Vw6N3XxAUR8kVt+P49yrMHO8JSmMLvYOUNKHQkzDeP8JQ3&#10;0EoPli10CrTBtiyqUCvjU3eDbUuF0Klr8r5KzdBcRfDpo74hv2v/vMcKeydUHjQZa2XYCjt0kNlD&#10;2VqDad5j3QxmMYWMQ0O91YdSuyayQ+cePGv2EE9M3mCqo1WaUfDobQds6jAQP/E4J2YmQQGPgM6/&#10;DTE3LyfyO9D8zoM3b7n6tlnwoZFrxjXxMUxh7U/qw53op6YmSpCkvjK2tgzBDL9UxqaTCr4QKhi+&#10;F/0GxxoTxwLu2a7hVqPaaVBhGU0DpZTBkqvpXbt+CLwhLOJB6Ys+wvhpjd/BOdR2NKlDNMrL0JF7&#10;RdW0WlB4am+ce03wYf8Pszs6k0MEznR+Z7/11s24YIFgZQomua7TrWqALPQYil1WeKejFTXPL1Tu&#10;utGySfBhb/RTiYLx0p9eKHVCbYGrYwSCKQDQH3Ey+JAwwwrcu+dW3IakUcE4OEkMnMajz7wy8HnE&#10;a0d8il2OpFDoSZbdolIgjAQxC5KkuhC/Mxx2bI8n89KTqICERS03zTEzeW8IhTrqa9IwNDRM28Zj&#10;6Jyko87kkAJ5Or8DByend7CYNObGQAZ/ModV9Q4/2HZcBbSyMHOms+tQvuPEq62r0Fwl+aREfIw5&#10;U5YcS702NG5D0u5Ns0SRCEwNoecrh5ptCLUG07wPj+iWjtip8NKjk+DuGDQKDFj/yM7pDXnO0Re/&#10;+qL8bgRHQRiW4VyP79q8YSyEHgwxeQwD8WHi0Aj3msYBeoaBj4UshaXwO1hhBOnzqtABCdKQQXog&#10;g2VzhWZnGucg2HaFMF7GPNZ4VkML1YO26oUW6tcSbAVYQmn+pwa/1+JHCCOMr0WFrB6XlEPlFiTx&#10;ifnEM2k1rhCaM8TsgBYeDKzp89Qn68nvHqCNldGDWyhhMVLQQ0zzUP9hJ+w55GtA6UeyXPxKgO/6&#10;w9PL4newIsHPuLnwwfY4Q/SIwrLJh4SbwmrLfRkeQoFlRJlsdBdmlNXCTwLHG910BxrQ0M9yg9+x&#10;GnS6grTFgyd9NQrIfdQb82ckNVuugNUFHGgNyOUnQLE+Dfz2LuS3l0IZXA2691LWh+s9MiYxuzSB&#10;ZcDHVzZvahLWzwVTFqpYEwPxoT7DEPothSXyO8TxGyBrzKchGTIOPpqTFCdPHB9sMr1CLYKjs8rD&#10;XlC/Q1/WoNuBNe+PjsK5CDiWt1nYfo1pZELlBOC6Tq0ML7NW9R/ZJiaB+fKRN2fMgmFPhipCFpmo&#10;4VMO8zMFQyjjTW+AoEB6NNqfL0cqeWL2s0x4j1CYCxS6fHFoTAnEQ4dwJ++3FJbL70yQt+wWStOS&#10;KdYFTTomCy1O/7q6sg89sDAguNffBAe02VoCW0/6Cqa3VzhZ2H6JtvkdvvOMwC7EmW5BtVbwmzaj&#10;Nt4YHOx+a6JaT1YS+oP3jWAItEU8lEFdpAv9R5KnGSaP7Le1ofGebTzMcg+PvHk4YSCeCKY++FNa&#10;hfFE5nHcORfBhKuENAVKGb0a+kidRmHp/B4KqTDlqYGV+cnw+0SKGeCNR5gXL4QnL+e+OdKCzqb/&#10;wIqDLaFHBQjsEu31LGiE0tzjMOgbMUpRgYBPvr1bIn18sIC2bH2CYSmwpYQRYdSYxn5IW9Qzv32h&#10;UQ+mtrLFGe72ZKHCoPMNp6tviI7BbJox+keGxvbrm/t0CIZjPFqlFaqXBytv2EiJy7CW2LXCP9Ie&#10;QiIgZ3HUh02AJpelL53fwRwzxyQnEPcczaRYo4SNhMLTd0ih7WAB4oeLn00AFddopH4NC84UfC5o&#10;o/fwVhMNDXr6MJABSHzNn3EACKuFrQBuNSY5j6wWrzaXfvWRXukoZBzqE6xhS/QWMeY2cIyTp8Bn&#10;wSD3BXKtEB4VLBDKvz38TlpjiIPRYWo4hLMT5mZ4XRckycZpuNdYckS3WUvhH6Nj7dVWGr+GrXiJ&#10;GCoKwCr4HUKxcowNOzrvDrGooxtw2ejLfGoz2Hhfc0zpNTZYRstlHhu9mJ/Y4vbt3dMAC7/Ljm3a&#10;6keS52uBeJYN8QJkDauXP7xYBLlqCwlMasZImBJTMGdhE3xH3AOf3EI4oqb8UJ+cyR4SoY3j9mxQ&#10;poffIVFI3u5AfOC7YEZ8bkZoVYF82wEVxiMaQ+78qYSSV8TvkNSf04fIPcEsvWIpw+9MhAwKfp8Y&#10;1DDw24+IpPBslOAzWGDND2qqHgf6RfeuAb8i31/0rfwbFqGmXg1g+z3GdUP4cl1GY6NoQ5Zf+z3M&#10;aI+hnlxAdfI7d1BI11LobEuqm1Y4pblXgdi3Q+LDCH6m5A084s9bSS+jC8VDsjp+B38f+/BmoAyz&#10;VoDfkUQyTPjdb6S1tkt5HwbXBJ9GgY2CNWDU5n6ULjufI+8BPfbzO90RHyGeFWqwDeTlJwjeNvnp&#10;Ast69MEZOkLN6BHuQjqCBaHrAFCdPItGHW6nUwLxKEhenIVnr1B922uYrHih/xILzz3z5Er5HaGw&#10;R91TUTBHXZGJ6ykwNXo/Xz+/h4ew2rOA4QyLtee0Z+wcZa11NGi/G/j4HmEr7/yvwS/vscQH3V+l&#10;IxxZaHTa8mpDLr+CD3qmPhxk0K49spHW4GNL1lrp92GWOxYHl2PoamGZOqxDj4CJWtKW/EBj2JZW&#10;bcGHN3j0/uyxkjeYQivld8ZLZinRCumRAlGVhRRywrU6ELN+fkcbZ03iKUJxbf+xCDHN4MQRCny4&#10;rtANcCCwNky/dLRQursAx0zgSCMeIXYklAQ9L1LmPRErfA4kqnXGFAQ+XI9jlhQFonU+6CZdsIFT&#10;Aap2RpEEvhRQlRGdnjK8YoxSrVFgN/bNeQOvNVrJTyR9mea4KUKnNAQ3NXkcvL4Ah6dpZdbAoo8s&#10;YLJ9Vs3v0AfTzNh35CH3LyT4Xate6+d3meJdKqB6wWuEfsiII3ZAzB2TljIuJkRSw1rvJwI7Ers9&#10;tgAaHdd5scJx+nGBFYzmo9X9YLPmFAqsgd9Bjw1f9vZSKJnhPZgnv/dQKeskBXoosB5+R83zZ4s6&#10;XbLJ7z3zmHWSAj0UWA+/gwlanLmqFPuuJ6Mp+b1nHrNOUqCHAmvjd5DxGcXEMX0Iw6Cd/G4Iko9J&#10;gdEUWCe/g6QPguA2bCOf/N6mT/6aFOinwJr5ndwP0hK0744EiXY6R/J7/2xmzaRAmwJr5neQITxt&#10;cgk4O9YI0CS/t2cwf00K9FNg/fwObj7JsHGixPA7SaoLpev0kyJrJgV2ngIb4XfSxvSR9qLe1zKO&#10;EP06v47sxKXfkLbzs5wDTAoUCmyE3+nan3LyXw8pGGLyc7RHTH5S9fxHBnM2kwJJgR4KbIrfwc1f&#10;DUROtT9Nxo0r+lAh/B5mKfcMNuskBa5yCmyQ36E8J7ZEcJcCpr2ZETLt9amrlO+GPvmYFOinwGb5&#10;nXNk5r5NjsNwyELjj3w3H7PoTMTVQLKcFEgKQIHN8jsIcGSYELyW8lwZZ+7sNd/YXc/987k8kgK7&#10;R4GN8zsk5XIzze+Uy11bQm3jzO//TqtAyEJSICkABbaB3/HAm5tUScjR3ws2Vysv+g3cnOikQFKg&#10;UGAb+B1McLkbrf6Kr/6/BUmTdc/tLjl9SYGkwAgKbAm/g7nX6rl0pYzIXOPWeangCGpkk6TAblNg&#10;e/jda/Vk4JT7zUz+LVG83Z6UHF1SYEUU2B5+Z4Bca2xuuitf4uMSSO3Q40b3FVEjwSYFdpsCW8Xv&#10;kNp8+rlk03ElsuZ3TPuFrivf7RnM0SUF+imwbfzOaTh92zxszg328Lv25vFpg8FbcfopkDWTAlcP&#10;BbaN36G8v/aKj5TpDyXwYTIuwLx65ihHmhRYFgW2kN8ZGha6VuD5rJK+IoOPgDS+sLksyiScpMDu&#10;UWA7+Z17axvfEh38/NbuTVOOKCmwFApsJ78zND7GrUW8LuPE6/xG2FJIlECSAjtDga3ld47B6mPv&#10;mt8p1z5HvjPzkgNJCqyCAlvL7wz2+TOnTTheuL52+dUqSJQwkwI7Q4Ft5neIfM/ddwqP68LDDx7Z&#10;mSnIgSQF1kaBLed3rrkzX6EqXJ8p9GtbIdnRLlFgy/kdUpvk+cLvd+6/fZdmIceSFFgPBbaf30PH&#10;3e3fvfXSpUvrIVH2khTYGQpsP79D6rPPPmMcd9x6xz6wM7OQA0kKrIcCs+B3SPHDA3dofx3XWjY+&#10;QbUe0mUvSYHZUWAu/H7+1Vd0Si0ZtvmVmdkttkR44xSYC79DqCOHfqpF/JnTT2+ceolAUmBeFJgR&#10;v5sPR2bKzbxWWmK7DRSYEb9Drsd/c1RE/K8eOLwNBEwckgIzosC8+B2f/He+dXNheS6pnhGdE9Wk&#10;wDZQYF78DsVOP3Wq8HvearUN6ydxmBcFZsfv3Fz3/e/dBst/82s35i0381psie3GKTA7fodiXGdH&#10;+s2XbriW7PqNEzARSArMiAJz5HfIe9cP9iHiYfwZkTpRTQpsnAIz5XeSbbix9onjj2+cgIlAUmBG&#10;FJgpv0NhPkVBBs6MSJ2oJgU2ToH58vvLf37x0H0H88MTG19CicCMKDBffofTOTf3zttvzYjaiWpS&#10;YLMUgN8/zP/XXPM/AQAAAP//AwBQSwMECgAAAAAAAAAhABI8cTi5BgAAuQYAABUAAABkcnMvbWVk&#10;aWEvaW1hZ2UzLmpwZWf/2P/gABBKRklGAAEBAQBgAGAAAP/bAEMACgcHCQcGCgkICQsLCgwPGRAP&#10;Dg4PHhYXEhkkICYlIyAjIigtOTAoKjYrIiMyRDI2Oz1AQEAmMEZLRT5KOT9APf/bAEMBCwsLDw0P&#10;HRAQHT0pIyk9PT09PT09PT09PT09PT09PT09PT09PT09PT09PT09PT09PT09PT09PT09PT09PT09&#10;Pf/AABEIACMAi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aKQ9K891zxj4u0ye9e38Nx/YbVn/0iR87o1z8/BHYZpxjzbAeh0V5ZpXj7xlq&#10;1qt1ZeHLe5t2YgPGxXJHUct7YrudY1mbSfCU+rSWwE8NsJWgLdGwMrkeh4pyg07DsbVHesLwfrsv&#10;iTw1banPEsLzF8ohyBtcr/Ss258YzQfEe38NfZY2hmj3+dvIYHYzdO/3f1pcru12EdfRTO2a4KL4&#10;nRz+L10qGy3WZuRa/bfMO0yEHoMY5YY69BQouWwHoFFIOnFc7aeJ2uvHN/4fNsqrawLN53mZLZ2c&#10;bccff9aSVwOjpKWuR8feMJvB9laTW9qlw9xIY8OxAGBntTSu7AddRXmo8WePyQR4WgK+m48/+P8A&#10;9K6/wzqWqanpjza1pv2C5WQqIt27coAww+uT+VNwaCxt0V5qPH/ifVZJ30Dw5HcWkUzRCR5Mklfx&#10;XHY9+tXtI8S+NLjVLaHUvDUcNrJIFklR8GME8t945x6UezaA7yikX1oqQFrF8Zf8iXrX/XjN/wCg&#10;GtqoriCO6t5IJ0WSKRSrowyGB6g0J2dwON+EX/Ihwf8AXeX/ANDNanxB/wCRD1j/AK92/pWzp+n2&#10;umW4t7K3jghBJCRrgZPWn3lpBfWsltdxLLBKu10cZDD0NU5XncZ5r4A8LT6l4NsbpNf1e0WQyYht&#10;5gqLiRhwMe2fxqjBpr6V8btNtZL26vSIs+ddOGfmKTjOOleqadp1rpVklpYwJBboSVjQcDJJP6k1&#10;C2iae+sLqj2kRvlXas5GWUYI4/AmrVXVt9Qucp8TPE1xpdlDpOlE/wBp6gwRdn3lQnHHoWPA/H0r&#10;Gn8JXdroz+HLa0VwIxOJwuN1wEzu3dvm+Ue1eh3Ghadc6pFqU1lC97F9yZkyy46YP4mr+OeaI1FF&#10;WSMqkHO1nazOP+HXimTxFoTRXrH+0bM+XPu4Zh2Yj8MH3BrEXWLHRfjHrU+pXCW8bWUaKz5wWxEc&#10;fpXd2eg6dp9/PeWdlDDcz58yVEwXycnP41V1TwbomtXTXOoadDLO4AaQj5jgY5P0qVKN3c0Io/Hv&#10;hqWRUTVoCzkKow3JP4Vx/wAb/wDkF6VjvcP/AOg11lt8PPDVrKsselQeYpyCwzg1q6roena3CsWp&#10;2kVyiHKiRc7TjtTUoxkmhnFaTqug6bqEVzJ42v7oJn9xcTFo2yCORt7Zz+FdtpesWGt27z6bcpcR&#10;I2wsucBsA45+orFPw28ME7v7Kh+nNbel6PY6NbNBp1rFbRM25ljXAJxjP5YpTlF6oDzqOHwxp808&#10;dj4z1GxjeVpGhhm2qGPX+H/OKYdVgtNb0UaP4t1HU2nv44ZoJpdy+WSdxxtHtXYXPw88NXUpkk0m&#10;AMxySo25/KrWl+DNC0a4W4sNNgjnXO2Tblh+NX7SNgNxelFCjFFYiFooooAKO1FFAB2o70UUAFFF&#10;FABRRRQAUUUUAFFFFABRRRQAGiiigD//2VBLAwQKAAAAAAAAACEAQu+3VDUIAAA1CAAAFAAAAGRy&#10;cy9tZWRpYS9pbWFnZTQucG5niVBORw0KGgoAAAANSUhEUgAAAM4AAAA2CAMAAAC4AFaCAAAAAXNS&#10;R0IArs4c6QAAAAlwSFlzAAAOxAAADsQBlSsOGwAAAFdQTFRFGjyGPFKPKUWJO1GPVGSZaHWib3ql&#10;eYOqlp27iJGzkpm4r7TKur/Ro6nCqa/GrbPJt7zPvsPU0NPfxcnYyczay87c2tzm7e7z9vf55OXs&#10;7e/z5ebt////yzfzowAAB3dJREFUaN7dWomWrCYQLRMMECCLJCyJ//+dqQVE6e5Zks68eeN55x0V&#10;xbq13Fp6YH90uLx/fwc8WiiL+UpwDED6QnAWgO/QPA/hAID+InCKUZbgaO2/AhwHx1G/ABw94Hxn&#10;dHAXjodQ0Nu2vMJ3lnzux85ahKij+wqxg0dWWn8lon7HUTbn3PY8mUpK6UJBFW+UN8K581yJVhEP&#10;6HAndOZb1QppLE9zzES7nW+oN3MS7DrO99wCOiLKGvBkZuq0Xq8jwXbOYBWhy/PgwMnaFd4Bx0Gc&#10;eADA93PUfJykv0bUBrCyvYp7WhnBcE6fcbC8HU66SpyXS+4019W6XOGVBezJTv5ZcOzZ21Ywb4eD&#10;1dmS79qGD322e0EvvsSOAVXOWixPghNPX814/g44+uwlNy6Dmw0hcVVdjHOxHZrKPwlOWoe3ebTU&#10;O+C4U2mGEsFEuWhod1o1Ew+Uy6PrXvWhjqgDK4RoYjHdqufLgDyUg6LrcoXjh94IWYMT0XdA8bsa&#10;SYousx5sZTVI5IVDE1eKFF5RY/UaOvZqSkKHuw1b0mokzsPvLqLfjS7RIZbInuxweaHlk9MSnHyo&#10;mHxN4FAgKH43UYgkQ5SBLB5ODLhza7OOSLGzAQc3UIbJ1yU3OWaa4eB1QEmzhqXKJ8kQ2fKmGlZY&#10;vCjKXOAMKT1wfCdCs5JKiib9Ml043CMc2g64m2DoIgDATTbUBznoKXT22TPxyRmO6htqtpXqYrNh&#10;SdO108gVziHlSgqWO2vpEZtJUnl12FGBBwnwE5ybamUEj54b7jlC0VoTnHgoIJMQ2/myknXyAeEK&#10;pzYpM/s33clHfGm8GpKuzY74RoGWtjBuKcLupV9HcIrRHq18DZ06P61v4NhBdhpPzeHouOLo+aGZ&#10;K5zubZ7Z5vohjWKMqOisEfAOyFYUjETID61D66ueQucN1lnGEw5Nq8+X+kU4zdvY104fylvQJNBI&#10;j93bKMNDcyKQwuJR7Pj2hNrnWJmuZzhwPm4uX4Ij3ia+1uHUwKXxwnDSYHKy40ZmhOZOUhTfRocw&#10;W1IH4MsxSPIRs/17OLJ5y2wCkNS+usSvneBIfBqmjPY+VsWIfPM3BiAtLZn43sxZR/KmkA1H6Xab&#10;dyZ3nC5fhMPeZiVEmBwwQ8mkeYJT2I5cTcomSOjV+excvuUCRBGiwZaqYLKYmp3YgykBEQmhex4c&#10;VE7tVRTewZKk06DuifVglSC+1uDYEiBaiImEn2o21EmuVSmzhH3uAErPoyjBsnHNNsFZrwZdr6H5&#10;IhzUd+hVFN7ZBg8JUaf97G2GA0E2KRuRHAGhsizuDmNFWZ+lEvBsomrA3xTMoVXjhWoVQ9xYRhkX&#10;cEMztFM8DVQOXy7oOC/DQWM3XyPh3dhphkPetjAlQzeXbwRBHvozVlXEzLD6XyT8MWnn7SasGL0+&#10;rCg8d1B9IP2kwfzNFf3QxCtwNoD++AVOhAkOaUmqChiJaZcsjHh++IMVLkOAn1jZKRMn3MChT1p+&#10;gBpXLVuttFExMuXWvfZ0LMDR3no6eRkOcWpzMKFMEdDCDZytky50eFIARQ32LxKMVJp//VHYeWsW&#10;vLUOq2oxzln6NNdUdCMmr2AlZ2OrmS3FVlFQVazl0r0WO+Ti66AQqlZTxHtKTVTAwLcTnMpCsUyL&#10;26uh2CHt/i4mWkz064Peueckhepft8JOBpyOxT1yS9KLKKW0ZbW9SgWkdD/g1LVNjHALN8ExrYLt&#10;m1BXwtESJZBz8ps8n/2DHDoyk3POVxnq0Eeyd462yW1aRtdufJwvBVtNB/OnU2T3qdpxssvJ1vbJ&#10;+Np18mabcDB4x4kQd+XVmEVfb29p5PZNZvSlNwkHnORePT7v+P3g/w4nw+uH+qxo/FF9wUgg52PV&#10;fMBUMn7GQ1GK7GF9OFsODMBisE3jbgpAWnLlU8Ihsjvqenjixsk94IH4IOzq06Pxv8HhevNIHg4e&#10;/IiANVZO+U4Aw36dEpx31t8azj2Rm8OWe1BlvPcJ4aA3RVvR2RwK7VzZDLY/0W22btZGPPsb6/cq&#10;i0xF9BN/G5w0OJvVoeBy9qYUY6lAihbjNbuYXfhYODQvA+PoJFXsf/kHGuLFP7ko1kCzBm15cW/N&#10;fGjjvdT/pwKNGdRbWOgnJjq3ic7fnJyfBSeidyAcT//CAsWD1Vh6/gbaKITzp0bxcDGyf+HjDlSU&#10;MYvAcWCwzsLsRwWZpmYN0XtqBUAV/eFwksCpJMXGgy7NQixgaTqYKHYyYgOpPKnAb1WnwJGpG53j&#10;k0C/OunWpPGE5BvBQfHRNPz3L4GFoAl7h7MrGSLfg6M/CZyCfYgfcIyMn7BqjSRE9SlA7XDC0eHd&#10;wDFnOAryN4FD0xUsMeqAwwGxQFiB4Thq4hLDUZH6FyY2Sy6pBxz6WyZQQRAyoThcD7BiG/ORcPZt&#10;pYHCPuCU1mgtVoTAdZt5GcXqdXxd+DeaAw4e1KXy5JngbNijgc7UZ8UPhYMGypInS6qcRrkN4yli&#10;5QarFjnDXi7741cPbr6kY6M/iqCz2t6mXfAlqhzpKdy37fQhcN5xaID/+298/gH4Q9V3gmXCDQAA&#10;AABJRU5ErkJgglBLAwQKAAAAAAAAACEAbWHklBYLAAAWCwAAFAAAAGRycy9tZWRpYS9pbWFnZTcu&#10;cG5niVBORw0KGgoAAAANSUhEUgAAADIAAAA0CAMAAAD/uJueAAADAFBMVEXb2tfa2dbZ2NWin7S2&#10;tMBISk3KycyjoLSLiZi1sr+hnrOpp7inpLfCwMedmrGvrLz/SgC4tsGkobW9u8RbW2FLU1zW1dOE&#10;iqLU09LX1tR9e4mmo7alorWpprhWaYKgnbL/lgD+DgGlorb/KwDS0dGem7HHxcqXDUxxfZaamK2q&#10;p7n/OgDAvsarqLlVZ37Ny86/vcW0CDf/EwBQUFTBv8fDBivPzs9TYnbGxcq+vMVKT1bJx8u7ucNo&#10;K1ixr72ysL7/dwBod5HMys3OzM6JjaT/1gD/qABPWWbEwsiqqLmtq7usqrpRXW6uq7tgcYuoprjs&#10;Aw56gpvQztDFw8mzsb6WlqxbbolycXyrqbrNzM6opbfDwcjLys2YLCu8usPIxsuurLu5t8KZlqur&#10;qbnY19X/uQDb2tb/WwDBv8aUKThaXGiwrrx5LExkdI66uMJUZHrJyMytqrrPzc9QW2r/awD/ggBm&#10;ZW5/hp7T0tKVk6VaU2RWVVqeFTisqbphYGdJTVK1s79SYHLV09POzc9tepPR0NDIx8uwrr2DgZBM&#10;TVFNVmJ7GEjFxMmopbhXSWlsa3WCWkd/fo2zsL6xrr3GxMqOkah3dYKnpbebmrD/UQC+vMS6uMOF&#10;g5HkAxOyr73GxMl7g5yIhpetqrvHxsrEwsl3eop7hJyTkKTwAwp4d4NiYmi0sb6tq7qwrbxvb3zE&#10;w8mMj6aRk6mmpLahnrRNUFROXXGmpLf5CQSgW0yin7OFJjiSlKuUlazqmRHYaAlpXnhjUmDiCwxi&#10;Y2yrsEPT0dHfURm0NTeOjJ6pp7nTBB+WlKJVN1P/HgB0WWX/IQBbaHtTZHx8eoW/vcbAbjJZXnan&#10;pLbJyMu3tcHflxnEGBaiDUBZaYGsqbnqNRFha36SkKBoZ2/lVAaysL1ncWWPj6JhZ37vDAWCP0eF&#10;iZ9tHFJ2gJmJc1SrmENYUl5rdYtqc4fYLwlhcX6zsb9TSly7uMNoOFltPEfMBSW/vsZXYIWEhZjQ&#10;zs9RWWS7ucLfIBlXa4Y+/eyIAAABAHRSTlP/////////////////////////////////////////&#10;////////////////////////////////////////////////////////////////////////////&#10;////////////////////////////////////////////////////////////////////////////&#10;////////////////////////////////////////////////////////////////////////////&#10;//////////////////////////////////////////////////////////////////////8AU/cH&#10;JQAAAAFiS0dE/6UH8sUAAAAMY21QUEpDbXAwNzEyAAAAA0gAc7wAAAagSURBVEhLjZV5QBpXHsfF&#10;QQjMIGFQVAacBIUI5apS7kLQNHIIFEUUsCgxTWysFk1jSK2Kd+ImdXPfaa4m6UGT3t3tubvZzV69&#10;dtvS3XaPHrtNj912jx67PaZvAI1tbOv7a+D9PvP9/b6/37yXQ8ws3dPrnp/98V0POdnNF2/4e9ni&#10;13+4ECaLlN56pmzthiUbFsJkkY+ueuSK5ddfs/LJ0u/XySI/+GTp4g0AufmhhSNA5eYlSzbs/27E&#10;Y3vXF8iqvHPl4cor1q5d/OG3JNZlO7px9+PMHzFx8R1Z5LZlV1279LfPVr49b15djXTMCzsUMi9G&#10;F1dlEeXVy6781eHDN8wR6bL5Np6T5l8kCM8+pKfT6mfsmHQK0QuFM30hbrv6xhtvSWukYx8X40wI&#10;gpji7XXEufvZiag5YuYwOh306eFZBMTaxnwEMQaCwWJCKIYgGB3v03VBPYmIXMOSc1MWGXMLkUFs&#10;vovnpGJx/va6LjEO0SHoAQh9SSiDEXTVg0TRNquZ1bDrdruaYwltLswiUiYdRSE8v195kYmKBBAu&#10;FuOYo9mxl86fCuDsqEYSo8X0ck4SHbwpg1QwsZAXETCPGQM4ev/DArxpXe3/McWAA2EOKitCfm4D&#10;TaWiSeRUlzSPyCArUGF7u1CED+p8EBZC6KuMhAdH2pth0ekhYreL0zGhGq1p2WVgCO9cn0E8zJDL&#10;3QOjYL9RsE2IQHvqiI0QeMs2+p71HtQSsdNGtTW0hshOtF+ZQY4K2tlJpxDqq6uAEBmM4VUEsU8k&#10;G3A8jFeVnoITaolKqw2+HI66LhSCcBJp9LZZLE4E5NmIyRSw6NgUqA5RtMPosUJC2hZlmYL1vdUS&#10;eSI0XZdBxkTOHQx/D9pUa0MVblJNSdwngJsVCLNv2Ba6GxQfHFWZwuYkaEoGWQFbqJyE84Etpbtl&#10;nUeSQqmR6AIioHiyKa6UXA/8im1VUx2gKWnEg7qpByPRyb/cUQRbU1QrfGcdUSSQDYDi+bUBfNLM&#10;OkEDTdEcPCICTUkjp7zWbrVG3u23+DkRAzfl+uvRU3Rvs8uB4f3Kir0Mrv2EqXWrJsIY2DSUHpUc&#10;QnpPSm3X6xvCLNZJvd5uoDplsMJ1fMBLB8WDpsgbJBK73MxwY01k8QAZE1jMrNYWVVClCo721rRI&#10;5N0J6yS7R4bhBToPfWeEtTU9Xc0ifl7m08hZAScMW1u054tHeLwS3khcGzt5IPWGG3SHbySKFCl5&#10;w66T6oQQ2tyXl64EILiCqt6lGh8pyaWAlVtS3GvqSCWFKL4nT2nDrFw7SCvSxh8qrJv5/ABCqtSP&#10;rKbkgLWGUlLeomF4N/GrjMoAnuwOt8Za7V/Ag//0+Yif/Suj0ij0m8MTNed5uRkmtzio2Xkob0pH&#10;eBrdUU1rtSrWEHHT8fx737zmlT+nEZ+ATeXaTbMMhadlse/SeWynoM7usKmmXquSqBkOVLzl/ZXL&#10;f/43Egk85k1SIx161Tgvdw2Qoawe1yd+LUJ+yaYaGmja8nj5qEmTcgr4U08sX1z25VNkX159SyBj&#10;+zmfttZnGV6vXs7lqsMnquvjwETgIYvTAxW8t3x/2dJrl/2PnLGb7r0ACZCkITZeQpZDyR2pV9Fo&#10;1TXjcd7q3IyFVNkm4+9J4o+/UaaHv3S9saDqhURYFU/bRsnlFcfjxTzS9hxKyfmg3uDHptcB4syt&#10;/wFOzx5K9+00tPYCqylrAEMu8gkYOFIfC3ezmVseLas882PwGc9BilwcVuyzYt5qkAyIJ50gFXnj&#10;LWe5DJg/9afKn3ycaf+syrt7rWbS0/I4GB2QU4YAjT3LTbjRgmcq//CPbPtnkcA+oYVjCN/eaorR&#10;VNp0ZymAoGk4bC/99NAvrhvOTNgcFcIj3eu+m/NfrkH9uw57DEwQcCsetHMch5oGq+puAUfLZQjx&#10;HB9CFPckOzuTnTsikt5iHu98jSTSdsi4Xve1W2fuMa78/KdNTYsWbW9quiukNmnLx2smOhJYQXbm&#10;51Mh/9MN14Kl+0DRfZYWrJ5gRZ2LjLOxlyc2Z6togNMhmZCwzFZRgW5hiNiZOgAulIM7hJsvE7nU&#10;l7nvGhO4qeYD3Oi/m6VVl5yax7FLUBHCZnCiKf9xdLr2m2nN7culvcC+UJs1wThyHNs8NM+lPtfk&#10;GagC2taTnEy+hm2aOVS+JjUfsgJcGc3NsGBVf+as+8aaBwmImXSBgM483Z8+tReCVOSLcfEF/nRe&#10;+utYEOLb09efZ6wdvtzeDD5PYqW1um+LTiNfAW7I3n7PljIKAAAAAElFTkSuQmCCUEsBAi0AFAAG&#10;AAgAAAAhAFBIkTseAQAAewIAABMAAAAAAAAAAAAAAAAAAAAAAFtDb250ZW50X1R5cGVzXS54bWxQ&#10;SwECLQAUAAYACAAAACEAOP0h/9YAAACUAQAACwAAAAAAAAAAAAAAAABPAQAAX3JlbHMvLnJlbHNQ&#10;SwECLQAUAAYACAAAACEA7Nqi+tkFAAAiMAAADgAAAAAAAAAAAAAAAABOAgAAZHJzL2Uyb0RvYy54&#10;bWxQSwECLQAKAAAAAAAAACEARZq92iYzAAAmMwAAFAAAAAAAAAAAAAAAAABTCAAAZHJzL21lZGlh&#10;L2ltYWdlOC5wbmdQSwECLQAUAAYACAAAACEATzzF+tsAAAAEAQAADwAAAAAAAAAAAAAAAACrOwAA&#10;ZHJzL2Rvd25yZXYueG1sUEsBAi0AFAAGAAgAAAAhACK1NFTBAQAAwAYAABkAAAAAAAAAAAAAAAAA&#10;szwAAGRycy9fcmVscy9lMm9Eb2MueG1sLnJlbHNQSwECLQAKAAAAAAAAACEAgr/GCKYMAACmDAAA&#10;FQAAAAAAAAAAAAAAAACrPgAAZHJzL21lZGlhL2ltYWdlOS5qcGVnUEsBAi0ACgAAAAAAAAAhAC1R&#10;eU/pGAAA6RgAABQAAAAAAAAAAAAAAAAAhEsAAGRycy9tZWRpYS9pbWFnZTYucG5nUEsBAi0ACgAA&#10;AAAAAAAhALKZ/9UpDgAAKQ4AABQAAAAAAAAAAAAAAAAAn2QAAGRycy9tZWRpYS9pbWFnZTUucG5n&#10;UEsBAi0ACgAAAAAAAAAhAJVkbDGRBgAAkQYAABQAAAAAAAAAAAAAAAAA+nIAAGRycy9tZWRpYS9p&#10;bWFnZTEucG5nUEsBAi0AFAAGAAgAAAAhAFWcfm6MVAAACAgEABQAAAAAAAAAAAAAAAAAvXkAAGRy&#10;cy9tZWRpYS9pbWFnZTIud21mUEsBAi0ACgAAAAAAAAAhABI8cTi5BgAAuQYAABUAAAAAAAAAAAAA&#10;AAAAe84AAGRycy9tZWRpYS9pbWFnZTMuanBlZ1BLAQItAAoAAAAAAAAAIQBC77dUNQgAADUIAAAU&#10;AAAAAAAAAAAAAAAAAGfVAABkcnMvbWVkaWEvaW1hZ2U0LnBuZ1BLAQItAAoAAAAAAAAAIQBtYeSU&#10;FgsAABYLAAAUAAAAAAAAAAAAAAAAAM7dAABkcnMvbWVkaWEvaW1hZ2U3LnBuZ1BLBQYAAAAADgAO&#10;AI4DAAAW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32;height:6197;visibility:visible;mso-wrap-style:square">
                  <v:fill o:detectmouseclick="t"/>
                  <v:path o:connecttype="none"/>
                </v:shape>
                <v:shape id="Picture 11" o:spid="_x0000_s1028" type="#_x0000_t75" style="position:absolute;left:11048;top:1041;width:8941;height:2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9do7CAAAA2gAAAA8AAABkcnMvZG93bnJldi54bWxEj1trAjEQhd8L/Q9hCr7VbJV6WY1iBUHw&#10;qdq+j5txd+tmss1E3f57Uyj08XAuH2e+7FyjrhSk9mzgpZ+BIi68rbk08HHYPE9ASUS22HgmAz8k&#10;sFw8Pswxt/7G73Tdx1KlEZYcDVQxtrnWUlTkUPq+JU7eyQeHMclQahvwlsZdowdZNtIOa06EClta&#10;V1Sc9xeXIG9bGq3l/Pp9OE52YTyVz6+xGNN76lYzUJG6+B/+a2+tgSH8Xkk3QC/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fXaOwgAAANoAAAAPAAAAAAAAAAAAAAAAAJ8C&#10;AABkcnMvZG93bnJldi54bWxQSwUGAAAAAAQABAD3AAAAjgMAAAAA&#10;">
                  <v:imagedata r:id="rId27" o:title=""/>
                </v:shape>
                <v:shape id="Picture 5" o:spid="_x0000_s1029" type="#_x0000_t75" style="position:absolute;left:29501;top:2489;width:10363;height:3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z6DBAAAA2gAAAA8AAABkcnMvZG93bnJldi54bWxEj0FrwkAUhO8F/8PyBG/Npi2KRFcphYKl&#10;BzHm4PGRfc2GZt+G3W0S/31XEDwOM/MNs91PthMD+dA6VvCS5SCIa6dbbhRU58/nNYgQkTV2jknB&#10;lQLsd7OnLRbajXyioYyNSBAOBSowMfaFlKE2ZDFkridO3o/zFmOSvpHa45jgtpOveb6SFltOCwZ7&#10;+jBU/5Z/NlHejtXF+HwdD99l/yXRSCxPSi3m0/sGRKQpPsL39kErWMLtSroBcvc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f/z6DBAAAA2gAAAA8AAAAAAAAAAAAAAAAAnwIA&#10;AGRycy9kb3ducmV2LnhtbFBLBQYAAAAABAAEAPcAAACNAwAAAAA=&#10;">
                  <v:imagedata r:id="rId28" o:title=""/>
                </v:shape>
                <v:shape id="Picture 7" o:spid="_x0000_s1030" type="#_x0000_t75" style="position:absolute;left:50342;width:11506;height:2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0qdXDAAAA2gAAAA8AAABkcnMvZG93bnJldi54bWxEj9FqwkAURN+F/sNyC76IbvQhSHQVsZQW&#10;RKHRD7hkr0kwezfNbjexX98VhD4OM3OGWW8H04hAnastK5jPEhDEhdU1lwou5/fpEoTzyBoby6Tg&#10;Tg62m5fRGjNte/6ikPtSRAi7DBVU3reZlK6oyKCb2ZY4elfbGfRRdqXUHfYRbhq5SJJUGqw5LlTY&#10;0r6i4pb/GAVvpfxo80N6/LWnef/dT0IolkGp8euwW4HwNPj/8LP9qRWk8LgSb4Dc/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HSp1cMAAADaAAAADwAAAAAAAAAAAAAAAACf&#10;AgAAZHJzL2Rvd25yZXYueG1sUEsFBgAAAAAEAAQA9wAAAI8DAAAAAA==&#10;">
                  <v:imagedata r:id="rId29" o:title=""/>
                </v:shape>
                <v:shape id="Picture 9" o:spid="_x0000_s1031" type="#_x0000_t75" style="position:absolute;left:10953;top:3917;width:8496;height:2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NqL3CAAAA2gAAAA8AAABkcnMvZG93bnJldi54bWxEj1FLwzAUhd8H/odwBV+GSysyu7q0FHGg&#10;b7PzB9w117bY3JQkZvXfG0Hw8XDO+Q5nXy9mEpGcHy0ryDcZCOLO6pF7Be+nw20BwgdkjZNlUvBN&#10;HurqarXHUtsLv1FsQy8ShH2JCoYQ5lJK3w1k0G/sTJy8D+sMhiRdL7XDS4KbSd5l2VYaHDktDDjT&#10;00DdZ/tlFBTusI73u+fz6TXPixjbY8NNo9TN9dI8ggi0hP/wX/tFK3iA3yvpBsjq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Tai9wgAAANoAAAAPAAAAAAAAAAAAAAAAAJ8C&#10;AABkcnMvZG93bnJldi54bWxQSwUGAAAAAAQABAD3AAAAjgMAAAAA&#10;">
                  <v:imagedata r:id="rId30" o:title=""/>
                </v:shape>
                <v:shape id="Picture 12" o:spid="_x0000_s1032" type="#_x0000_t75" style="position:absolute;left:28079;top:806;width:14128;height:2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NWG7AAAA2gAAAA8AAABkcnMvZG93bnJldi54bWxET7sKwjAU3QX/IVzBTVMdRKpRRBBEHHx0&#10;cbs216bY3JQm1vr3ZhAcD+e9XHe2Ei01vnSsYDJOQBDnTpdcKMiuu9EchA/IGivHpOBDHtarfm+J&#10;qXZvPlN7CYWIIexTVGBCqFMpfW7Ioh+7mjhyD9dYDBE2hdQNvmO4reQ0SWbSYsmxwWBNW0P58/Ky&#10;Cq6n0MkjZbdpOz8cswMX98SclBoOus0CRKAu/MU/914riFvjlXgD5Oo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MW/NWG7AAAA2gAAAA8AAAAAAAAAAAAAAAAAnwIAAGRycy9k&#10;b3ducmV2LnhtbFBLBQYAAAAABAAEAPcAAACHAwAAAAA=&#10;">
                  <v:imagedata r:id="rId31" o:title=""/>
                </v:shape>
                <v:shape id="Picture 11" o:spid="_x0000_s1033" type="#_x0000_t75" alt="logo_tecomptech_159135" style="position:absolute;left:21417;top:590;width:5233;height:5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WOl/FAAAA2gAAAA8AAABkcnMvZG93bnJldi54bWxEj09rwkAUxO8Fv8PyCl6KbhSpaXQjUih4&#10;saAt1N4e2Wf+NPs2ZDcx+um7BaHHYWZ+w6w3g6lFT60rLSuYTSMQxJnVJecKPj/eJjEI55E11pZJ&#10;wZUcbNLRwxoTbS98oP7ocxEg7BJUUHjfJFK6rCCDbmob4uCdbWvQB9nmUrd4CXBTy3kUPUuDJYeF&#10;Aht6LSj7OXZGwf7QPcnT1/eil+9ULW9dFS+3N6XGj8N2BcLT4P/D9/ZOK3iBvyvhBsj0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ljpfxQAAANoAAAAPAAAAAAAAAAAAAAAA&#10;AJ8CAABkcnMvZG93bnJldi54bWxQSwUGAAAAAAQABAD3AAAAkQMAAAAA&#10;">
                  <v:imagedata r:id="rId32" o:title="logo_tecomptech_159135"/>
                </v:shape>
                <v:shape id="Image 12" o:spid="_x0000_s1034" type="#_x0000_t75" alt="LogoIEF_04_bleu.gif" style="position:absolute;left:44011;top:1060;width:4273;height:4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dywXFAAAA2wAAAA8AAABkcnMvZG93bnJldi54bWxEj0FrwkAQhe8F/8MyQi9FNxaUJrqKSC2e&#10;BK0Xb2N2TILZ2ZBdTdpf7xwKvc3w3rz3zWLVu1o9qA2VZwOTcQKKOPe24sLA6Xs7+gAVIrLF2jMZ&#10;+KEAq+XgZYGZ9R0f6HGMhZIQDhkaKGNsMq1DXpLDMPYNsWhX3zqMsraFti12Eu5q/Z4kM+2wYmko&#10;saFNSfnteHcG3vptep7MLon7mrrDOv29f3bp3pjXYb+eg4rUx3/z3/XOCr7Qyy8ygF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HcsFxQAAANsAAAAPAAAAAAAAAAAAAAAA&#10;AJ8CAABkcnMvZG93bnJldi54bWxQSwUGAAAAAAQABAD3AAAAkQMAAAAA&#10;">
                  <v:imagedata r:id="rId33" o:title="LogoIEF_04_bleu"/>
                  <v:path arrowok="t"/>
                </v:shape>
                <v:shape id="Picture 14" o:spid="_x0000_s1035" type="#_x0000_t75" alt="ox_brand_blue_pos_rect" style="position:absolute;left:51142;top:2927;width:10223;height:3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pqIa/AAAA2wAAAA8AAABkcnMvZG93bnJldi54bWxET02LwjAQvQv+hzDC3jRVXJFqFBGVxZNW&#10;wevQjE2xmZQkavffbxYW9jaP9znLdWcb8SIfascKxqMMBHHpdM2VgutlP5yDCBFZY+OYFHxTgPWq&#10;31tirt2bz/QqYiVSCIccFZgY21zKUBqyGEauJU7c3XmLMUFfSe3xncJtIydZNpMWa04NBlvaGiof&#10;xdMqmAZzvNzokN2mpwf7cnc8VZ+o1Meg2yxAROriv/jP/aXT/DH8/pIOkKs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2aaiGvwAAANsAAAAPAAAAAAAAAAAAAAAAAJ8CAABk&#10;cnMvZG93bnJldi54bWxQSwUGAAAAAAQABAD3AAAAiwMAAAAA&#10;">
                  <v:imagedata r:id="rId34" o:title="ox_brand_blue_pos_rect"/>
                </v:shape>
                <v:shape id="Picture 18" o:spid="_x0000_s1036" type="#_x0000_t75" alt="https://encrypted-tbn2.gstatic.com/images?q=tbn:ANd9GcQ62cg9MF2_jgU9RIrxLVQUAk7r-7e2JQXcXGwsX1xnn8vPrkRv5NCaEQxc" href="http://www.google.be/url?url=http://www.airbus.com/presscentre/corporate-information/logo-downloads/&amp;rct=j&amp;frm=1&amp;q=&amp;esrc=s&amp;sa=U&amp;ei=YfkSVJmhHtDraNX0gYAN&amp;ved=0CBUQ9QEwAA&amp;usg=AFQjCNGrzotcujtpM6s6BiseIdGIQH0sAA" style="position:absolute;top:1800;width:10572;height:2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hvevFAAAA2wAAAA8AAABkcnMvZG93bnJldi54bWxEj0FPwkAQhe8m/ofNmHAxssVE1MpCSBOj&#10;HKUGrpPu2C10Z0t3gcqvdw4k3mby3rz3zWwx+FadqI9NYAOTcQaKuAq24drAd/n+8AIqJmSLbWAy&#10;8EsRFvPbmxnmNpz5i07rVCsJ4ZijAZdSl2sdK0ce4zh0xKL9hN5jkrWvte3xLOG+1Y9ZNtUeG5YG&#10;hx0Vjqr9+ugNrIqJ231Um+3mST+XdLl/3R4Ka8zobli+gUo0pH/z9frTCr7Ayi8ygJ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4b3rxQAAANsAAAAPAAAAAAAAAAAAAAAA&#10;AJ8CAABkcnMvZG93bnJldi54bWxQSwUGAAAAAAQABAD3AAAAkQMAAAAA&#10;" o:button="t">
                  <v:fill o:detectmouseclick="t"/>
                  <v:imagedata r:id="rId35" o:title="ANd9GcQ62cg9MF2_jgU9RIrxLVQUAk7r-7e2JQXcXGwsX1xnn8vPrkRv5NCaEQxc"/>
                </v:shape>
                <w10:anchorlock/>
              </v:group>
            </w:pict>
          </mc:Fallback>
        </mc:AlternateContent>
      </w:r>
    </w:p>
    <w:p w:rsidR="001D55C1" w:rsidRPr="00263772" w:rsidRDefault="001D55C1" w:rsidP="00A6642B">
      <w:pPr>
        <w:jc w:val="both"/>
        <w:rPr>
          <w:rFonts w:ascii="Arial" w:hAnsi="Arial" w:cs="Arial"/>
          <w:sz w:val="20"/>
          <w:szCs w:val="20"/>
        </w:rPr>
      </w:pPr>
      <w:bookmarkStart w:id="0" w:name="_GoBack"/>
      <w:bookmarkEnd w:id="0"/>
    </w:p>
    <w:sectPr w:rsidR="001D55C1" w:rsidRPr="00263772" w:rsidSect="001D55C1">
      <w:headerReference w:type="default" r:id="rId36"/>
      <w:footerReference w:type="default" r:id="rId37"/>
      <w:headerReference w:type="first" r:id="rId3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265" w:rsidRDefault="00D73265" w:rsidP="00FB40D6">
      <w:r>
        <w:separator/>
      </w:r>
    </w:p>
  </w:endnote>
  <w:endnote w:type="continuationSeparator" w:id="0">
    <w:p w:rsidR="00D73265" w:rsidRDefault="00D73265" w:rsidP="00FB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56481"/>
      <w:docPartObj>
        <w:docPartGallery w:val="Page Numbers (Bottom of Page)"/>
        <w:docPartUnique/>
      </w:docPartObj>
    </w:sdtPr>
    <w:sdtEndPr>
      <w:rPr>
        <w:noProof/>
      </w:rPr>
    </w:sdtEndPr>
    <w:sdtContent>
      <w:p w:rsidR="00A6642B" w:rsidRDefault="00A6642B" w:rsidP="00A6642B">
        <w:pPr>
          <w:pStyle w:val="Footer"/>
          <w:jc w:val="center"/>
        </w:pPr>
        <w:r>
          <w:t xml:space="preserve">Page | </w:t>
        </w:r>
        <w:r>
          <w:fldChar w:fldCharType="begin"/>
        </w:r>
        <w:r>
          <w:instrText xml:space="preserve"> PAGE   \* MERGEFORMAT </w:instrText>
        </w:r>
        <w:r>
          <w:fldChar w:fldCharType="separate"/>
        </w:r>
        <w:r w:rsidR="00180AD7">
          <w:rPr>
            <w:noProof/>
          </w:rPr>
          <w:t>2</w:t>
        </w:r>
        <w:r>
          <w:rPr>
            <w:noProof/>
          </w:rPr>
          <w:fldChar w:fldCharType="end"/>
        </w:r>
      </w:p>
    </w:sdtContent>
  </w:sdt>
  <w:p w:rsidR="00241C9F" w:rsidRPr="00270603" w:rsidRDefault="00241C9F" w:rsidP="00C2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265" w:rsidRDefault="00D73265" w:rsidP="00FB40D6">
      <w:r>
        <w:separator/>
      </w:r>
    </w:p>
  </w:footnote>
  <w:footnote w:type="continuationSeparator" w:id="0">
    <w:p w:rsidR="00D73265" w:rsidRDefault="00D73265" w:rsidP="00FB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9F" w:rsidRPr="0020616F" w:rsidRDefault="00241C9F">
    <w:pPr>
      <w:pStyle w:val="Header"/>
      <w:rPr>
        <w:rFonts w:ascii="Arial" w:hAnsi="Arial" w:cs="Arial"/>
        <w:lang w:val="fr-BE"/>
      </w:rPr>
    </w:pPr>
    <w:r w:rsidRPr="00894A61">
      <w:rPr>
        <w:lang w:val="en-US"/>
      </w:rPr>
      <w:tab/>
    </w:r>
    <w:r w:rsidRPr="0020616F">
      <w:rPr>
        <w:rFonts w:ascii="Arial" w:hAnsi="Arial" w:cs="Arial"/>
        <w:lang w:val="fr-BE"/>
      </w:rPr>
      <w:t>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9F" w:rsidRPr="0020616F" w:rsidRDefault="00241C9F">
    <w:pPr>
      <w:pStyle w:val="Header"/>
      <w:rPr>
        <w:rFonts w:ascii="Arial" w:hAnsi="Arial" w:cs="Arial"/>
      </w:rPr>
    </w:pPr>
    <w:r w:rsidRPr="0020616F">
      <w:rPr>
        <w:rFonts w:ascii="Arial" w:hAnsi="Arial" w:cs="Arial"/>
      </w:rPr>
      <w:tab/>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23B"/>
    <w:multiLevelType w:val="hybridMultilevel"/>
    <w:tmpl w:val="14ECE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C04C4C"/>
    <w:multiLevelType w:val="hybridMultilevel"/>
    <w:tmpl w:val="D688965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AA7CB9"/>
    <w:multiLevelType w:val="hybridMultilevel"/>
    <w:tmpl w:val="2266E9A0"/>
    <w:lvl w:ilvl="0" w:tplc="857EC41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F1856"/>
    <w:multiLevelType w:val="hybridMultilevel"/>
    <w:tmpl w:val="82B609E6"/>
    <w:lvl w:ilvl="0" w:tplc="0C4619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2164BB"/>
    <w:multiLevelType w:val="hybridMultilevel"/>
    <w:tmpl w:val="6CFED9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1A771A7"/>
    <w:multiLevelType w:val="hybridMultilevel"/>
    <w:tmpl w:val="DA545CC2"/>
    <w:lvl w:ilvl="0" w:tplc="857EC41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266B1A"/>
    <w:multiLevelType w:val="hybridMultilevel"/>
    <w:tmpl w:val="0AE2EF7E"/>
    <w:lvl w:ilvl="0" w:tplc="2E224B08">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D43010"/>
    <w:multiLevelType w:val="hybridMultilevel"/>
    <w:tmpl w:val="E6DC0E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B26DCD"/>
    <w:multiLevelType w:val="hybridMultilevel"/>
    <w:tmpl w:val="725CB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054509"/>
    <w:multiLevelType w:val="multilevel"/>
    <w:tmpl w:val="CDF6D6C0"/>
    <w:lvl w:ilvl="0">
      <w:start w:val="1"/>
      <w:numFmt w:val="decimal"/>
      <w:pStyle w:val="Heading1"/>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45B1501"/>
    <w:multiLevelType w:val="hybridMultilevel"/>
    <w:tmpl w:val="AB22AA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73A32D1"/>
    <w:multiLevelType w:val="hybridMultilevel"/>
    <w:tmpl w:val="6AF230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517AE6"/>
    <w:multiLevelType w:val="multilevel"/>
    <w:tmpl w:val="2B4A09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A89036A"/>
    <w:multiLevelType w:val="hybridMultilevel"/>
    <w:tmpl w:val="5FF4A448"/>
    <w:lvl w:ilvl="0" w:tplc="857EC41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D844FF"/>
    <w:multiLevelType w:val="hybridMultilevel"/>
    <w:tmpl w:val="E3327FC8"/>
    <w:lvl w:ilvl="0" w:tplc="65F4BB6E">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15">
    <w:nsid w:val="5E93082B"/>
    <w:multiLevelType w:val="hybridMultilevel"/>
    <w:tmpl w:val="B232C7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3027C6"/>
    <w:multiLevelType w:val="hybridMultilevel"/>
    <w:tmpl w:val="FDA42D74"/>
    <w:lvl w:ilvl="0" w:tplc="857EC41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155A4A"/>
    <w:multiLevelType w:val="hybridMultilevel"/>
    <w:tmpl w:val="9D821084"/>
    <w:lvl w:ilvl="0" w:tplc="B9127ADA">
      <w:start w:val="2"/>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18">
    <w:nsid w:val="6FF85EA3"/>
    <w:multiLevelType w:val="hybridMultilevel"/>
    <w:tmpl w:val="8764AC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9F00F6"/>
    <w:multiLevelType w:val="hybridMultilevel"/>
    <w:tmpl w:val="5022BF24"/>
    <w:lvl w:ilvl="0" w:tplc="6ABE8E02">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20">
    <w:nsid w:val="7B096D6C"/>
    <w:multiLevelType w:val="hybridMultilevel"/>
    <w:tmpl w:val="7360927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B262FF8"/>
    <w:multiLevelType w:val="hybridMultilevel"/>
    <w:tmpl w:val="467C6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18"/>
  </w:num>
  <w:num w:numId="4">
    <w:abstractNumId w:val="3"/>
  </w:num>
  <w:num w:numId="5">
    <w:abstractNumId w:val="12"/>
  </w:num>
  <w:num w:numId="6">
    <w:abstractNumId w:val="8"/>
  </w:num>
  <w:num w:numId="7">
    <w:abstractNumId w:val="11"/>
  </w:num>
  <w:num w:numId="8">
    <w:abstractNumId w:val="7"/>
  </w:num>
  <w:num w:numId="9">
    <w:abstractNumId w:val="14"/>
  </w:num>
  <w:num w:numId="10">
    <w:abstractNumId w:val="19"/>
  </w:num>
  <w:num w:numId="11">
    <w:abstractNumId w:val="21"/>
  </w:num>
  <w:num w:numId="12">
    <w:abstractNumId w:val="9"/>
  </w:num>
  <w:num w:numId="13">
    <w:abstractNumId w:val="13"/>
  </w:num>
  <w:num w:numId="14">
    <w:abstractNumId w:val="2"/>
  </w:num>
  <w:num w:numId="15">
    <w:abstractNumId w:val="16"/>
  </w:num>
  <w:num w:numId="16">
    <w:abstractNumId w:val="5"/>
  </w:num>
  <w:num w:numId="17">
    <w:abstractNumId w:val="0"/>
  </w:num>
  <w:num w:numId="18">
    <w:abstractNumId w:val="4"/>
  </w:num>
  <w:num w:numId="19">
    <w:abstractNumId w:val="20"/>
  </w:num>
  <w:num w:numId="20">
    <w:abstractNumId w:val="17"/>
  </w:num>
  <w:num w:numId="21">
    <w:abstractNumId w:val="6"/>
  </w:num>
  <w:num w:numId="22">
    <w:abstractNumId w:val="9"/>
  </w:num>
  <w:num w:numId="23">
    <w:abstractNumId w:val="9"/>
  </w:num>
  <w:num w:numId="24">
    <w:abstractNumId w:val="9"/>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8E"/>
    <w:rsid w:val="000217A8"/>
    <w:rsid w:val="00030811"/>
    <w:rsid w:val="00035940"/>
    <w:rsid w:val="00041824"/>
    <w:rsid w:val="00056E12"/>
    <w:rsid w:val="00085870"/>
    <w:rsid w:val="001325E2"/>
    <w:rsid w:val="001460D3"/>
    <w:rsid w:val="00180AD7"/>
    <w:rsid w:val="001D55C1"/>
    <w:rsid w:val="0020616F"/>
    <w:rsid w:val="00211A8E"/>
    <w:rsid w:val="002401CB"/>
    <w:rsid w:val="00241C9F"/>
    <w:rsid w:val="00245C48"/>
    <w:rsid w:val="00263772"/>
    <w:rsid w:val="002F2FBC"/>
    <w:rsid w:val="00314A82"/>
    <w:rsid w:val="00327E2E"/>
    <w:rsid w:val="00360B0A"/>
    <w:rsid w:val="00371C9B"/>
    <w:rsid w:val="003770B6"/>
    <w:rsid w:val="003B4BD6"/>
    <w:rsid w:val="00405477"/>
    <w:rsid w:val="004063E6"/>
    <w:rsid w:val="00457C36"/>
    <w:rsid w:val="004A6755"/>
    <w:rsid w:val="004C674A"/>
    <w:rsid w:val="00535322"/>
    <w:rsid w:val="00552447"/>
    <w:rsid w:val="00565C16"/>
    <w:rsid w:val="005728A9"/>
    <w:rsid w:val="005E607F"/>
    <w:rsid w:val="00677207"/>
    <w:rsid w:val="006A2B40"/>
    <w:rsid w:val="006C1498"/>
    <w:rsid w:val="006E5D24"/>
    <w:rsid w:val="00752CF3"/>
    <w:rsid w:val="007B16D4"/>
    <w:rsid w:val="007B444C"/>
    <w:rsid w:val="00832627"/>
    <w:rsid w:val="00835099"/>
    <w:rsid w:val="00877613"/>
    <w:rsid w:val="00922F48"/>
    <w:rsid w:val="00940D7C"/>
    <w:rsid w:val="00950B2B"/>
    <w:rsid w:val="00956FDC"/>
    <w:rsid w:val="009F274F"/>
    <w:rsid w:val="00A06ABE"/>
    <w:rsid w:val="00A07D64"/>
    <w:rsid w:val="00A31C71"/>
    <w:rsid w:val="00A6642B"/>
    <w:rsid w:val="00AB00A0"/>
    <w:rsid w:val="00AC773F"/>
    <w:rsid w:val="00B02347"/>
    <w:rsid w:val="00B37707"/>
    <w:rsid w:val="00B63DE2"/>
    <w:rsid w:val="00B7279A"/>
    <w:rsid w:val="00B85FB1"/>
    <w:rsid w:val="00BA15C0"/>
    <w:rsid w:val="00BA1704"/>
    <w:rsid w:val="00BB4491"/>
    <w:rsid w:val="00BC06D1"/>
    <w:rsid w:val="00BC2611"/>
    <w:rsid w:val="00BF719D"/>
    <w:rsid w:val="00C21964"/>
    <w:rsid w:val="00C2264F"/>
    <w:rsid w:val="00C31B37"/>
    <w:rsid w:val="00CA02DA"/>
    <w:rsid w:val="00CC17EE"/>
    <w:rsid w:val="00CC45AE"/>
    <w:rsid w:val="00CC6CF7"/>
    <w:rsid w:val="00CD0122"/>
    <w:rsid w:val="00CE4087"/>
    <w:rsid w:val="00D73265"/>
    <w:rsid w:val="00DA4436"/>
    <w:rsid w:val="00DC0A92"/>
    <w:rsid w:val="00E51BD6"/>
    <w:rsid w:val="00F064E2"/>
    <w:rsid w:val="00F538AA"/>
    <w:rsid w:val="00F9414C"/>
    <w:rsid w:val="00FA719A"/>
    <w:rsid w:val="00FA7BB2"/>
    <w:rsid w:val="00FB4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11"/>
    <w:rPr>
      <w:sz w:val="24"/>
      <w:szCs w:val="24"/>
      <w:lang w:eastAsia="zh-CN"/>
    </w:rPr>
  </w:style>
  <w:style w:type="paragraph" w:styleId="Heading1">
    <w:name w:val="heading 1"/>
    <w:basedOn w:val="Normal"/>
    <w:next w:val="Normal"/>
    <w:link w:val="Heading1Char"/>
    <w:qFormat/>
    <w:rsid w:val="007B16D4"/>
    <w:pPr>
      <w:keepNext/>
      <w:numPr>
        <w:numId w:val="12"/>
      </w:numPr>
      <w:spacing w:before="480" w:after="60"/>
      <w:outlineLvl w:val="0"/>
    </w:pPr>
    <w:rPr>
      <w:rFonts w:ascii="Arial" w:hAnsi="Arial" w:cs="Arial"/>
      <w:b/>
      <w:bCs/>
      <w:kern w:val="32"/>
      <w:sz w:val="36"/>
      <w:szCs w:val="32"/>
    </w:rPr>
  </w:style>
  <w:style w:type="paragraph" w:styleId="Heading2">
    <w:name w:val="heading 2"/>
    <w:basedOn w:val="Normal"/>
    <w:next w:val="Normal"/>
    <w:link w:val="Heading2Char"/>
    <w:qFormat/>
    <w:rsid w:val="002401CB"/>
    <w:pPr>
      <w:keepNext/>
      <w:spacing w:before="360" w:after="60"/>
      <w:outlineLvl w:val="1"/>
    </w:pPr>
    <w:rPr>
      <w:rFonts w:ascii="Arial" w:hAnsi="Arial" w:cs="Arial"/>
      <w:b/>
      <w:bCs/>
      <w:iCs/>
      <w:szCs w:val="28"/>
    </w:rPr>
  </w:style>
  <w:style w:type="paragraph" w:styleId="Heading3">
    <w:name w:val="heading 3"/>
    <w:basedOn w:val="Normal"/>
    <w:next w:val="Normal"/>
    <w:link w:val="Heading3Char"/>
    <w:qFormat/>
    <w:rsid w:val="00956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956FDC"/>
    <w:rPr>
      <w:lang w:eastAsia="en-US"/>
    </w:rPr>
  </w:style>
  <w:style w:type="character" w:customStyle="1" w:styleId="Style1Char">
    <w:name w:val="Style1 Char"/>
    <w:basedOn w:val="DefaultParagraphFont"/>
    <w:link w:val="Style1"/>
    <w:rsid w:val="00956FDC"/>
    <w:rPr>
      <w:sz w:val="24"/>
      <w:szCs w:val="24"/>
    </w:rPr>
  </w:style>
  <w:style w:type="paragraph" w:styleId="Title">
    <w:name w:val="Title"/>
    <w:basedOn w:val="Normal"/>
    <w:link w:val="TitleChar"/>
    <w:qFormat/>
    <w:rsid w:val="00956FDC"/>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56FDC"/>
    <w:rPr>
      <w:rFonts w:ascii="Arial" w:hAnsi="Arial" w:cs="Arial"/>
      <w:b/>
      <w:bCs/>
      <w:kern w:val="28"/>
      <w:sz w:val="32"/>
      <w:szCs w:val="32"/>
      <w:lang w:eastAsia="zh-CN"/>
    </w:rPr>
  </w:style>
  <w:style w:type="character" w:customStyle="1" w:styleId="Heading1Char">
    <w:name w:val="Heading 1 Char"/>
    <w:basedOn w:val="DefaultParagraphFont"/>
    <w:link w:val="Heading1"/>
    <w:rsid w:val="007B16D4"/>
    <w:rPr>
      <w:rFonts w:ascii="Arial" w:hAnsi="Arial" w:cs="Arial"/>
      <w:b/>
      <w:bCs/>
      <w:kern w:val="32"/>
      <w:sz w:val="36"/>
      <w:szCs w:val="32"/>
      <w:lang w:eastAsia="zh-CN"/>
    </w:rPr>
  </w:style>
  <w:style w:type="character" w:customStyle="1" w:styleId="Heading2Char">
    <w:name w:val="Heading 2 Char"/>
    <w:basedOn w:val="DefaultParagraphFont"/>
    <w:link w:val="Heading2"/>
    <w:rsid w:val="002401CB"/>
    <w:rPr>
      <w:rFonts w:ascii="Arial" w:hAnsi="Arial" w:cs="Arial"/>
      <w:b/>
      <w:bCs/>
      <w:iCs/>
      <w:sz w:val="24"/>
      <w:szCs w:val="28"/>
      <w:lang w:eastAsia="zh-CN"/>
    </w:rPr>
  </w:style>
  <w:style w:type="character" w:customStyle="1" w:styleId="Heading3Char">
    <w:name w:val="Heading 3 Char"/>
    <w:basedOn w:val="DefaultParagraphFont"/>
    <w:link w:val="Heading3"/>
    <w:rsid w:val="00956FDC"/>
    <w:rPr>
      <w:rFonts w:ascii="Arial" w:hAnsi="Arial" w:cs="Arial"/>
      <w:b/>
      <w:bCs/>
      <w:sz w:val="26"/>
      <w:szCs w:val="26"/>
      <w:lang w:eastAsia="zh-CN"/>
    </w:rPr>
  </w:style>
  <w:style w:type="paragraph" w:styleId="TOCHeading">
    <w:name w:val="TOC Heading"/>
    <w:basedOn w:val="Heading1"/>
    <w:next w:val="Normal"/>
    <w:uiPriority w:val="39"/>
    <w:semiHidden/>
    <w:unhideWhenUsed/>
    <w:qFormat/>
    <w:rsid w:val="00956FDC"/>
    <w:pPr>
      <w:keepLines/>
      <w:spacing w:after="0" w:line="276" w:lineRule="auto"/>
      <w:outlineLvl w:val="9"/>
    </w:pPr>
    <w:rPr>
      <w:rFonts w:ascii="Cambria" w:eastAsia="MS Gothic" w:hAnsi="Cambria" w:cs="Times New Roman"/>
      <w:color w:val="365F91"/>
      <w:kern w:val="0"/>
      <w:sz w:val="28"/>
      <w:szCs w:val="28"/>
      <w:lang w:val="en-US" w:eastAsia="ja-JP"/>
    </w:rPr>
  </w:style>
  <w:style w:type="paragraph" w:styleId="ListParagraph">
    <w:name w:val="List Paragraph"/>
    <w:basedOn w:val="Normal"/>
    <w:uiPriority w:val="34"/>
    <w:qFormat/>
    <w:rsid w:val="00E51BD6"/>
    <w:pPr>
      <w:ind w:left="720"/>
      <w:contextualSpacing/>
    </w:pPr>
  </w:style>
  <w:style w:type="table" w:styleId="TableGrid">
    <w:name w:val="Table Grid"/>
    <w:basedOn w:val="TableNormal"/>
    <w:uiPriority w:val="59"/>
    <w:rsid w:val="0005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0D6"/>
    <w:pPr>
      <w:tabs>
        <w:tab w:val="center" w:pos="4536"/>
        <w:tab w:val="right" w:pos="9072"/>
      </w:tabs>
    </w:pPr>
  </w:style>
  <w:style w:type="character" w:customStyle="1" w:styleId="HeaderChar">
    <w:name w:val="Header Char"/>
    <w:basedOn w:val="DefaultParagraphFont"/>
    <w:link w:val="Header"/>
    <w:uiPriority w:val="99"/>
    <w:rsid w:val="00FB40D6"/>
    <w:rPr>
      <w:sz w:val="24"/>
      <w:szCs w:val="24"/>
      <w:lang w:eastAsia="zh-CN"/>
    </w:rPr>
  </w:style>
  <w:style w:type="paragraph" w:styleId="Footer">
    <w:name w:val="footer"/>
    <w:basedOn w:val="Normal"/>
    <w:link w:val="FooterChar"/>
    <w:uiPriority w:val="99"/>
    <w:unhideWhenUsed/>
    <w:rsid w:val="00FB40D6"/>
    <w:pPr>
      <w:tabs>
        <w:tab w:val="center" w:pos="4536"/>
        <w:tab w:val="right" w:pos="9072"/>
      </w:tabs>
    </w:pPr>
  </w:style>
  <w:style w:type="character" w:customStyle="1" w:styleId="FooterChar">
    <w:name w:val="Footer Char"/>
    <w:basedOn w:val="DefaultParagraphFont"/>
    <w:link w:val="Footer"/>
    <w:uiPriority w:val="99"/>
    <w:rsid w:val="00FB40D6"/>
    <w:rPr>
      <w:sz w:val="24"/>
      <w:szCs w:val="24"/>
      <w:lang w:eastAsia="zh-CN"/>
    </w:rPr>
  </w:style>
  <w:style w:type="paragraph" w:styleId="BalloonText">
    <w:name w:val="Balloon Text"/>
    <w:basedOn w:val="Normal"/>
    <w:link w:val="BalloonTextChar"/>
    <w:uiPriority w:val="99"/>
    <w:semiHidden/>
    <w:unhideWhenUsed/>
    <w:rsid w:val="00752CF3"/>
    <w:rPr>
      <w:rFonts w:ascii="Tahoma" w:hAnsi="Tahoma" w:cs="Tahoma"/>
      <w:sz w:val="16"/>
      <w:szCs w:val="16"/>
    </w:rPr>
  </w:style>
  <w:style w:type="character" w:customStyle="1" w:styleId="BalloonTextChar">
    <w:name w:val="Balloon Text Char"/>
    <w:basedOn w:val="DefaultParagraphFont"/>
    <w:link w:val="BalloonText"/>
    <w:uiPriority w:val="99"/>
    <w:semiHidden/>
    <w:rsid w:val="00752CF3"/>
    <w:rPr>
      <w:rFonts w:ascii="Tahoma" w:hAnsi="Tahoma" w:cs="Tahoma"/>
      <w:sz w:val="16"/>
      <w:szCs w:val="16"/>
      <w:lang w:eastAsia="zh-CN"/>
    </w:rPr>
  </w:style>
  <w:style w:type="character" w:styleId="Hyperlink">
    <w:name w:val="Hyperlink"/>
    <w:basedOn w:val="DefaultParagraphFont"/>
    <w:uiPriority w:val="99"/>
    <w:unhideWhenUsed/>
    <w:rsid w:val="00314A82"/>
    <w:rPr>
      <w:color w:val="0000FF" w:themeColor="hyperlink"/>
      <w:u w:val="single"/>
    </w:rPr>
  </w:style>
  <w:style w:type="character" w:styleId="PageNumber">
    <w:name w:val="page number"/>
    <w:rsid w:val="00A6642B"/>
    <w:rPr>
      <w:rFonts w:cs="Times New Roman"/>
    </w:rPr>
  </w:style>
  <w:style w:type="paragraph" w:styleId="Caption">
    <w:name w:val="caption"/>
    <w:basedOn w:val="Normal"/>
    <w:next w:val="Normal"/>
    <w:qFormat/>
    <w:rsid w:val="00B63DE2"/>
    <w:rPr>
      <w:rFonts w:ascii="Arial" w:eastAsia="Times New Roman" w:hAnsi="Arial"/>
      <w:b/>
      <w:bCs/>
      <w:sz w:val="20"/>
      <w:szCs w:val="20"/>
      <w:lang w:eastAsia="en-US"/>
    </w:rPr>
  </w:style>
  <w:style w:type="paragraph" w:styleId="NoSpacing">
    <w:name w:val="No Spacing"/>
    <w:uiPriority w:val="1"/>
    <w:qFormat/>
    <w:rsid w:val="00B63DE2"/>
    <w:rPr>
      <w:rFonts w:ascii="Arial" w:eastAsia="Calibri" w:hAnsi="Arial"/>
      <w:sz w:val="22"/>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11"/>
    <w:rPr>
      <w:sz w:val="24"/>
      <w:szCs w:val="24"/>
      <w:lang w:eastAsia="zh-CN"/>
    </w:rPr>
  </w:style>
  <w:style w:type="paragraph" w:styleId="Heading1">
    <w:name w:val="heading 1"/>
    <w:basedOn w:val="Normal"/>
    <w:next w:val="Normal"/>
    <w:link w:val="Heading1Char"/>
    <w:qFormat/>
    <w:rsid w:val="007B16D4"/>
    <w:pPr>
      <w:keepNext/>
      <w:numPr>
        <w:numId w:val="12"/>
      </w:numPr>
      <w:spacing w:before="480" w:after="60"/>
      <w:outlineLvl w:val="0"/>
    </w:pPr>
    <w:rPr>
      <w:rFonts w:ascii="Arial" w:hAnsi="Arial" w:cs="Arial"/>
      <w:b/>
      <w:bCs/>
      <w:kern w:val="32"/>
      <w:sz w:val="36"/>
      <w:szCs w:val="32"/>
    </w:rPr>
  </w:style>
  <w:style w:type="paragraph" w:styleId="Heading2">
    <w:name w:val="heading 2"/>
    <w:basedOn w:val="Normal"/>
    <w:next w:val="Normal"/>
    <w:link w:val="Heading2Char"/>
    <w:qFormat/>
    <w:rsid w:val="002401CB"/>
    <w:pPr>
      <w:keepNext/>
      <w:spacing w:before="360" w:after="60"/>
      <w:outlineLvl w:val="1"/>
    </w:pPr>
    <w:rPr>
      <w:rFonts w:ascii="Arial" w:hAnsi="Arial" w:cs="Arial"/>
      <w:b/>
      <w:bCs/>
      <w:iCs/>
      <w:szCs w:val="28"/>
    </w:rPr>
  </w:style>
  <w:style w:type="paragraph" w:styleId="Heading3">
    <w:name w:val="heading 3"/>
    <w:basedOn w:val="Normal"/>
    <w:next w:val="Normal"/>
    <w:link w:val="Heading3Char"/>
    <w:qFormat/>
    <w:rsid w:val="00956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956FDC"/>
    <w:rPr>
      <w:lang w:eastAsia="en-US"/>
    </w:rPr>
  </w:style>
  <w:style w:type="character" w:customStyle="1" w:styleId="Style1Char">
    <w:name w:val="Style1 Char"/>
    <w:basedOn w:val="DefaultParagraphFont"/>
    <w:link w:val="Style1"/>
    <w:rsid w:val="00956FDC"/>
    <w:rPr>
      <w:sz w:val="24"/>
      <w:szCs w:val="24"/>
    </w:rPr>
  </w:style>
  <w:style w:type="paragraph" w:styleId="Title">
    <w:name w:val="Title"/>
    <w:basedOn w:val="Normal"/>
    <w:link w:val="TitleChar"/>
    <w:qFormat/>
    <w:rsid w:val="00956FDC"/>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56FDC"/>
    <w:rPr>
      <w:rFonts w:ascii="Arial" w:hAnsi="Arial" w:cs="Arial"/>
      <w:b/>
      <w:bCs/>
      <w:kern w:val="28"/>
      <w:sz w:val="32"/>
      <w:szCs w:val="32"/>
      <w:lang w:eastAsia="zh-CN"/>
    </w:rPr>
  </w:style>
  <w:style w:type="character" w:customStyle="1" w:styleId="Heading1Char">
    <w:name w:val="Heading 1 Char"/>
    <w:basedOn w:val="DefaultParagraphFont"/>
    <w:link w:val="Heading1"/>
    <w:rsid w:val="007B16D4"/>
    <w:rPr>
      <w:rFonts w:ascii="Arial" w:hAnsi="Arial" w:cs="Arial"/>
      <w:b/>
      <w:bCs/>
      <w:kern w:val="32"/>
      <w:sz w:val="36"/>
      <w:szCs w:val="32"/>
      <w:lang w:eastAsia="zh-CN"/>
    </w:rPr>
  </w:style>
  <w:style w:type="character" w:customStyle="1" w:styleId="Heading2Char">
    <w:name w:val="Heading 2 Char"/>
    <w:basedOn w:val="DefaultParagraphFont"/>
    <w:link w:val="Heading2"/>
    <w:rsid w:val="002401CB"/>
    <w:rPr>
      <w:rFonts w:ascii="Arial" w:hAnsi="Arial" w:cs="Arial"/>
      <w:b/>
      <w:bCs/>
      <w:iCs/>
      <w:sz w:val="24"/>
      <w:szCs w:val="28"/>
      <w:lang w:eastAsia="zh-CN"/>
    </w:rPr>
  </w:style>
  <w:style w:type="character" w:customStyle="1" w:styleId="Heading3Char">
    <w:name w:val="Heading 3 Char"/>
    <w:basedOn w:val="DefaultParagraphFont"/>
    <w:link w:val="Heading3"/>
    <w:rsid w:val="00956FDC"/>
    <w:rPr>
      <w:rFonts w:ascii="Arial" w:hAnsi="Arial" w:cs="Arial"/>
      <w:b/>
      <w:bCs/>
      <w:sz w:val="26"/>
      <w:szCs w:val="26"/>
      <w:lang w:eastAsia="zh-CN"/>
    </w:rPr>
  </w:style>
  <w:style w:type="paragraph" w:styleId="TOCHeading">
    <w:name w:val="TOC Heading"/>
    <w:basedOn w:val="Heading1"/>
    <w:next w:val="Normal"/>
    <w:uiPriority w:val="39"/>
    <w:semiHidden/>
    <w:unhideWhenUsed/>
    <w:qFormat/>
    <w:rsid w:val="00956FDC"/>
    <w:pPr>
      <w:keepLines/>
      <w:spacing w:after="0" w:line="276" w:lineRule="auto"/>
      <w:outlineLvl w:val="9"/>
    </w:pPr>
    <w:rPr>
      <w:rFonts w:ascii="Cambria" w:eastAsia="MS Gothic" w:hAnsi="Cambria" w:cs="Times New Roman"/>
      <w:color w:val="365F91"/>
      <w:kern w:val="0"/>
      <w:sz w:val="28"/>
      <w:szCs w:val="28"/>
      <w:lang w:val="en-US" w:eastAsia="ja-JP"/>
    </w:rPr>
  </w:style>
  <w:style w:type="paragraph" w:styleId="ListParagraph">
    <w:name w:val="List Paragraph"/>
    <w:basedOn w:val="Normal"/>
    <w:uiPriority w:val="34"/>
    <w:qFormat/>
    <w:rsid w:val="00E51BD6"/>
    <w:pPr>
      <w:ind w:left="720"/>
      <w:contextualSpacing/>
    </w:pPr>
  </w:style>
  <w:style w:type="table" w:styleId="TableGrid">
    <w:name w:val="Table Grid"/>
    <w:basedOn w:val="TableNormal"/>
    <w:uiPriority w:val="59"/>
    <w:rsid w:val="0005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0D6"/>
    <w:pPr>
      <w:tabs>
        <w:tab w:val="center" w:pos="4536"/>
        <w:tab w:val="right" w:pos="9072"/>
      </w:tabs>
    </w:pPr>
  </w:style>
  <w:style w:type="character" w:customStyle="1" w:styleId="HeaderChar">
    <w:name w:val="Header Char"/>
    <w:basedOn w:val="DefaultParagraphFont"/>
    <w:link w:val="Header"/>
    <w:uiPriority w:val="99"/>
    <w:rsid w:val="00FB40D6"/>
    <w:rPr>
      <w:sz w:val="24"/>
      <w:szCs w:val="24"/>
      <w:lang w:eastAsia="zh-CN"/>
    </w:rPr>
  </w:style>
  <w:style w:type="paragraph" w:styleId="Footer">
    <w:name w:val="footer"/>
    <w:basedOn w:val="Normal"/>
    <w:link w:val="FooterChar"/>
    <w:uiPriority w:val="99"/>
    <w:unhideWhenUsed/>
    <w:rsid w:val="00FB40D6"/>
    <w:pPr>
      <w:tabs>
        <w:tab w:val="center" w:pos="4536"/>
        <w:tab w:val="right" w:pos="9072"/>
      </w:tabs>
    </w:pPr>
  </w:style>
  <w:style w:type="character" w:customStyle="1" w:styleId="FooterChar">
    <w:name w:val="Footer Char"/>
    <w:basedOn w:val="DefaultParagraphFont"/>
    <w:link w:val="Footer"/>
    <w:uiPriority w:val="99"/>
    <w:rsid w:val="00FB40D6"/>
    <w:rPr>
      <w:sz w:val="24"/>
      <w:szCs w:val="24"/>
      <w:lang w:eastAsia="zh-CN"/>
    </w:rPr>
  </w:style>
  <w:style w:type="paragraph" w:styleId="BalloonText">
    <w:name w:val="Balloon Text"/>
    <w:basedOn w:val="Normal"/>
    <w:link w:val="BalloonTextChar"/>
    <w:uiPriority w:val="99"/>
    <w:semiHidden/>
    <w:unhideWhenUsed/>
    <w:rsid w:val="00752CF3"/>
    <w:rPr>
      <w:rFonts w:ascii="Tahoma" w:hAnsi="Tahoma" w:cs="Tahoma"/>
      <w:sz w:val="16"/>
      <w:szCs w:val="16"/>
    </w:rPr>
  </w:style>
  <w:style w:type="character" w:customStyle="1" w:styleId="BalloonTextChar">
    <w:name w:val="Balloon Text Char"/>
    <w:basedOn w:val="DefaultParagraphFont"/>
    <w:link w:val="BalloonText"/>
    <w:uiPriority w:val="99"/>
    <w:semiHidden/>
    <w:rsid w:val="00752CF3"/>
    <w:rPr>
      <w:rFonts w:ascii="Tahoma" w:hAnsi="Tahoma" w:cs="Tahoma"/>
      <w:sz w:val="16"/>
      <w:szCs w:val="16"/>
      <w:lang w:eastAsia="zh-CN"/>
    </w:rPr>
  </w:style>
  <w:style w:type="character" w:styleId="Hyperlink">
    <w:name w:val="Hyperlink"/>
    <w:basedOn w:val="DefaultParagraphFont"/>
    <w:uiPriority w:val="99"/>
    <w:unhideWhenUsed/>
    <w:rsid w:val="00314A82"/>
    <w:rPr>
      <w:color w:val="0000FF" w:themeColor="hyperlink"/>
      <w:u w:val="single"/>
    </w:rPr>
  </w:style>
  <w:style w:type="character" w:styleId="PageNumber">
    <w:name w:val="page number"/>
    <w:rsid w:val="00A6642B"/>
    <w:rPr>
      <w:rFonts w:cs="Times New Roman"/>
    </w:rPr>
  </w:style>
  <w:style w:type="paragraph" w:styleId="Caption">
    <w:name w:val="caption"/>
    <w:basedOn w:val="Normal"/>
    <w:next w:val="Normal"/>
    <w:qFormat/>
    <w:rsid w:val="00B63DE2"/>
    <w:rPr>
      <w:rFonts w:ascii="Arial" w:eastAsia="Times New Roman" w:hAnsi="Arial"/>
      <w:b/>
      <w:bCs/>
      <w:sz w:val="20"/>
      <w:szCs w:val="20"/>
      <w:lang w:eastAsia="en-US"/>
    </w:rPr>
  </w:style>
  <w:style w:type="paragraph" w:styleId="NoSpacing">
    <w:name w:val="No Spacing"/>
    <w:uiPriority w:val="1"/>
    <w:qFormat/>
    <w:rsid w:val="00B63DE2"/>
    <w:rPr>
      <w:rFonts w:ascii="Arial" w:eastAsia="Calibri" w:hAnsi="Arial"/>
      <w:sz w:val="2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52039">
      <w:bodyDiv w:val="1"/>
      <w:marLeft w:val="0"/>
      <w:marRight w:val="0"/>
      <w:marTop w:val="0"/>
      <w:marBottom w:val="0"/>
      <w:divBdr>
        <w:top w:val="none" w:sz="0" w:space="0" w:color="auto"/>
        <w:left w:val="none" w:sz="0" w:space="0" w:color="auto"/>
        <w:bottom w:val="none" w:sz="0" w:space="0" w:color="auto"/>
        <w:right w:val="none" w:sz="0" w:space="0" w:color="auto"/>
      </w:divBdr>
      <w:divsChild>
        <w:div w:id="456333979">
          <w:marLeft w:val="0"/>
          <w:marRight w:val="0"/>
          <w:marTop w:val="0"/>
          <w:marBottom w:val="0"/>
          <w:divBdr>
            <w:top w:val="none" w:sz="0" w:space="0" w:color="auto"/>
            <w:left w:val="none" w:sz="0" w:space="0" w:color="auto"/>
            <w:bottom w:val="none" w:sz="0" w:space="0" w:color="auto"/>
            <w:right w:val="none" w:sz="0" w:space="0" w:color="auto"/>
          </w:divBdr>
          <w:divsChild>
            <w:div w:id="41906291">
              <w:marLeft w:val="0"/>
              <w:marRight w:val="0"/>
              <w:marTop w:val="0"/>
              <w:marBottom w:val="0"/>
              <w:divBdr>
                <w:top w:val="single" w:sz="6" w:space="9" w:color="EBEBEB"/>
                <w:left w:val="none" w:sz="0" w:space="0" w:color="auto"/>
                <w:bottom w:val="none" w:sz="0" w:space="0" w:color="auto"/>
                <w:right w:val="none" w:sz="0" w:space="0" w:color="auto"/>
              </w:divBdr>
              <w:divsChild>
                <w:div w:id="2127001722">
                  <w:marLeft w:val="0"/>
                  <w:marRight w:val="0"/>
                  <w:marTop w:val="0"/>
                  <w:marBottom w:val="0"/>
                  <w:divBdr>
                    <w:top w:val="none" w:sz="0" w:space="0" w:color="auto"/>
                    <w:left w:val="none" w:sz="0" w:space="0" w:color="auto"/>
                    <w:bottom w:val="none" w:sz="0" w:space="0" w:color="auto"/>
                    <w:right w:val="none" w:sz="0" w:space="0" w:color="auto"/>
                  </w:divBdr>
                  <w:divsChild>
                    <w:div w:id="1196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2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3.jpe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1.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google.be/url?url=http://www.airbus.com/presscentre/corporate-information/logo-downloads/&amp;rct=j&amp;frm=1&amp;q=&amp;esrc=s&amp;sa=U&amp;ei=YfkSVJmhHtDraNX0gYAN&amp;ved=0CBUQ9QEwAA&amp;usg=AFQjCNGrzotcujtpM6s6BiseIdGIQH0sAA" TargetMode="External"/><Relationship Id="rId33" Type="http://schemas.openxmlformats.org/officeDocument/2006/relationships/image" Target="media/image20.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25e14c90-c54d-47ec-9658-1161194ee487">SVJUCHUDS3UT-260-18</_dlc_DocId>
    <_dlc_DocIdUrl xmlns="25e14c90-c54d-47ec-9658-1161194ee487">
      <Url>http://intranet/SiteDirectory/randt/RefDocs/_layouts/DocIdRedir.aspx?ID=SVJUCHUDS3UT-260-18</Url>
      <Description>SVJUCHUDS3UT-260-18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470DE67341FA4BA7A79F72AC8AD255" ma:contentTypeVersion="2" ma:contentTypeDescription="Create a new document." ma:contentTypeScope="" ma:versionID="a09488222c14785649b3d24bf16eabbc">
  <xsd:schema xmlns:xsd="http://www.w3.org/2001/XMLSchema" xmlns:xs="http://www.w3.org/2001/XMLSchema" xmlns:p="http://schemas.microsoft.com/office/2006/metadata/properties" xmlns:ns2="25e14c90-c54d-47ec-9658-1161194ee487" targetNamespace="http://schemas.microsoft.com/office/2006/metadata/properties" ma:root="true" ma:fieldsID="7d2ec8543a448c0236ebfd03899586a3" ns2:_="">
    <xsd:import namespace="25e14c90-c54d-47ec-9658-1161194ee4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14c90-c54d-47ec-9658-1161194ee4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1B299A5-7BCD-4A3C-A909-82D030777A7C}">
  <ds:schemaRefs>
    <ds:schemaRef ds:uri="http://schemas.microsoft.com/sharepoint/events"/>
  </ds:schemaRefs>
</ds:datastoreItem>
</file>

<file path=customXml/itemProps2.xml><?xml version="1.0" encoding="utf-8"?>
<ds:datastoreItem xmlns:ds="http://schemas.openxmlformats.org/officeDocument/2006/customXml" ds:itemID="{6AA6B0D6-EA04-4956-A470-C977DC5BFE25}">
  <ds:schemaRefs>
    <ds:schemaRef ds:uri="http://schemas.microsoft.com/sharepoint/v3/contenttype/forms"/>
  </ds:schemaRefs>
</ds:datastoreItem>
</file>

<file path=customXml/itemProps3.xml><?xml version="1.0" encoding="utf-8"?>
<ds:datastoreItem xmlns:ds="http://schemas.openxmlformats.org/officeDocument/2006/customXml" ds:itemID="{12A9474C-3CF3-4BCA-A22B-EE5F10AF7521}">
  <ds:schemaRefs>
    <ds:schemaRef ds:uri="http://schemas.microsoft.com/office/2006/metadata/properties"/>
    <ds:schemaRef ds:uri="25e14c90-c54d-47ec-9658-1161194ee487"/>
  </ds:schemaRefs>
</ds:datastoreItem>
</file>

<file path=customXml/itemProps4.xml><?xml version="1.0" encoding="utf-8"?>
<ds:datastoreItem xmlns:ds="http://schemas.openxmlformats.org/officeDocument/2006/customXml" ds:itemID="{2601813B-4C4F-4FB6-83C7-B20236C6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14c90-c54d-47ec-9658-1161194ee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D065ED-3EA5-4772-AC36-4F0F9C45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External Communication on RT Project and Studies</vt:lpstr>
    </vt:vector>
  </TitlesOfParts>
  <Company>European Defence Agency</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Communication on RT Project and Studies</dc:title>
  <dc:creator>VINCENT Antoine</dc:creator>
  <cp:lastModifiedBy>LOPEZ VICENTE Patricia</cp:lastModifiedBy>
  <cp:revision>7</cp:revision>
  <cp:lastPrinted>2014-07-11T15:38:00Z</cp:lastPrinted>
  <dcterms:created xsi:type="dcterms:W3CDTF">2014-08-29T13:02:00Z</dcterms:created>
  <dcterms:modified xsi:type="dcterms:W3CDTF">2014-09-12T13:47:00Z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0x010100D4470DE67341FA4BA7A79F72AC8AD255</vt:lpwstr>
  </property>
  <property fmtid="{D5CDD505-2E9C-101B-9397-08002B2CF9AE}" pid="3" name="_dlc_DocIdItemGuid">
    <vt:lpwstr>259ca1b1-d7a0-4498-8cd8-e6f49ad0d137</vt:lpwstr>
  </property>
</Properties>
</file>